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210E6" w14:textId="16051E56" w:rsidR="001C629D" w:rsidRPr="00572E34" w:rsidRDefault="001C629D" w:rsidP="0043584B">
      <w:pPr>
        <w:ind w:left="-851" w:right="-755"/>
        <w:rPr>
          <w:rFonts w:ascii="Arial" w:hAnsi="Arial" w:cs="Arial"/>
          <w:b/>
          <w:bCs/>
          <w:sz w:val="16"/>
          <w:szCs w:val="16"/>
          <w:u w:val="single"/>
        </w:rPr>
      </w:pPr>
    </w:p>
    <w:p w14:paraId="06BF23A5" w14:textId="77777777" w:rsidR="001C629D" w:rsidRPr="00572E34" w:rsidRDefault="001C629D">
      <w:pPr>
        <w:ind w:left="-851" w:right="-755"/>
        <w:jc w:val="center"/>
        <w:rPr>
          <w:rFonts w:ascii="Arial" w:hAnsi="Arial" w:cs="Arial"/>
          <w:b/>
          <w:bCs/>
          <w:sz w:val="16"/>
          <w:szCs w:val="16"/>
          <w:u w:val="single"/>
        </w:rPr>
      </w:pPr>
    </w:p>
    <w:p w14:paraId="6DC72D7B" w14:textId="77777777" w:rsidR="001C629D" w:rsidRPr="00572E34" w:rsidRDefault="001C629D">
      <w:pPr>
        <w:ind w:left="-851" w:right="-755"/>
        <w:jc w:val="center"/>
        <w:rPr>
          <w:rFonts w:ascii="Arial" w:hAnsi="Arial" w:cs="Arial"/>
          <w:b/>
          <w:bCs/>
          <w:sz w:val="16"/>
          <w:szCs w:val="16"/>
          <w:u w:val="single"/>
        </w:rPr>
      </w:pPr>
    </w:p>
    <w:p w14:paraId="0D28BEE6" w14:textId="77777777" w:rsidR="001C629D" w:rsidRPr="00572E34" w:rsidRDefault="001C629D">
      <w:pPr>
        <w:ind w:left="-851" w:right="-755"/>
        <w:jc w:val="center"/>
        <w:rPr>
          <w:rFonts w:ascii="Arial" w:hAnsi="Arial" w:cs="Arial"/>
          <w:b/>
          <w:bCs/>
          <w:sz w:val="16"/>
          <w:szCs w:val="16"/>
          <w:u w:val="single"/>
        </w:rPr>
      </w:pPr>
    </w:p>
    <w:p w14:paraId="6F3030BA" w14:textId="77777777" w:rsidR="001C629D" w:rsidRPr="00572E34" w:rsidRDefault="001C629D">
      <w:pPr>
        <w:ind w:left="-851" w:right="-755"/>
        <w:jc w:val="center"/>
        <w:rPr>
          <w:rFonts w:ascii="Arial" w:hAnsi="Arial" w:cs="Arial"/>
          <w:b/>
          <w:bCs/>
          <w:sz w:val="16"/>
          <w:szCs w:val="16"/>
          <w:u w:val="single"/>
        </w:rPr>
      </w:pPr>
    </w:p>
    <w:p w14:paraId="26CA5219" w14:textId="77777777" w:rsidR="001C629D" w:rsidRPr="00572E34" w:rsidRDefault="001C629D">
      <w:pPr>
        <w:ind w:left="-851" w:right="-755"/>
        <w:jc w:val="center"/>
        <w:rPr>
          <w:rFonts w:ascii="Arial" w:hAnsi="Arial" w:cs="Arial"/>
          <w:b/>
          <w:bCs/>
          <w:sz w:val="16"/>
          <w:szCs w:val="16"/>
          <w:u w:val="single"/>
        </w:rPr>
      </w:pPr>
    </w:p>
    <w:p w14:paraId="3ABC4CBE" w14:textId="77777777" w:rsidR="001C629D" w:rsidRPr="00572E34" w:rsidRDefault="001C629D">
      <w:pPr>
        <w:ind w:left="-851" w:right="-755"/>
        <w:jc w:val="center"/>
        <w:rPr>
          <w:rFonts w:ascii="Arial" w:hAnsi="Arial" w:cs="Arial"/>
          <w:b/>
          <w:bCs/>
          <w:sz w:val="16"/>
          <w:szCs w:val="16"/>
          <w:u w:val="single"/>
        </w:rPr>
      </w:pPr>
    </w:p>
    <w:p w14:paraId="64D8EFAF" w14:textId="77777777" w:rsidR="001C629D" w:rsidRPr="00572E34" w:rsidRDefault="001C629D">
      <w:pPr>
        <w:ind w:left="-851" w:right="-755"/>
        <w:jc w:val="center"/>
        <w:rPr>
          <w:rFonts w:ascii="Arial" w:hAnsi="Arial" w:cs="Arial"/>
          <w:b/>
          <w:bCs/>
          <w:sz w:val="16"/>
          <w:szCs w:val="16"/>
          <w:u w:val="single"/>
        </w:rPr>
      </w:pPr>
    </w:p>
    <w:p w14:paraId="71700488" w14:textId="77777777" w:rsidR="001C629D" w:rsidRPr="00572E34" w:rsidRDefault="001C629D">
      <w:pPr>
        <w:ind w:left="-851" w:right="-755"/>
        <w:jc w:val="center"/>
        <w:rPr>
          <w:rFonts w:ascii="Arial" w:hAnsi="Arial" w:cs="Arial"/>
          <w:b/>
          <w:bCs/>
          <w:sz w:val="16"/>
          <w:szCs w:val="16"/>
          <w:u w:val="single"/>
        </w:rPr>
      </w:pPr>
    </w:p>
    <w:p w14:paraId="716ACE30" w14:textId="77777777" w:rsidR="001C629D" w:rsidRPr="00572E34" w:rsidRDefault="001C629D">
      <w:pPr>
        <w:ind w:left="-851" w:right="-755"/>
        <w:jc w:val="center"/>
        <w:rPr>
          <w:rFonts w:ascii="Arial" w:hAnsi="Arial" w:cs="Arial"/>
          <w:b/>
          <w:bCs/>
          <w:sz w:val="16"/>
          <w:szCs w:val="16"/>
          <w:u w:val="single"/>
        </w:rPr>
      </w:pPr>
    </w:p>
    <w:p w14:paraId="29750026" w14:textId="77777777" w:rsidR="00572E34" w:rsidRPr="00572E34" w:rsidRDefault="00572E34">
      <w:pPr>
        <w:ind w:left="-851" w:right="-755"/>
        <w:jc w:val="center"/>
        <w:rPr>
          <w:rFonts w:ascii="Arial" w:hAnsi="Arial" w:cs="Arial"/>
          <w:b/>
          <w:bCs/>
          <w:u w:val="single"/>
        </w:rPr>
      </w:pPr>
    </w:p>
    <w:p w14:paraId="08937D43" w14:textId="3026F10E" w:rsidR="00572E34" w:rsidRPr="00572E34" w:rsidRDefault="002B0872">
      <w:pPr>
        <w:ind w:left="-851" w:right="-755"/>
        <w:jc w:val="center"/>
        <w:rPr>
          <w:rFonts w:ascii="Arial" w:hAnsi="Arial" w:cs="Arial"/>
          <w:b/>
          <w:bCs/>
          <w:sz w:val="96"/>
          <w:szCs w:val="96"/>
        </w:rPr>
      </w:pPr>
      <w:r w:rsidRPr="00572E34">
        <w:rPr>
          <w:rFonts w:ascii="Arial" w:hAnsi="Arial" w:cs="Arial"/>
          <w:b/>
          <w:bCs/>
          <w:sz w:val="96"/>
          <w:szCs w:val="96"/>
        </w:rPr>
        <w:t xml:space="preserve">Rights </w:t>
      </w:r>
    </w:p>
    <w:p w14:paraId="1D392372" w14:textId="77777777" w:rsidR="00572E34" w:rsidRPr="00572E34" w:rsidRDefault="002B0872">
      <w:pPr>
        <w:ind w:left="-851" w:right="-755"/>
        <w:jc w:val="center"/>
        <w:rPr>
          <w:rFonts w:ascii="Arial" w:hAnsi="Arial" w:cs="Arial"/>
          <w:b/>
          <w:bCs/>
          <w:sz w:val="96"/>
          <w:szCs w:val="96"/>
        </w:rPr>
      </w:pPr>
      <w:r w:rsidRPr="00572E34">
        <w:rPr>
          <w:rFonts w:ascii="Arial" w:hAnsi="Arial" w:cs="Arial"/>
          <w:b/>
          <w:bCs/>
          <w:sz w:val="96"/>
          <w:szCs w:val="96"/>
        </w:rPr>
        <w:t>Respecting</w:t>
      </w:r>
      <w:r w:rsidR="001C629D" w:rsidRPr="00572E34">
        <w:rPr>
          <w:rFonts w:ascii="Arial" w:hAnsi="Arial" w:cs="Arial"/>
          <w:b/>
          <w:bCs/>
          <w:sz w:val="96"/>
          <w:szCs w:val="96"/>
        </w:rPr>
        <w:t xml:space="preserve"> </w:t>
      </w:r>
    </w:p>
    <w:p w14:paraId="3411976B" w14:textId="77777777" w:rsidR="002B0872" w:rsidRPr="00572E34" w:rsidRDefault="001C629D">
      <w:pPr>
        <w:ind w:left="-851" w:right="-755"/>
        <w:jc w:val="center"/>
        <w:rPr>
          <w:rFonts w:ascii="Arial" w:hAnsi="Arial" w:cs="Arial"/>
          <w:b/>
          <w:bCs/>
          <w:sz w:val="96"/>
          <w:szCs w:val="96"/>
        </w:rPr>
      </w:pPr>
      <w:r w:rsidRPr="00572E34">
        <w:rPr>
          <w:rFonts w:ascii="Arial" w:hAnsi="Arial" w:cs="Arial"/>
          <w:b/>
          <w:bCs/>
          <w:sz w:val="96"/>
          <w:szCs w:val="96"/>
        </w:rPr>
        <w:t>Policy</w:t>
      </w:r>
    </w:p>
    <w:p w14:paraId="21EAB6E5" w14:textId="77777777" w:rsidR="00572E34" w:rsidRDefault="00572E34">
      <w:pPr>
        <w:ind w:left="-851" w:right="-755"/>
        <w:jc w:val="center"/>
        <w:rPr>
          <w:rFonts w:ascii="Arial" w:hAnsi="Arial" w:cs="Arial"/>
          <w:b/>
          <w:bCs/>
          <w:u w:val="single"/>
        </w:rPr>
      </w:pPr>
    </w:p>
    <w:p w14:paraId="44772C8F" w14:textId="77777777" w:rsidR="00572E34" w:rsidRDefault="00572E34">
      <w:pPr>
        <w:ind w:left="-851" w:right="-755"/>
        <w:jc w:val="center"/>
        <w:rPr>
          <w:rFonts w:ascii="Arial" w:hAnsi="Arial" w:cs="Arial"/>
          <w:b/>
          <w:bCs/>
          <w:u w:val="single"/>
        </w:rPr>
      </w:pPr>
    </w:p>
    <w:p w14:paraId="2AF53AB9" w14:textId="77777777" w:rsidR="00572E34" w:rsidRDefault="00572E34">
      <w:pPr>
        <w:ind w:left="-851" w:right="-755"/>
        <w:jc w:val="center"/>
        <w:rPr>
          <w:rFonts w:ascii="Arial" w:hAnsi="Arial" w:cs="Arial"/>
          <w:b/>
          <w:bCs/>
          <w:u w:val="single"/>
        </w:rPr>
      </w:pPr>
    </w:p>
    <w:p w14:paraId="1CDA9DB5" w14:textId="77777777" w:rsidR="00572E34" w:rsidRDefault="00572E34">
      <w:pPr>
        <w:ind w:left="-851" w:right="-755"/>
        <w:jc w:val="center"/>
        <w:rPr>
          <w:rFonts w:ascii="Arial" w:hAnsi="Arial" w:cs="Arial"/>
          <w:b/>
          <w:bCs/>
          <w:u w:val="single"/>
        </w:rPr>
      </w:pPr>
    </w:p>
    <w:p w14:paraId="09E0DBB5" w14:textId="77777777" w:rsidR="00572E34" w:rsidRDefault="00CA7A38">
      <w:pPr>
        <w:ind w:left="-851" w:right="-755"/>
        <w:jc w:val="center"/>
        <w:rPr>
          <w:rFonts w:ascii="Arial" w:hAnsi="Arial" w:cs="Arial"/>
          <w:b/>
          <w:bCs/>
          <w:u w:val="single"/>
        </w:rPr>
      </w:pPr>
      <w:r>
        <w:rPr>
          <w:b/>
          <w:noProof/>
          <w:sz w:val="22"/>
          <w:lang w:eastAsia="en-GB"/>
        </w:rPr>
        <mc:AlternateContent>
          <mc:Choice Requires="wpg">
            <w:drawing>
              <wp:anchor distT="0" distB="0" distL="114300" distR="114300" simplePos="0" relativeHeight="251659264" behindDoc="1" locked="0" layoutInCell="1" allowOverlap="1" wp14:anchorId="370ACDB6" wp14:editId="3482A09A">
                <wp:simplePos x="0" y="0"/>
                <wp:positionH relativeFrom="margin">
                  <wp:posOffset>628650</wp:posOffset>
                </wp:positionH>
                <wp:positionV relativeFrom="paragraph">
                  <wp:posOffset>9525</wp:posOffset>
                </wp:positionV>
                <wp:extent cx="4410075" cy="3334385"/>
                <wp:effectExtent l="0" t="0" r="9525" b="0"/>
                <wp:wrapNone/>
                <wp:docPr id="3" name="Group 3"/>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2" name="Picture 2" descr="See the source image"/>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1" name="Picture 1" descr="\\teachtrust.internal\sharedres\Haymoor Shared Resources\Admin Staff\Estates Manager\TEACH Logo's\TEACH Pink School.jp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3B130DF1" id="Group 3" o:spid="_x0000_s1026" style="position:absolute;margin-left:49.5pt;margin-top:.75pt;width:347.25pt;height:262.55pt;z-index:-251657216;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fwnVnAwAABQoAAA4AAABkcnMvZTJvRG9jLnhtbOxWz2/aMBS+T9r/&#10;YOWyEyQhoUBUOjFK20nthkZ342IcJ/Ea/5DtQKtp//uencBaOmlVD5Mm7UB4fraf3/v8fS85fX/P&#10;a7Sl2jAppkHcjwJEBZE5E+U0+Hp70RsHyFgsclxLQafBAzXB+7O3b053KqMDWck6pxpBEGGynZoG&#10;lbUqC0NDKsqx6UtFBUwWUnNsYajLMNd4B9F5HQ6i6CTcSZ0rLQk1Brzn7WRw5uMXBSX2c1EYalE9&#10;DSA365/aPzfuGZ6d4qzUWFWMdGngV2TBMRNw6CHUObYYNZo9C8UZ0dLIwvaJ5KEsCkaorwGqiaOj&#10;ai61bJSvpcx2pTrABNAe4fTqsOTTdqkRy6dBEiCBOVyRPxUlDpqdKjNYcanVSi115yjbkav2vtDc&#10;/UMd6N6D+nAAld5bRMCZpnEUjYYBIjCXJEmajIct7KSCu3m2j1SLP+wM9weHLr9DOoqRDH4dSmA9&#10;Q+nPbIJdttE06ILwF8XgWN81qgcXqrBlG1Yz++DJCVfnkhLbJSNL3Q5+AT7YAw6z7lAEjpwaAuxc&#10;UYpsRZGRjSYUMY5L6jBz0VyANhx25V5LcmeQkPMKi5LOjALKgxDd6vDpcj98ksumZuqC1bW7Qmd3&#10;VUMCR/T6DXAtdc8laTgVttWipjUAIIWpmDIB0hnlGwrU0h/zGO4f+oAFfinNhPViAYpcG+tOd2Tx&#10;cvk+GM+iaDL40JsPo3kvjUaL3mySjnqjaDFKo3Qcz+P5D7c7TrPGUCgf1+eKdamD91nyv9VG10Va&#10;1Xn1oi32PcIB5xPa//sUweUQcrkaTb4AyLAObKupJZUzCwCy88Piw4RH/RfQ7koMaAltdjcyBzRw&#10;Y6UH40hL8Uk8GQyhZYFq4kk0jKKuWe11FSfjOB50uorTwaTT1UEdQA9t7CWVHDkDrgGy9kfhLdTU&#10;1rlf4ioQ0pHB11WLJw6I6Ty+Fpd9Z0IxLSfB+GdkB0xs+9yykx04Otmt15ZiUlndGNsHklItcL02&#10;FdY019Ssr/ADl1KjlfegL7TVp1nPcs4EWllcFOuFp7lBN1iAavX6djGbX6FrWcp3phssmbhDK1JJ&#10;Wfe/qfLfVjZ0rf/Khhb6YmW3mj5S85O3ZHySJsnYr/jbavavVPjW8M2v+y5yHzOPx2A//no7+wk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DBBQABgAIAAAAIQAbiywH3wAAAAgBAAAPAAAA&#10;ZHJzL2Rvd25yZXYueG1sTI9BS8NAEIXvgv9hGcGb3aQl0cRsSinqqQi2gnjbZqdJaHY2ZLdJ+u8d&#10;T3qbmfd4871iPdtOjDj41pGCeBGBQKqcaalW8Hl4fXgC4YMmoztHqOCKHtbl7U2hc+Mm+sBxH2rB&#10;IeRzraAJoc+l9FWDVvuF65FYO7nB6sDrUEsz6InDbSeXUZRKq1viD43ucdtgdd5frIK3SU+bVfwy&#10;7s6n7fX7kLx/7WJU6v5u3jyDCDiHPzP84jM6lMx0dBcyXnQKsoyrBL4nIFh+zFY8HBUkyzQFWRby&#10;f4HyBwAA//8DAFBLAwQKAAAAAAAAACEAr1uQXtbfAADW3wAAFQAAAGRycy9tZWRpYS9pbWFnZTEu&#10;anBlZ//Y/+AAEEpGSUYAAQEBANwA3AAA/9sAQwACAQEBAQECAQEBAgICAgIEAwICAgIFBAQDBAYF&#10;BgYGBQYGBgcJCAYHCQcGBggLCAkKCgoKCgYICwwLCgwJCgoK/9sAQwECAgICAgIFAwMFCgcGBwoK&#10;CgoKCgoKCgoKCgoKCgoKCgoKCgoKCgoKCgoKCgoKCgoKCgoKCgoKCgoKCgoKCgoK/8AAEQgBWgF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oO1KoxS0UAFFGcUEgdaACijI9aTOPvUALRSAnGTRnv2oAWijPGaNw9aACijPGaNw9aACigEHp&#10;QDnpQAUUUUAFFFIGBoAWimlscCnZz0oAKKAQelBIHWgAooBBGRSbl9aAFoozRQAUUE460m5fWgBa&#10;KTcvrS5zQAUUgbLYpcj1oAKKCcUZ7GgAooBz0pNy+tAC0UZBGaAc9KACijIzijNABRRk5oBB6UAF&#10;FBIHWhs44oARQQMGkJOf5UmT605QepoAQnknFC5zTiMjFCjbQA3oMAGhSAOlO59KTC9PWgBOQuKM&#10;jGMGlYHGBRjj7tADcegNLzj5qcM46U3Bzkj/AOtQAbscYNG7ByRQ3J4HNeC/tbft8fD/APZX1mPw&#10;XqPhLVNZ16700Xtra2+yG3EZkZF8yZiSuSj/AHUc/LzjIr0MsyvMM4xkcLgqbnUeyX4vXRJdW9Dz&#10;s0zbLslwbxWOqKFNbt33eysrtt9krnvW5Dxn3oyoOOa/N/Vv+CgX7c/x+1ma3+Avg+40+0gkIaHw&#10;34fOoSRqwO1ZppUdQQAcELHkjp0Ay/hP/wAFGv2nvgt8SodD+Od9qGsaVbXHk63ousaekN9bAkEu&#10;jFEfzF6hJDtI+X5chl++XhPxLLDzaqUnVirukp3qW9ErJ9tbPufnv/EXOGliIJ06qoydlVcLQv31&#10;d2u9lfyP0d+IHjHT/h54F1nx/qtrcTWuh6VcX9zDaorSyRwxtIyoGIBYhSACQM9xXxr4m/4LOaZb&#10;Xrw+DvgNcXVr8wjuNS15beTrwTGkMg59N3519m3yaH488FSRRyx3mm6xppAkjYMs8EsfUHnIZW/I&#10;1+Tf7EWs+DfCX7U3hi7+J91p1jo8c90movrxjW3ib7LME8wyfKpEmzBJGDjmtvD3IchzTLswxOYY&#10;d1p4eKlGClKN1aTa93W7cbdd9jDxG4gz7K8xy/D5fiVRp4iTjKbjGVneCUveWyUr7rbc9gX/AIKp&#10;ftb/ABD1a40L4b/C7QZJpl/0W303Rbu8uolI4biUhiOufLA9R6/Z37Iviz4q+NfgBoPiT422F5b+&#10;KJzdLqkN9phs5RtupUjJhKrtzGqH7oBBz3rF8S/t3/sd+BHjtbv426LMrfKi6Kkl8q89CbZHVfxI&#10;rtvgt8cvht8f/CcnjX4Wa019p0N69pJM1u8LLKgUkbHAYcMpGQMg15PE2Ihicrj9XyZ4SmpL941N&#10;t6P3XOUUnfe3kerwtQlhs2ksRnX1uo4tezTiktU3JRjKW219NGZH7Sv7SngX9mH4fyeOvGYmuJZp&#10;PI0vS7fHm3txgkIM8KoALM54UDjLFVb4mn/4KC/t4/HPWLm7+B3g6S3srOU+da+G/DTakYY2YmMT&#10;yPHJ82AQCAgbYxCjBAwP+CrHxJ1Xxh+1Jc+CZXmWy8I6bb2trb+YSpmmjS4kmUdmYSRofUQrX3n+&#10;yR8GdO+B/wAAPDvgm20pLS9bT47rWsKN0l9IitMzMAN2G+QE5wiKvQCvoqeX5JwXwjhcyxeFjiMT&#10;itYqprCMLJ35eujj53lvZa/O1Mwz3jfjDFZZg8VLD4XC6SdPSUpXtv0u1K3S0drvT5L+DX/BVL4s&#10;eCPGcfgX9qPwerW8VwtvqWoQ6a9rqFg5Y5kmg+66qCMoqI4GSN5wh+9rLUbHVtOh1XTLqOe3uIVl&#10;t54WDJIjDKsCOoIIII6181ftd/8ABOeL9qD4oxfErTfijD4bZdJjtLq2Xw4Lk3MiPIRMzieMk7WR&#10;MEHAjXB7D3H4H/DvU/hT8KNB+Gmr+If7Vm0TTI7P+0Bb+T5qINqfJubbhQFxk9K+Z4uxHCGY4HD4&#10;3KoqlXlpVpJS5Yu26bXLv/K9mtLpn0/CGH4wy3H4nA5rJ1qEdaVWTjzPXZpNy2fXZp2dmjwuT/gq&#10;j8DfD3xL1j4beO/Deu6b/ZevXWnf21bxRXVoywyMnnNscSAMV4VY3IBHPXHsHw0/an/Z7+L729r4&#10;A+L2iX13dqxt9Na8EN24Ay37iXbLx3+WuE+O/wCwt+x7r+g6t488V/D2HQjY6bLcXmqaBI1r5MUY&#10;MjyeUn7lmwGyzRsSK/Nb4G/BfxT8ffifp/wp8FXNtDfX6TtHc3zOIYhFC8u52RWYA7NucHlhX1OS&#10;8J8E8V5TWxWFqVsM6EU6jnyyhs22tbvZtq6t0R8rnHF3HXCOa0cLjIUsT7eTVNQ5oz3SSell8SSb&#10;Tv33P2iyCOP+A0oAPY1+fXwn/Z8/4KN/AP4q+HvD1v4j1o+F21q2sr260vXIr2xitZJB50i20+4o&#10;FTcdxiUg8DqM/ZHx8/aN+Hf7NPg218afEmW8Npd6lFZQrY2/myF3BJbbkfKqqzMc9BgAsVU/C5xw&#10;z9Rx9HDYDEQxftfh9ldv0cdbN9rvY+8ybir69l9bFZjh54RUmlL2ui16p6XS72W6sd8MjoDRwecN&#10;XM/Cn4yfDb44eGV8YfC7xZb6tYeYY5JIQytE/wDcdHAaNsc4YAkEHoQa6bPYDvXzVajWw9WVKrFx&#10;lF2aaaafZp6o+ooYihiqMatGSlGSummmmu6a0YAexpDxwacp7GkfHUiszYUtnjaaac9wacGBpchu&#10;KAG8FcAGgMcil4xgikAw2KAF3f7JppBPODT+TSYP96gBAcHHNA69DQfXHelySOKAEbd2o475pc4H&#10;NBUt1oAWhuRRSP8AdoAbyTmnKSeppuD1FKvC5AoAdntQRkYpq/e604k9hQAh5GAaQZUHBpNpApdr&#10;YxigAIOOKVQRyaRc4zmm5baTuoAj1LUrDSLGbUdUvobe3gjaS4uJpAqRoBkszHgAAZJPAr5z+IP/&#10;AAVR/ZS8Da2+h6bqWteJGhd0nuvD2npJAjKSMCSaSMSA44aPcpHIavn3/gpx+0H4++JPxrb9lzwv&#10;dfZ9F064tYbq3jm2f2leSiORTK2ceXHvTapAAdWc5ITZ7FpP/BJb4B23wtfwxqus6pP4mmhVv+Em&#10;W4K+TMFXOyAHyzFuB+VsvtYjzAcMP03A8L8NZLluGx3ElSpfEK8KdNK6hp782/Jp2WuvXVL8rx3F&#10;XE2d5picDw1Tp2w7tOdRvWWvuxSt1TV3pputL+9/Az9on4UftFeG5PE3wr8Si+it5BHe2skRintZ&#10;CPuyRtyM4OGGVba21mxXzh/wV/8AhD/b3wv0X4yadCzT+HdQ+yahtVMfZLjADscbjtmWNVAJ/wBe&#10;xx3Hp/7MH7J3wV/Y5RrtfGf2nxBqluIb3VNSvhAsyjbmOKDdtVdw3DO98sQXIwB6f8ZPhzo3xi+F&#10;OvfDTV/LaDXNLltlllgEghkZf3coDcbkfa6+jKDxivGwOZ5bw3xjSx2WTnLDwmrOas3B6TWm+jaT&#10;sns2kz28bluZ8T8F1cDmcYRxM4O6g7pTWsPTVK6u1uk2j5T/AOCXf7THgjQPgJq3gP4m+NtP0eLw&#10;zqm+xutWu4raM290WcRqzMN7CVZie+JEHNfNn7dnxa8BftEftIzeKPgzpsl1bzWFrYx3UNqySarc&#10;qWAkEZUPnDJEMjcRGOMYFef/AA2+G8PiL4y6R8JfiFqN1oTXmvR6VqUxtQ0tpMZfKIZCwAxJwefl&#10;5ODjB/T34AfsFfs8fs938fiLw14euNV1qHd5Wua7OJ5os/8APNQqxxkDIDKgfBILEE1+vZ5X4a8P&#10;uJKudJzqV8RFyhCKSprmtzNy63kr6Xsn8OzPx3IsPxN4h8N0cltCnQw0kp1JNubtflSj0tF26J23&#10;WqO8+A3hPV/BHwL8G+C/EEKx6hpHhXT7O8jWQMqTRW0aOARwQGU8jg1+Uf7Qvhe1079q7xf4W1u6&#10;/s21k8dXizXHk7vs9vJdMRIFyN2I2DYyM+1fsQwbGa/K3/gpv4Yv/DX7YXiC/volEWtWVlfWYH8U&#10;f2dID0/6aQye/wCGK+V8HMfUqcTYqm3Z1acn/wBvKSei/wC3mz67xmy+nS4Zwk0rqlUUf+3XFrX1&#10;5UfS3hv/AII6fA+2tI/+Eo+Jnim9nVV8x7Jra2jY9/kaKQgf8CJHr3r6I+BP7P8A8Nf2c/CEngj4&#10;X6dPa2dxeNd3X2m8eZ5pyiIZCWPBKxoMKAvHQZNfCNv/AMFI/wBuX4qWUuifDDwXY/aY1XfceF/C&#10;1xeTxjsSsjzKMgd17+4r039kPxj/AMFGfGvxw0PXPjdZeIF8IotzHq66xpVtpwUfZ5PLPkiOKRj5&#10;vljIU4zzxnHPxJkXHFbLalTOsxp8sE5ezdVXk0rpKCSi5Pou+xtwzn/AlHM6UMly6opTaj7RU3aK&#10;k0m3JyclHu+258+f8FLNJ1LTf2yvFl1e6e8cN8ljPZyO3E8f2OFCwPoHR09ipr9RPAvinR/G3gjS&#10;fGPh+fzLHVNNgu7OQjG6KSNXU47cEV4L+3v+xW37UWh2fizwRdWtn4t0aNooGul2x6hbE5+zu4GV&#10;KsWdG5UFnUgb96/Mfw7+IP8AwUo/Zi8PzfCHRvhhr1xYwKY7GOTw0+oR2LMSS0M8AZG5OcFnQEcD&#10;k57MVRw3iBwnl9DDYinTxOFXJKFSXLeNox5k+vwp6aatPW1+TDVsV4d8XZhXxeHqVMNinzxnTjzW&#10;d2+VrS3xNau+iaunc+0/ir+2z+zf8FPG0nw/+JHj77DqUVvHNJFHp1xcBA+dqsYUfa2AGwccMp71&#10;6P4S8VaN448Maf4x8NXf2jTdVsYrywuPLZPNhkQOjbWAYZVgcEAjuAa/M/4T/sS/tQftVfFm48c/&#10;GrTdY0Wzvb7z/EWva9Abe7mxt/dwQuu7O3CodgijVcD7qof000DRtH8MaFZ+HNBsYrSx0+1jtrS1&#10;gXakUSKFVAOwAAAr4vjDIuH+H6eHw+DxDrYi16tmpU4uy0jZJ730bbSWqVz7XgvP+I+IquIxOMw6&#10;o4a9qV4tTau9XdtOytqkk29L2PEf+Ck/xKb4dfsn69BZ6iba+8QPFo9m3l7t/mtmZPbNuk4z2+uK&#10;+ef+COHw/bUPHfi/4pXCyqunabDplu3l/u5GnfzZPm/vIII/wm9+bX/BY/4kyT+IvB/whs7uRVtr&#10;abWL6Hb8khkPkwMD/eUR3A+knvXuX/BML4Zt8P8A9lDStTu7eaK78SXtxq1xHNjgOwiiK4/haCKJ&#10;+c8sfpX1kf8AhB8IG9p4yp8+VP8AK0H/AOBeZ8lL/jIfGJLeGDp/Lmt+fNNf+A+R9DfKq5r8y/8A&#10;gqp8dE+Jnx7T4d6NerNpfgq3e2ZkdSrX0m1rjkf3QscZB+60b+pr9A/2gPi1pfwL+DfiD4paqEZd&#10;J015LeGRmVZ7hvkhiJUEjfKyJnHG7J4Ffmp+wp8KdX/aS/ausda8V7763026fxD4kuLj5vtDrIGV&#10;WypVjJO67lONyeZ6Vh4W4LD4H63xJi1+7w0Go+c2tbedtPWaOjxWx2IzCWE4bwj/AHmJmnLygnpf&#10;yv7z8oM/QD9iL4F/8KB/Zz0LwlfWfk6teRf2jr25QrfbJgGZGwSCY12Q5BwRCD3rhf2nP+CjXgn9&#10;nT406f8AC5/C82uQxWpl8UXFlOqzaeXCtCkatxK5TczKxQAPEQ3JA9I/aw/aI0r9mb4MX/xAuo1m&#10;1B8WmhWLAkXF44OwNgjCLguxyPlQgHcQD+W2g+BvF3xd0jx18cfF13eXFjodu19rOrKVD3GoXU4j&#10;gj6Y+aaTzHwABGjY2kpl8GcM0eLMVic7z1v2MpNLVpzq1GklFrX3XJJLbmaWyaJ404nr8I4PDZFk&#10;KXtoxTeifLTgrttPT3lFtvflTe7TP1x+FHxi+Gnxv8Lr4u+F/i211ax3lJJLdsNDJ/ckRsNG2MHa&#10;wBwQehBPTADGCa+L/wDgjT4S+y/D7xr48z/yENYttPxtxj7PE0mff/j6/T6V9R+PPjj8Jvhj4l0f&#10;wl8QPHVnpN9rzSJpUd6WRZimMgvjYnLKo3EbmYKuScV8NxJkMcp4kxGW4Nyqqm9NLysoqTul/Kr3&#10;dtleyPvOGeIJZrwzh8zx3LSdRa62jfmcVZv+Z2sr7u12daVA9aAoB4NIjCRdyvx1pepwDXzR9QG3&#10;jrzSnIXApP8AboOc8UAGCBz60DcScUEMDyaOQee9AAVwcZoA5+WgdeaTPfNAClewowcfLSc9c0oD&#10;HgtQA6huRRQRkYoAaF96AoGQTQMYxn3oABzzQAY5NKMheKAvOSaMEdGoARlzyTQflHUcUSEqm7PQ&#10;Zr5Z/bv/AOCgOl/AywuPhd8Jr+G78aTrsuLpVWSLRVIB3sD8rzEHKxnIGQzgjCP62S5LmXEGYRwe&#10;ChzTl9yXVyfRLv8AJXdkePnmeZbw7l8sbjZ8sF98n0jFdW+3zdkmzqf2sf2/fhz+zFf2vhaOz/t7&#10;xBJPE17pNrMF+x255LyN0Vyv3U6nIY4Ugn2P4eeO9B+J/gXS/iF4YaY6frVhFd2f2m3aJ/LkUMuV&#10;PQ4PuD1BIINfDn7Df7AetfE7VYf2hP2nIZruzupPtemaLqjtJNqchO77Td7+WjJ+by25kPL/ACEr&#10;J9JfHT9uf4C/s5+NdI+G/izVZJry5uETU109RJ/ZEDD5Zpxngcqdgy+w7gp+UN9Tn3D+U061LKMl&#10;jLEYmmpOrOOsW7axjHtGzV++mrenyXD/ABFm06FXOM8lDDYWo4qlCWkkm9JSl/eve3bXRb/KH/BT&#10;39ln4haH8XtR+PXhjw7dal4f1yCObUrixtWf+zZ4oVjbzQoJCMsYcSHjLMpxhd3nejftIft/fHHw&#10;/H4V8GeMfGutWls0MTS+GtLZZI+yebc2savzjlpH+bkknk1+qmn6lp2taXDrGl38NzZ3UKzW1xby&#10;CSOaNl3K6svDKQQQRwRXx74i/wCCung7R/jTH4XtfhtqCeE7Waa21bU7qMpfGUNtWRLckbEUqcq5&#10;3lWztRlKN9dwvxZnmcZXDAQyuni54WPuzna8YpWSs1rJpWSi03ZaaNnx/FXCOQ5Nmk8dPNKmEp4q&#10;XvQhf3m3du6ekU22+ZNK++yPmPxp+wL+1f4R+Hup/F7xv4IENvZbrjUoZdWhnu/JCl3uSEdgVAyW&#10;y28dSuASPfP+CRHx28RajqWtfs+a5d3N3Z2+m/2po7TTFls0SRIpYVzyFYyxMqj5QVkPVjVz9sv/&#10;AIKb/CzxJ8LtW+FvwNiuNauPEGnyWV7q11ZyQW9tbyoyyhVkCyPIUJUfKFG7duO3aek/4Jk/ssa9&#10;8F/DWofGD4k6QbHXfEECW+m2FxGy3FlYhtzeYCflaVwjFCMqsSZwxZR6/EGcZpj+AMQ+I6EaVWUo&#10;qhBJxlo1d8rbklFXu3a60a1V/J4dybLcF4hYaPDeInVpQi3Xm2pR1TVuZJJ3drJXSls9Hb55/wCC&#10;jfwJ1jwj+1lMPBPh28uF8Zwpqen2umWLuzXTMUnjQKCZJDIhlIHI84V+iPwN8WeKPFfwi8O+IfHG&#10;h3Wm61daPAdXs7y1aCSO52AS5jblAXDEA84IrZvr2BXE+xS20jdt5wewPas2/wDEkEMbNJKAq/e3&#10;MABj/wDVX5nnXEmK4iyfBYCtSSeHXKp3bclZK1rWSso922r3P03JeG8JwznWNzCnXbjiHfkskou9&#10;73vrq5W2ST2NyfUEj3KTWBqXh3wPqHiSPxhe+FNLm1aO3WFdUmsYmuFiUlljEhG4KCzEDOAWJ7nP&#10;MaH8aPAfjX7WvgzxnpmrLZybLptNvknELc8MUJA6Hv2Poa+dfi5/wVD+HnhLVptE+Hnhi68TtBIU&#10;mvvtQtbRsd432u0mDxnaqnqpIwTy5PwrneaYh0cJRk5Ja9LJ927JX83qa5xxjkOX4eNXF1Y8ren2&#10;rtdkrt26tLQ+vJNYhjTauFVeytio/wC30HKz8D6V8h/C/wDbv+IXi+yuPF3jT4HX2m+GYImll8QW&#10;kssiKvzBFRDFmclwFJQ4XdubaoJrz7xx+2h8UP2gNWm8F/DTxNpfw70Xg3Gt69rkNpeSx4bkHduU&#10;HgYhDMGUZkVWIr36Hh5nEsTKlVUYKPxSck4x8vdbvL+6ry20Sdz56v4l5PHDqdFynKXwwUWpPz95&#10;JKP956aPqmj74PimIdb1f/HaWPxLEWwLgHn2r5M+FGpfBDwJolxZ+M/2u38Walf2r291eal48dUR&#10;W6+RGLg+S2MfvAxkBztdQSK4Dx3fa54D8Rx+Pf2f/wBuOy1CO3ZpB4b8UeN4p45FI5jBkkMbg9Bv&#10;CMoGRJnBBR4KhiMTOiqjjb4ZSpzUZfPVx8nJJd7Gdbj+rh8PCtKknf4oxqwlKK9NFJ+UW2few16I&#10;niXrx9+rUOtjy9qsvFfIPwG/b70z4j6hH4N8X+FLjTdeP7qGTTf9KsbuUYHyyID5YY5xksgUZ8w5&#10;rm/GH/BSf4l/DnXG0rxv+zTc6ZJuZY7e81pozKVbBKyfZysi/wC0oI9CetZR8PeIK2KlhoUlzpXs&#10;5QV0+sW5JSWm8bpdbHV/xErh+nhY15Vnyt2+GTs1bSVk+V+u/S59C/tAfsVfAX9pTVJPFHja31a1&#10;1qWOOL+2NN1ZkkRFxhVjl8yFRj0jzyTnJr13wToWj+CfCOl+CPDqstjo+mw2NksjZYRRII0BPc4U&#10;c18+fs7ftv8Aw1+P1ydB0kXWma1HD5kmk6iF3SKoG5onUlZFGenD4BJUDmvR/Bvx4+GvjXVbjQfC&#10;vj/SdSvrN2S6srPUI2lhKttJZAdwG7jJGM15Ob5fxJRpLAY32nLR1UZXahftuknbS2nY9jJc04Xq&#10;YiWPwXs1Oto5Kyc2tXfZtq93dX11PnD/AILD/E3xItp4V+Elnpt3Dpc7Pqd/fG3cQzyrmOKFZM7W&#10;ZQZHZCCRvhbjjPov/BL34MQ/CP8AZ2k+JniK2W11DxbJ9vmmnynl2EYYW4bJxtKmSYNxlZhn7or3&#10;TVY/D3i7SptA8TaTa6jY3Ufl3Vjf26TQzKezIwKsPqK5n49/CG4+LvwD1T4J+CPE48KrfWMdrbz2&#10;dt+6jgUrm32KVxE6L5ZCkYVsYYZU+h/rHGtwrQ4d5PYw9onUqay5ot3u4pX0bTsr35VaxwrhydHi&#10;rEcR8/tp+zapU7KPLK1rKTdtVdXdrczb7n59/tcfHHxV+25+0ba+HPh1Yvfabb3n9l+DbGMMhn3s&#10;A9w284TzGUMSQoWNE3YKkn3z9sD4XeG/2Sv+CeVl8GNDVZptc8QWkWsagsYVry7+a6eY4AOM2yIu&#10;ckIqKScc9J/wT5/YR1/9n/xPqvxL+MFrZSa9FJJY6HHbSLNFDBxvuo26gyfdXKq6oGBH7wgYH/BZ&#10;fxVd2ng/wL4IjRfs+oaleX0zY+YPbxxxoPpi5f8AIfj94s4wGZcXZXw/lDvhMPJSutpzgnNyv1tZ&#10;+snJ9j4T+xswy7g/NOIs4TWLxEXGz3hCUlC1ul7rTpFRXc6z/gm5ceFvgv8AsQTfFTxfry2umXmp&#10;ahq99PMpxAkbC2KgDJYkWwIABLF8AEkZ+Rdf1D4kf8FDP2tvK0+KSIapceXbLtMkekaVEx+Zhn+E&#10;MWPKh5ZMDaXAq18cfj5HY/s0/D/9ljwHrCyadZ6LDqvimaGQ/v7y5Y3S2pIwNsRlLMvzDftHytEc&#10;/Y//AATe/ZUPwF+Fq+O/GGkCHxZ4mhWW6E0RWWxtPvR2x3cq3R5BhTuwpB8sGtsVWp8F0MfxHXSe&#10;KxVSpGgn9mDk7St6Wb8uVaczOXB06vG1bAcN4dtYTC06cq8l1nyq8b+rcV5uT15Ue+eAvB2i/D3w&#10;VpPgTw3FImn6Np0NnZrM+5vLjQIu49zgcnua2G55FeW/HX9sb4Bfs7O2n/EPxov9qeXvj0PTozcX&#10;bDAIyi8R5B4MjID2NeY+Fv8AgrX+y14h1ZdN1aw8U6HEyk/b9U0mN4RweCLaWWTnHZD1Gcc4/G8P&#10;wzxNmmHeMo4WpOLu+ZRbv3a/m+Vz9rxHFHCuVVlgquLp05RsuVyS5baJP+X52Pp7JxilU/NWd4R8&#10;X+FvHmgW/irwX4is9U028Uta3+n3CywygEg7WUkHBBB9CCOorQ4z1rwZRlCTjJWa0ae6PooVIVIK&#10;cHdPVNbNDsEnORRgdSfypAATjNGD90GpKEPFOUd80mBjOaML/eoACNtKnHU00/Wlwv8AeoAfQ3Tm&#10;igjPBoAj6inAfL1owT2oXoeKAA53HFKuQKRf9oV5p+1B+1B4G/Za+H7eMfFga6u7hjFoujW8gWa+&#10;m9M4OyNeryEEKMYDMyI3Tg8HiswxUMNh4OU5uyS3b/r5JavQ5cbjcLl2FnicTNQhBXbeyX9fN7LU&#10;9KKkoRkV8Of8FHv2EWuVvv2jPg9pTNPuafxRotrH/rOcteRqB97vIo68v13k8dpf/BYz42w+Kvtu&#10;s/DHwvNonnMf7PtvtEd0I+dq+e0jJuHGW8rB9BX3X8HPix4Q+O3w20z4o+C5JpNN1WEvElzFslhZ&#10;WKPG45AZXVlOCVJXKlgQT99Ty/jHwxzCjmVWnyxk+V2kpRkt3CVm7NpXXmrq9mfntTMeDPFLAVct&#10;p1Lyj7yvFxlF7KcU7XV3Zrzs7XR+a/wX/wCCivxt+C/wWv8A4QaTFbXsiwiLwzrV9IWk0VDwyhCC&#10;s6gYMYYgRng70Cxr6x+xH/wT81r4kayvx9/agtLm6t7iY3VjouqOzzanKxD/AGi73EloySTsbmXO&#10;X+T5ZM//AIKKfsFS+BLi9+PvwX0gf2DITN4i0S2j501v4riIAf6g9XX/AJZdR+7JEWN+zp/wVA8V&#10;/B34K33w88Y+HpvEGpadbiPwheSSgIingRXJyGMcY5XblmA2ZUYYfp+NUs84bnj+DqUYVcRJKvbS&#10;or2TSbdoq+srWTTclu2fleB5Mi4khl/GVSU6WHi3QveVN21TateV1pFO9n7r2SPs/wDaU/az+Ef7&#10;K+gW9549uppru6ZRY6LpsavczpnDOqllUKozksyjOADkgV538Qf2KP2Tf2w47H46+HdWv7Ma1H9q&#10;k1TwzcRwrf7gBmWOWJwsikEMNqOGDB/mBA+af2Z/2Wvip+3L8QZvj/8AHzVb2Tw9LcEy6hIwSXVW&#10;RiDbW448uFCCrOAAPuJ825o/0D0XTPDXgjw9a+EvCWk2+nabp8Ihs7Ozj8uOJB2AH5/Xk9a/M80w&#10;uG4Jq0qGWYubx0b+2lB+4r/YXdprW/ndJ2Uf1DKcViOOKdWvmuEgsA7exjNe+7X9/wAk09LdNm1d&#10;y8s+Cv7B/wCzb8AdSj8R6J4duNa1i3k3W+reIJlnkgbcCCiKqRoVI4cJvHPzc16V4o8aaP4b0241&#10;nXNUt7K0tY2kuby6mWOKFRyWZm4A+teY/Hb9qXQ/hner4O8O+H9Q8U+Kp13weGdDiaSZEwD5s7KD&#10;5EXKjcwJO7IUgMR4j4g+Ef7Tfx/8S2fiz40+OLPwnYWUyT6foXh+R5pYGVziQMXMUVwo5W4Xew3E&#10;ALjFZUcqzDPKix2cYlxi1pKbcpSXaEFeTXmlyrv0M8VnmWZDTeAyTDKUk9YwSUU+857X8m3J9UfQ&#10;njb48fDrwdp0OqeMPGun6RHcwtNbrqlwttJKoG4hY5MOWA/hC7gcDGeK8F+Mvx18PftK+DLv4deA&#10;fgp4p8ZWd6Vkt9VWMaZZIyniSO5uBxIhOQrJzyDlSwrqvA37Ofwh+H92+sWXhkapq0zrJca1r0hv&#10;LqaUf8tS0mQrnuUC579K7cgN95eM5/OvRwlPKssrKpQjKc4tNSk+RJrW/LF82j2fOvTovFxlbOs2&#10;ouniJRpwkmnGK52091zSsl/4C/U+V/gZ+yH+0L8O9ZbxNpHjDSfCtxcwGN7lZGvry2jzkxeWFW3k&#10;DEAnduwVBG0gGvn/AMbaZqGs/FTUPDq6naX1w2tSWMN5ZabFax3TCUxiURRAKu4/NgZ69TX3h8f/&#10;AI26F8CfA0nia/KzX02YtJsD1uJscdx8i/eZuMAY6lQfz58PeIdQ8NeJLHxVYGNrrT76O7h85Nyt&#10;IjhxuHGRkc1+y8E4rNs5niMxxEY3aUYtRSu1e/vayaWi3a1fW5+O8W4PK8p9hgcPKTSblJNt2vbp&#10;8Kb1eivouh9s6H+wj+zrpELRXvh/UNUcrt87UNUlVx/35MY/Stay/Yz/AGarJ98PwyjbnP73UrqT&#10;/wBClNdV8Gfif4f+M/w/svHPh9tkc6+XdWvmb3tbhQN8THA5HBBIG5SrYwwrqhaqDw0lflWJzviC&#10;jWlSr4iopJtNc8lZrdWTsfqWFyXIK2HjVoYem4ySafKndPztc4DTf2Yv2f8ASpxdWvwq0dmH3RcW&#10;vnAfhJuH44zUF5+yd+znf7ml+FmmrvbLeS0kY/AKwAH0xXo/2Rc7jJJ/wLt+lIbRCc5euJZxmilz&#10;LEVL/wCOX+Z1PJMt5bOjD05Y2/I8nf8AYn/ZklmZj8NCu5eSmtXgB/Dzv85rg/jT+xL8HPD3w+17&#10;xT4Tu9Y0+403Sp7yCzW9Elu7RRmTDB1LHIUj7w65r6UNsAvys3/Aq8s/a2+LejfCv4R31vepDcX+&#10;uW8tjptizH95vXbI7Ac7EVsn3KjI3Zr18pzriLEZlSpUcRUnJyVk5Sd9fNtWtv2Vzx81yPIcNl1W&#10;rVowilF6qKVu1rJa328z5I/Zmt/FPijxrcfDfwp4vt9Fn8Q6Xc263MmjxTtOPLJeDzSPMgRohJlo&#10;2Byq8ZwR6h8OP2X/AIofAn4g23j/AFb4R2PjU2kxnsYdH8SCGOzYNu3mO4jDyuoHyLk/MAc5ANeD&#10;/DHx5f8Aww8f6T4902ATTabdrK0Jfb5sZyrpnB27lLDODjPQ4xX6KeA/G/hv4jeD7Txp4NuFmtL6&#10;ESJvXDq3RkcA8MDkHkjI6kV+gcdYzMsnxTnSgnQrx5Z6NXkr3TlFxlrG1rvulpdHwfBuDy/NKKjU&#10;lJVqUuaOqdlpqoyTi/e307XMvQP24/g9Bdrp3xDu9S8E3XltL9n8aWLWCiNF3NIZWzGq4B5d1yRg&#10;DtXrHhr40+B9Zt9NvdK8X6fd2usgHSbq3ukeG++UsBFIuVkJUMwCkkqrHGATXB6vo/h7xLpkmg+J&#10;9FtdRs7hcXFnqFss0MnOcMjAgjP1r51+Jn/BLj4M+IP7V1X9njxvr/wn1LV236na+F7jzNF1GUMG&#10;jN3pkh8mVIzuKRoYlUsWwSAR+L43B5bXlF04Sguuql846J/Jv/t5dP6K4Tq4OtTq0c1x3sqmns5+&#10;ycqb/mVXkk5x6WnThU63p9T780/XkkwFbd/Svlv/AIKZ/sz/ABn+OcWk/EH4axR6va+HdPnW58Px&#10;ZF1uZgzSwDpMSqgGMYf92u0OWwvlPw7+PH/BRf8AY6v9N8IftGfCdPjB4DhXyP8AhPvh6s9xr8Cm&#10;Vgs13ZOxa4bGwusKBI1JbzXK7W+yvgp8dfh18bvAen/Er4W+MLTWtF1KMNa31lNkZ6MjA4aORTlX&#10;jcK6MCrKrAgeXluLxnC+bwzDBpOUG7cy0aaad1urpvZ3Xc+n4t4LqY3IPq+NqQq4ata1WhUU4cyd&#10;0m7JxldX5KkIyaXwnxB/wTd/ZGn+L3xUuPiB4+0Tb4f8G33lzWd5G6/a9SQ5WBlwMiI4kdSevlqV&#10;ZXbH1B/wUM/bAu/2a/A1r4Q8AXEB8WeII3WykkdWOnW6jDXJQ53Nn5UDDaWDMd2wo3vulz2ybngV&#10;VaQ5k29zgDP5AflX5qf8FVW8SS/tbT/21Hm1/wCEfsRo7f8ATt8+f/I3nfnX2mT4yXiVx/TqZnFK&#10;lTg5Kne8bRt7uyveT5paapW2PyjOsH/xDXw/nTyyV61WajKpa0ryvru7WiuWOujfNucl+zD+yH8W&#10;v2w/FV/q9rqclnpUV0za34r1RXn33Eh3si5YNPMd29hu4BBdgWQN9ct/wR5/Z3OhfYY/G3i4X5Ul&#10;b6TULdlDkcZTyACoPbIOP4u9e+fCbwT4O+AfwL0vw14fhL6b4f0TzJZbK1aR7llQySzCOJSzvI+5&#10;8KCWZsAE4FeW/swf8FEvhx+0d8RdS+HY0ubRLrzWfw6t9Mu7ULdV5zjhZuGbywT8vQttY1y5xxtx&#10;pxBWxGKyhypYXD20hZWjeycurva7WsYrpZNvfJuCeCOH6GHwucqNTFYnrO7vK12o9I2bsnpJu2t3&#10;Y+XPhh48+KH/AATQ/aYl+FnjzUmvfCOo3Ect8sbMIp7WQ7E1GKMbmSVQpDoAd3lsmW2o4/SqF1ni&#10;WVHBVlBBz1r82f8Agql4c+Keq/tL2Ooa14RxY3mk22m+F5rANL9uCu7Mh/6bebORsA4BTGc5P6Cf&#10;Bvwxrvgr4SeF/Bvia8FzqWk+HrKz1C4Vy3mzRQIjtk8nLAnPeuPxAhh8dlGW5zJx+sYiD9py2tJx&#10;t7zS0UtbS89Psnf4dzxWX5xmeSxUvq9CadPmveKk37qb1cXa8fLXqdIOeKXbg4zSDOOKXk9q/LT9&#10;YEAyM0DrS5O7g0pY5waAG496KcQQuMe9IC2OKAH0HJHFFI33aAG7jnmlUsegFBc9qTqM0AZ/i/xX&#10;ongfw1feLvFGoR2um6dayXF9cyZxFEilmbjk4APAyT2r83Ej8ef8FP8A9rjMqahYeD9NbO4RqP7M&#10;01Wzt6lRczkHu5DMT88cOB98ftJfAbQP2kvhPf8Aws8Ra3f6fDdPHLDd6fMVKTRtuQun3ZU3AZjb&#10;g8EFWVXX8zvi38Cf2i/2FPiTaeKYL67s44bwDQ/F2k5+z3Jxv8tuoUkKQ0MmQwVhh0G4/sPhdh8t&#10;qUcUsPiI08xlFxpc60imtXF9ZPVaaxSvZq6f4v4q4jM6dfC/WMPKpl0ZKVXkesmnopdorpfRtvVN&#10;Jr6p/bz/AGNP2cfA37MN/wCNfBfgu10DUvDENuun3Vix3XatPHF5U5YkzM2/AkclwwUliNyn51/Z&#10;/wD+ChvxE/Zt+F+mfDLwD4P0e8hhv57rVp9a86RpDI4xHD5ciCIBFHLB8sxOABzm/G39q74sftr3&#10;3hD4ZeKLnRtEhhu1jllkvDb2ct3I5T7XKXzsCRMF2jcRmQrnzAg+9vDH7Bf7MGmfCez+F2qfCzSd&#10;SWG1VbvWZbUJfXMvBeU3C/vVLMM4DgBcIPlAFe/icRh+EeHaOX8WRliqlWpKooczfJFLlvzNq97t&#10;qN929mtfnsNhcVxfxFWzHhFxwsKVOMOflUeeT963Kk7aJJyttFbp2XM/Af8A4KV/s8fGuyj0Txxf&#10;xeENWkXbLp+vTr9lkODkR3JAjYYxw4jYk4CnFcjqn/BK34Vaj8fD46t9SWHwPIpuJPC9uChM5bmF&#10;WHCW568HcB8i7Rhhz1//AMEgdA074s6XqGm/EF77wX9o83VtN1DK3yxqAREkkYCyB2yC2I2RTkbm&#10;Ga+u2Nhomlw6XpNpFa2ttCsVtbwxhI4o1GFRVHAAAAA6CvisyzTKchxftOEsXUjGvBqpF/Y10Sb1&#10;5lrZ6uK1Unc+2y3LM2z7COnxdhKcpUJpwkrXm922ou3K9LrRSejirDcaV4d0m30XRLCGzs7SFIbW&#10;1tYhHHDGowqIowFUAAADgAV43+1l+0FB8DfhPqHiuNt2pTf6Jo8W3O66cHaxzxhAGkIOAQhAOSM9&#10;V8VPih4b+HPha+8X+LNWjs7Gwh826mfOQM8AAcsxOAFHLEgDk4r8/wD9tDUfil43fw78VPiJHcaf&#10;a6w12uh+HHY40y0TyTH5npNKGLP3wqjjbsTp4H4Xp5zm1L607U+bW/22k5OK73S957JdbuKfBx5x&#10;Z/ZeW1IYRXqcvT7CdoqT9G7JdX0snb6P/Y98A23gP4SweL73UJtQ1zxhHHquqalcXDSSSeYu+Ndz&#10;fMcK5JLZJd35xgD02WRpGOT1rxv9iz4nWXjH4F2tlf6hGt14b3WV80jhdsSjMTYzwvllV3HqY29K&#10;8l+Nv7fXjLU9buNE+DAh03TbeYLHq1xaiS4usZBYJICqIeMAqXwASVyVH00+G86zriLE0YR96Mnz&#10;N6Rito9NrW5Ule2ysj5CnxFlGT5Dhqkn7soqyWrbt72/W97tvfzPr4MuMYqr4g1nSPCmh3XiPxFq&#10;C2tlZ27TXUzZwiKMk4AJPHYAk9q+XP2V/wBsX4n+KPipZfD74majDqlrrLNHb3QtYoJLabaWX/Vq&#10;qsrEFSGGcsDuABBqft8ftCDxBrDfBDwjeK1jp827XpobjcLi5U8W+F7RnlgSf3nGAY8l0+C82XEE&#10;Msq21Sk5Rd0oXs3qlrfRJre3TUdXjLK/7DnmFK90+VRlo+e10tHtbVtPbz0PMfiv8RPHP7VfxhhG&#10;habcS/aphZ+HdHVhiCMngnnaGP33YnA55CqMexfHr9h/S/BvwEsta8Ewtca94ftmn1yZW/5CETDd&#10;K2DwPLPzKBgiMMDvbBrqP+Ce/wCzqvhXQf8Ahd/i6z/4mWrW+3Q4ZVP+j2Z/5bYI4aTsef3eMH94&#10;wr6cCOyFCvUYr0+IuMv7LzSjg8p0o4Z2aW02tJJ91uvNty10Z5uQcHvM8sq4vNFeriFdN7xW6a83&#10;o/KNl3Pzu/Y8/aBb4I/EeOz16+ZfDmtMsOq7vmW2b+C4A6jaSd2OqE8MQuP0LRIHhVxhl4O5e9fn&#10;3+2j+z4/wP8Aic2oaHZMnh/Xme40wJjZbPn95Bx0Ckgr22uoySGx2/wq/bT8Q+DP2OPiBZfaRN4q&#10;8C+DL2+8MyzR7xLDHCRFvBIDCB2TK5BMQGAdrGujjjK8LnOW0+IsvV1JLnXW2135xfuy+T6NnR4b&#10;Sx64khwpXaVSpUUKTbsuaUkkr9pXun690fRPxo/az/Zi/Z8uk034y/Gnw/4fvnhWaPS7u9Bu3iYs&#10;FlFugMpjJRgH27SVYZyDV74OftEfAP8AaDsZ7z4L/FrQvEn2SNHvYdK1BJJrQPuCGaIHfFuKNt3g&#10;Z2nGcV/Ov4m8T+IvGniG+8W+LdcutS1TUrp7jUNQvZmkmuJnOWd2YksxPck1q/CT4tfED4GfEXSf&#10;it8LvEU2l63o12s9ncwyMobB5jkCkb43GUdCcOjMpyCRX5Lc/wBOsT9DnLI5C/YZlN4xRvdxj7Jy&#10;tty250m9ObmbW/K/hP6QNWuNM0XSrjWdXvI4La1haa4uJnCpFGoyzsTwAACSfQV+b/7Rnxsvfjx8&#10;TrrxUgmj02E/ZtFs5D/q7cE4YqOA7n5m6kZC5IUV7z+3H+08mq/DjRfhx4TWe1uPE2k22p63HIdk&#10;lpayoskds45KuxwWXIIVQCCHrgf2DPgLcfFH4mL491uwLaF4amSUs8bbbi86xxg8fcx5jcnGEBGH&#10;r9f4LwOH4eyWrxDjl0app722085vReWuzP8ALfjetis24gjw7hd4StN9FJbp+UFdvz03R2Vl+wRN&#10;ffs3Q3D2fleOnU6goaTbjcvy2TbsKPlAJJ5WQn5ivB8z/ZV+Pmp/AX4gSeFvF8lxDoN/dGDVrWZG&#10;zY3A+Tz9h5UqQFcAZKjoSiiv0MMKyR5J74wK+P8A/goT+za1jct8d/BunosMhWPxFbRcYckBLkD3&#10;J2vjvtbBJdq5OG+KFn1atlecS5oV23F/yyeyV9l/L2fqVxHwvLI6NHMsrjaVFLmX80VvJ93vzd1r&#10;0Pp4PDd26zwyI6yR5jlQghgRwQR2qFvMtnUJjc2MAV84/sEftCjVLNPgb401FnubeNm8O3EzZ3wq&#10;MtbeuUGWXr8gYcBFB4n40/txfFy78f6hp3w21i30fR7C8kt7UxWccz3So23zXMyNjcRuCqFwCAck&#10;Zry6fBedVM5q5dBK8FfmbtFxfwtaN69lezTT2PTqcYZPTymljpN++7cq1akviW627t6pp9T7Mt7x&#10;oZMfdbrtFfG/7enjDx1+wL8ePDf7e/wh1u6j8O+Jtas9F+LfhCOTzIdXCxsYrmOJiqi4FvBJGJA6&#10;FWji+8sk4btP2cf22JPG3iG18A/FWxtre+vJli07VbJSizSHACSJzhmboy8EsBtHU+H/APBff4la&#10;TYfBfwR8HpWk/tLU/FD6xGyMCq29rbyQkPzkFmu028YOx/Svnc8yPGZPWdDFw5Xa6e6a7p9fz7n7&#10;79HLMYcVeIWEwGFSq0MTz0q8JLR0uRykpJ7OKipRlfSSi07o/T74b/EbQPHfhXTfF/hjV477S9Xs&#10;IbzTb6Bt0dxBKoeORT3VlIIPoa8g/wCChv7K918f/h9b+PPAtq0nifw1HIYoY4QW1C0PLQDuXU/O&#10;g55MigEyAj4g/wCCV37Svj39lf4AeA7r46a0Lz4UePb67tNA8RMG/wCKR1RLy4i+x3RJOLW48vek&#10;2QsUjMrhUJkH6naDrQdfKaXctfN4XE43IczpZhhHacHddmtmn5NaP/M9DxM4Bp5Jj8Vw/jZe1w0p&#10;TjTqR68knF+lSnJWnF7NJ6wlFv5P/Yh/4KReD/CHw3X4SftDak1nJoOn+XoerLalhd28a/JausY4&#10;mVRtVsAOAAx3jMny78UfGUvx3/aKvPF3wX8AzaLdatrCyaLp2jlvtH2jIInBU/JKzgyHZgKehOCx&#10;+1v2uP8AgnZ4X+PF3cfEb4TXlroXiu4l82+gnUrZ6kxHzM20ExSHqXAYMQdy5YuO4/Yo/Ye8K/sw&#10;aB/wkGty2+qeM76HbqGrIpMdqh5+z2+RkIO7nDSEZIUBUX9FwnFvA+Q0cRnWAhL61XXK6Db5Yt6y&#10;eiS5G9b6vpFRu0vwHFcI8dZ/iMPkmPnH6rQfMqyS5pRWkVe9+dLS2i6ycrJv0j4SeFvHGp/Czw3H&#10;+0JbaPqvijTo0nubiGzRliuV3BJVyCFmCNhnTA3F9uFIFdsgwcCnEYGcU36ivwqvWliK0qjSV23Z&#10;KyV3eyXRdkfvmGw8cLRjTTbskrt3k7K15Pq+7HHcoxSAk/KDSc+lLzjAFYnQBGDgULnPSlPBwopo&#10;GRmgBdxxikyfWjp1WgEdxQBJQxwM0UN06UARjrTgQOopNvvSjAIwaADIYYArN8VeFPDXjfw/deFf&#10;F2h2uo6feR7LqzvLdZI5VznDKwIPIB9jz1rSDcYNAJA6VUJypyU4OzWqa3XoyalOFSDhNJp6NPVN&#10;dmj87/2uv+CXHiTwUbjx5+znb3GsaQPMluvDUjGS8s1+9iBjk3CAZAU/vRhR+9LEjH/YF/bS+OXh&#10;Dx3ovwGudNvPFmi6hcR2dlp8kuLnS1U/M8Tt/wAso4wxaNvlCxjaYwGz+k0katww6iuLtPgz8KPD&#10;nxL1D4w6H4GsbXxJqdn9k1DVLePY88W/d8wHylicZfG4hVBJCgD9OoeIsswyCpled0FiXyv2c3pK&#10;Mujk9G7fzJqTtZ3vdfleI8N1l2f080yLEPDLmXtILWLj1UVqtf5ZJxV7q1rPoNTvFWPfn5ttcj4i&#10;1oCMyKcqP7pPA71b8XeIINKsZrm4lwsakt7+g+pzivm346p8VPiRDa+BvCNrNbxeKJJYdY1ry90W&#10;naYhXzlUnjzZN4jRcHcBLnGC6/hmN42wuW8dZXwrh6aqYjFNzqNyUY4fDQTdSvUdnsk+SOnO01dO&#10;1/vM0jW/sPE5jJvkp2UUld1KkmlGEddLtq71UVq9DNS5H7VXxP8A+El1SHzPh/4TvmXRbdm3Ra7q&#10;C/K10RyHgjyypjIY5+Ygugf+2f8ADeb4j/A/UGsY2a90Vhqdqqt97ywfMXoS2YmfCjGWC810Xi7x&#10;18Lv2bfhxZnUGSx0mxjjtNPsbX95LIwU4QDOWYhSSzEZOSzZPPkHiL/gpN4NtHUeEfhlqt8D/rP7&#10;Su47Xb7jZ5uf0r+jOGcTiOJJUcz4bSr4elLlhKEoyheDtJOafK5N39prvdaJJL8Kzipl+W0K2Dze&#10;pyVqsbzunze8tLRtdRircmi0Se7bPGP2XLX4la2/jLwr4BsZLi31bwheQ6jEvC7/AC28nGerszGN&#10;QccSue3Hl8kEtpI9pcW0kMkTFJI5IyrIwOCCDyCD2r32P9vzxD4ZRrP4X/BvwpoNpJIZZLdbdmDS&#10;Hq58oxAk+pGa8k+KvxQ8R/GLxnceO/FcVrHeXCIjR2UbJGqqNoADMx6epNfuuT/21LNK1bE4aNKn&#10;UUX8SlK8VbW2juvNWst7n5Fmccpjl9Knh68qk4N3vFqNm76Xd1Z+Wt76WPaP2Jf2a/H3iDV5PjM3&#10;/Erhs7C5Tw3dXkYZZ7x4WRJvLI+eKMtuzxlgAM4YB3wW/YD+LOtfEu3u/jVoUdnodrd+ffM2qRTP&#10;qADZ2L5bs3zsBuLbTtZsHdxXlelftNfHPQvDtt4R0T4mXllY2dusNrb2SxwtHGOg3IoY/Ukn3qn/&#10;AMNA/HeQtu+OHi1uvA8SXQwPTAk4rzMRlHGNbGYmrDEUoKqlFNKTlCKvaz0s/ebbd9XpbQ9OhmXC&#10;dLC4enOjVm6b5nrFRlJ2vda3WiS203P1EtrKCCFYYkVUUYVVAwB9B0qZFjjGW6GvyoufFHxY8Yze&#10;RL4j8RatPK4CRteTzs7Z44ySTn8a+aP2rf2ef+CjHxK+L93cfF74M/FLxNJDxoU02g31/DDYsFeJ&#10;IWVGVBsZd6DDCTcJAJN4H45xRwbLhuhTqTxMajm2uVKzVle+7uvkj+rfAPI8L42cQ4nLqteOBhQp&#10;8/PNqTl7yjyxjeC0vdvm0XRn7efH34LeFvjx8N7rwH4hvFtWkZZtP1AKrNZ3K/ckCkjcOSrLkEoz&#10;AFc5HhPwS/4J7+EfBOs6nf8Axr8caTrVneabfaYmk28rRxz21zC1vI0rFg2WhkkUxgEAtkOSBX47&#10;R/sSftl5zD+yB8UP96P4e6l/SCiT9if9tDOD+x58VvX/AJJ3qf8A8YrxMLnubYHLauX0a1qVT4lZ&#10;PdWdm9VdaOzVz+np/Q/4Flm9HMqvEMFXpNOMlCMWnF3i9MRq09U3sei/8FG/+CfUn7C3jfTl0L4o&#10;af4m8M+Jbi8Ph6VXH2+3jhMRMd0qjy9wE6KJEOJCrNsiyEG3/wAEnv2EPBX7afxd1LVPip4wt7Hw&#10;p4JexutY0jzNs+tNM0vlWqtkeXEfIfzXB37SFQBn8yP54+IvwS+M/wAG1sz8Xvg74s8J/wBpeZ/Z&#10;x8T+HLnT/tXl7fM8vz4137d6btucb1zjIo+HHwW+M3xje8i+EPwi8VeLG07yzqC+GPD1zf8A2XzN&#10;2wyeRG/l7tj43YzsbGcGvM15dz+xKmBzTEcAywbzlKs48rxihBfatfl5+RS5fcupaS95Weh+3X7T&#10;H7Cdx8a/io/xM8B/EfS7P+1Ps8er2d9lhH5cYi8yEx5z8iRjy2A53HfghR7h8EPhB4b+CPw30/4e&#10;6BP5y2ql7u8MYRru4b78rAZxk8AZO1Qq5IUV/P7/AMMTftoZ3f8ADH3xUGP73w71P/4xTZP2K/2x&#10;YlMlx+yV8TVUcFpPAeoqB+cNepjM9zXMMtpYCtWvSpW5VZLZWV2ld2Wivsfxvh/occC4fMquOw3E&#10;FP2tS/M3CL3d3ZfWLK71dkf0XSQIVzt469az9Y0rT9a0250jVbOK7tbqF4bq3mQMssbqVZGB6ggk&#10;EV+Hv7Dfwr/bq+GHxbuLDwX8LvitoNleWMw1pdP0m/s4GCROyGf5VU4wwQfeLNhepFfQlv8AFb4y&#10;aA728HxK8T2TKx8xE1i4iOe+QGHNfQ8McF1uIcHLEU8VGDjK3K7t9Hd2atfofyp46YHDeC/GEcic&#10;/rkJ0o1PaRSjG0nKPLa81dcuvvbSWh6347/YS+O/gv4qC7+D+mi902HUI7nR9WbUYYZLP59yrIGc&#10;Nuj4yyKQwAYDJ2DA/a//AGd/FPwj+IN94tttLlm8OaxePcWt9BH+7tpHbLW74GIyC3yZ4ZcYJIcD&#10;j7H9on482M3nW/xo8TNt7Ta5NIB+DsRWh4j/AGrvj54x8L3XgvxN8RXvtMvIfKuLe40+2Yuuc/e8&#10;vcDnuDnNfsOEy/jLD46hVq1aNSMI8kvijKUXbVuzXMrXWy1fc/l3FY3hOthK1OlTqwlJ80dYyjFq&#10;9kldPld7Pd6LscT4f0jWvEWu2eheGrSWbUby4WKyihOHaQnjB4x9cjGM5HWvFf8Agsv4j8ca5+3d&#10;r+neMrNre10jR9PtPDytHtV7HyBLvVsDzAZ5bglhna25CcocfRPwa+MXin4G+L38Z+EbOxuLiSza&#10;1ki1CFmjMbMrH7rKc5Ud69L1f9sfwT4/1DS9e+M37LnhHxRqmiyeZo+oXcMbPYPvR90BmilaI744&#10;2O1gSyKf4RjxeP8AIM+z7EUlhKSlCmnrzJNuVr6NrRWVtXqfun0Y/GThfwS4kxGcZnRdaVWm6aSu&#10;nDVNSi7SWrTjLRWi9Oz9e/Zy/ZM8F+Gf2G/Dv7J/xc8JR3tnN4aEXifTbqYSKLy4c3NwqyIeDHcS&#10;MY5FOUMaMpBUGmfsV/Gb4gfBn4mXX7Cn7RfiH7Tqek2zXPwt8VXrYfxXoSkjynbhWvbYALIvDsi7&#10;9rKhmkqaN/wUI+EWpeTHrnhjXNOmk/10iQxzQx8+ocOfwTtUX7R+i/Db9rDwJpkvwb+Leiab8TfD&#10;V1HrXw11xrxEuLK+XLiJ0YF/JlWPZLEyOMbXeJ9irX5PmfDubYOn/tGHlFd7XWnmrr8T7vhrxMyj&#10;inNsXgs3xUXRx1V1XNvWhiJtuNaKeqjd8tVJe9Td7OUINfbeg60jhVDD866iyullA45x0r81v2AP&#10;2tviJoPxDTwf8afD2saJb+M9Qnkh0vWgxk0jUzcyRyRLly3kvMrxqxyWxE5Cbnr9EtD1FZY1cs3X&#10;mvj+JMhrZPWhdqUZxUoyWzTX4NO6a6NehrkeaVKlavg8THkrYepKlUhdS5ZQdnZrSUXvGS0aehr6&#10;14g0Tw1pNxr3iTWLawsbWIyXV5e3CxRQoOrM7EBQPUmsv4mfEbw58Kvh3q3xM8UTsNN0ewe6m8ra&#10;WkAHCJuIBdjhVGRlmAyM1+eP/BT34yePfiF+0U/wO05b7+yfD62sdnpdnIzjULy4gjl87y1UFpNs&#10;whVTuxhtpHmMD7x8c/BnxZ8N/wDBLS88EfFm2hk17S9J09LpbGYS7IIr6BkDNwGdIVVXILAsrEMw&#10;OT6j4HWDwuV4jF10njKkFyL4o05NWkn10eumjaWup4n+vc8Zis0w+EoO2Dpzam9nUineLXTVaa6p&#10;N6HhPjv/AIK2ftHa9rn2zwTpWi+H9Njut8FmbM3MkkfZJpHOGPqUVK+mf2IP2/dL/ablm8B+OdLt&#10;dG8XW0JljhtWb7NqUQ+88O4lkdc/NESTj5lLDeI/Fv8Agjr4R8EeINV8da5rfhmzu9U02PT1s7y6&#10;tld4I5Rch1jJ+7u2ANjGQBnNcX+2xpvhz9kD9tjR/HvwWsI9PWK0tNam0uzk8qFJTLLHLbqEH7uO&#10;SOPlcYAlbAAwB+gZxknCOaZviOGMHgvY16UOanVT+KSipWl1aaaV5Nve1tL/AJzk+ecX5Tk+H4ox&#10;mN9th6s+WdJ9IuTjePRNNN2il0vdXt+l2TilBx0pEbcoP40obHSv59P6MEJzQTntR+FHJoAkoJwM&#10;0UN05FAGf4m8R6N4T8PX3ijX71bWx020kub65kHywwopZ3OOwUE/hX5p/Fj/AIKB/tW/HXx/fQfB&#10;C+1rR9HhRnstH8P2Pm3Qt0P+undVdgxyN20iNcqvONzfYH/BSjW9S0X9jrxZ/ZskkbXRs7aSSFip&#10;Eb3cQcHHZlyp9mNcb/wSmn+Fei/sy3eoaRqtqmrrqs8/iqSaRVkgIz5O8nBEQhAKk/KCZMc7q/UO&#10;E6eX5FwvW4hxOFWJn7VUoRkk4x91ScmmnvdJaXvorXPyfjCtmWe8VUOHsNinhoeydWcou0pa2UVZ&#10;p6WbetrXb2PU7f4vW/7OH7NGj+Of2lvGczapDpcA1OS5SNrm6v3TebaJIgodwdyjA+7GXYgBnHkX&#10;hT/gr78DdZ8Tf2R4j8Ea9pWnyXAS31Qqk+xST88saHcgAwTs8w+xr5q/bI+O3iT9tH9omw8BfC9Z&#10;L7R7O8/s3wrZxjaLyZyBJdNnoHI4Y4VYkVjty9dt+1D/AME0/DfwF/Zvm+LOj+PtSvNZ0dbVtat7&#10;mOP7PceZKkLeSFAaLDSBhuZ8gEcE5H0OB4N4TwdHDx4ilKGLxjvCELxVPmfuppKy1aXvKyelvdbP&#10;nsdxpxdi61eXDkYywmCilOcrSdTlXvO7d3om/dd2veb95I/QjS9d0nxDo1r4g0DUYbyzvLdJrO7t&#10;ZQ8c0bDcrqw4ZSCCCOCDWfrF55Ue5j+fY185f8EovF+seIP2V5tH1i4WSHQvE11Y2G3rHCYoZ9pP&#10;f553PsCAOBXuXinUJEt3SJdzhTtVm4JxxmvyjPMvfDuY4vDyvU9g5fCm5SUdVaK1cmtord6I/Vcr&#10;zmOdZHhsbFcvtYp2b0Tej17J9e2p5z8S7/UrzUrhNQvUitY441sbWP78r5Jkkf5iMY8tU+UEFZCS&#10;d4Ay7tNV1NGiaGO1hAG23HXgjA6dsDrjp2q4umx6ffyXBummnMYaaRuu9ic4P0H/AI9Qkkgbyy27&#10;nk+1fyjw74R47x0zrH8VcUTqYGjUn9X+q0JrmnHDvlftar5k7VE1KEYpOcL3TSPazTimnwjQpZfl&#10;6jWmvf8AaTV0nPX3Y6W0tZt3s/NnlP7QX7L1j8etP0e3bxlcaXcaXNM/mfY1mjkSRU3Ls3qQ2Y1w&#10;24jGRtJII5/Rv+Cb3wcjWI6p4t8SXEi487ZcQRxv64XyiV/76Ne+Qxfx7fpWpZoiDkDIFf2dwThf&#10;+Ia8I4fhrh+pKlhKHNyRvd3nJzk3J+825Sb1dleySWh+Q5xluA4mzmpmmZUlUrVLczezsklorLRJ&#10;LbXqeR2H7Bf7MFpZpHL4AmumUAedPrN3ub3O2QDP0FfEfx203w7pPxm8UaH4X02Oz0+w1q4tLa3h&#10;3bY1icx45JPVc9epr9P8JErSOdqqMsWbgV+WnxX17S/FfxR8TeJ9JvPMstS8QXt1bXCgjfFJO7Kw&#10;zzyCDzzX7N4ZZhmeY5liJ4mtOoowXxSk0m32bavp+Z+ceI2X5bluX4enhqUIOUnflik7Jd0r21P0&#10;o+G3wL+GHgvwzpdlYfD3Q47q2sYY5buPSYVkkdYwC5bbuLE5JJOSTzXbWmnwQKscNsi9tqLjFQ+H&#10;dQ0zX9JtNb0O9jurS8t0ns7mJsrLGyhlYH0IOa1oICPlUD/aavxHFYrEVajdVtu73bP2nB4XD0qU&#10;FTitlayWun9akaQLHwC307VYjtSW3uBUsUZjXHWp1ixyy/8A1q8+Uu560aMY/EV1to8/LGP++aeI&#10;HIx+NWRET91KcsWOWFZSmdEYylsj8o/+Dl+MpL8FST28R/8AuLpn/BtAGe8+NSDp5Xhw/rqdc9/w&#10;cjfGHwJ4p+L/AMPfgpoV+bjWvB+l6jea95bK0dt9uNp5MJIO4S7LVpGVgMJLERnfxj/8G6vx/wDB&#10;Pw6/aC8X/A3xTIbe++IWl2kmg3TN+7e4sPtLtbdOHeK4kdSSBiBhyzKD6Eb/AFK9j+4cPlOZS+if&#10;LDqk3PkdS1teRYn2nN6ezXNf+XU/YxrcMCjLUTWqhd0YOf8Aa71f8rjdio2iz8wUVxRmj+G5Ri9J&#10;IzZYC75xtbpn2qtLbLkqT16471qTwiQ7H7VBcWwC8jj61tGRyVaLjrujB1Pw5omrQta6rpFvcRt9&#10;5JrdXU/gRXBeP/2cfgrr/hvVLFfhN4ZS6udPmihuo9Ct1ljZoyA6uE3KwOCCDkEV6fNAw+Vh/umq&#10;GsT2dhp1xfajdRwwW8LSTzSuFVEUZLMTwABya9LC4zFUKidKbWq2b/Q8bHYHDVqcueCej3S7H5bf&#10;ATRfDXiH4w+GvDnjDSheabqOqR2lxatO8e/zf3a/MrKwwzKeD2r7G8T/ALAP7O1/D5Om6BqOlt/z&#10;0stWlZh/3+Mg/SvjH4Pa1p/hr4teFvEOsTrDaaf4ksbi6mfOEjjuEZmOB2AJr9Qp4xPDyFPoetft&#10;XiRmeaZZmeHnhq04KUH8Mmk2n2vZ6NH414fZZleY5fXhiaUZyjJbpNpNd9+jPlXxP/wTc8DSJGnh&#10;H4j6xZvuBkbUbeK5BHcAIIsfXJrivGP/AATw8Z6dbxyeCfHWn6pIqMbmO+ha1JYfdCYMgOfRiuCM&#10;5OcD7LuoT0HVec1QuYcfOqr6sfSvlsJxzxNRsnX5kuklF39Xa/4n0mM4J4dqXcaPL5xbVvRXa/A+&#10;CfjBqPxv0bwda/D74+eE7y4exk3+HdbvJBJNbNlS0QuFLLOjIvMZbcpEZ3AJsb9Dv2XPiZY/EP4Q&#10;+Htci8WRaxef2Papq10kiF/tQhTzRIFJCSbskr2zXMapoeheKNOuPD3iXRra/s7hQs9reQh0k5yA&#10;Qc9+c9jg8V4j+xv8OPGfwj/aZ8YaX4WvoX0e11E2esaTJcNvhs5V8+wulP3ZWA3IwJDIrMRvLEB5&#10;5isDxPkNRShGjVoXqJL4JqTSkkt4NuzstHJ66sXD9HGcL5/TcJOrTr2g7/FHlu4t/wAySv2ain0R&#10;H/wUr8B6/wDCT4+eGv2qvCOnRst3cWkkkjqzIupWZDRCTth4kjAAIyIJPrXunxi/be/Zr+If7Ini&#10;bV9M+JGnw32t+FbyztdCuJP9OivJbd41iaEfP8shALgFON24rzXq/jHwB4Q+MfgO8+H3jrTVu9N1&#10;CPy5ot5VlI5DqRyrAgEHsRXxz42/4I8fEeHxLs+GfxT0a60eRyVbXI5YLiFdxwp8pHWQhcfN8mTn&#10;5Vrx8pzHhXPMDhMNnleVCrhH7k0tJwumot2dnGyS202u27fT5tlnFWR4zGYjIqEa9HGL34veE2mn&#10;JK6upXb666OySvlf8Ee9W1OD9oDxFoUVxJ9juPB0k88f8JkjurdUb6gSuP8AgVdf8Tv+Cb3xA+KH&#10;7a2peIdQu5G8B6nfRatqGrXl+JJ3RiplsYwCrhtwZUP3Y4ip3MyhG9//AGSP2QvAv7HHhXUrmfxU&#10;NU1bUG36vr11CLeNYULGOJELN5aKpyxLEs2WOBtRO2j/AGmv2b5L5dOT4++C2uGYKtuvii0Llj0G&#10;PMzmuPPONsbV4sxmY5Cny1KapuXK3okveS+y1b3W9lq10OzI+B8DT4TweXZ/JKVOo6ijzJWu3aDe&#10;zTv7yXXRM7gH5cAUoKjqKit7qG6RZbeVXRl3KysCCPXipK/KT9eW2gE5oyR0o7dKKAJKGOB0opsh&#10;whNAHI/HP4PaH8dvhTrXwr8SStFa6tbBROoJMMqMHikwCN22RUbbkA4wetfmH4//AOCfn7VXgLxN&#10;F4ek+Fd1rSz3fk2epaHi5t3JA+dmGGgXtulCDj05r7Z8Gf8ABQSDxt+1xN+yxp3wwwsWtX2n/wBv&#10;HWCctaxyvI3k+SO8TqPn9DnnFfR4jBbmv0bJeJeKfDr9xKlHkrRVRQnqrSVlJcsrpu1mn21Saufm&#10;mc8M8K+JEvrMKslOjKVNzheLundwfNGzte6a77s+Nf2UP2T9M/Yo+Hut/tRftBWlvJr+maTLNBp8&#10;MiSnTY9vzRo5Ow3MpIiyDgbtqvh2J8z/AG2P+CkHhb9oL4TH4SfDHwjqtnZ6jdRya3ea4sKN5cUi&#10;yRxxrHI/WRVYuWBATAU7sr9yfH34J+HP2hvhnefCzxZrGpWWn30sL3EmlSxpKfLkWRVzIjjG5VJ4&#10;7V5L8IP+CZP7Onwf8Y2vjtX1jX76xkEthHrt1E8FvMDlZRHHGgZ17bywB+YAMAR6OU8WcO4jGVM8&#10;z9Tq42M06cYq0Eopcq3skpa632v7zbPMzjhHiTD4OnkWQclLBSjapOTTm3Jvmb0u242Wm+2isbX7&#10;GHwhvvgZ+zRoPhTWrJbfVryN9Q1iNVKss0x3BXH99I/LjPvGfqek8T321mU9+RXXa9P5UTc/d7D0&#10;xXnPi25aVPs4lZWmby1ON2ARlj/3yGP4V+YcWcT1MqyjH8QYiPPNKc1FfaqSfuQX+KbjCPqj7TC5&#10;ZRoww2VUHaEVGF30ikk5P0SbZz9reG+E1wXyrXDspY9uMfoBTuo4UD2XvWfpBZoprBpNvlzfL79j&#10;+WB+dS+IPEfh/wAG6JdeKfFGrQ2Gn2EHmXF1O2FReBj3JJACjJJIABJAr5H6N2driTwhy6vHWrer&#10;Goktfa+2m5XXeTkpd3zeZ5vHWD/s/irEKTtBKLTeyjyK2/RWt8jZtojJJtUDjtWkE2vtC7ufT9K8&#10;B8Pf8FBvgDqPidPDk8mtWcMk5jXWLqxVbXrgMSrs6qfUoMD722vebrVtP03TptZvr63is4YTPNdS&#10;TBY1iA3Fy3QKBzk8AV+6ZllmZZbUjHFUpQ5tuZNX9D5nLMxy3MYyeFqxmo72e3r+NnseGft//HA/&#10;DP4Wf8K+0O9VNY8URvC21ctDZYxM5yCPnyIxnBIZypynHwmdPvU09dQawmW1eVoo7hoSI2dQpZA2&#10;MEgMpIHTcPUV23xw+Juv/tH/ABsuvEmm21xP/aV5HZeH7Db86wbtsMYGT87E7iAcF3bHBr7M8Qfs&#10;WaXN+x4vwM0eGFtZsYf7ThvlAHnasAWY7iFyr5aAMwysZXIJUV+xYDG4Dw7ynCYfEr97iJJ1P7qe&#10;7flC6VuurR+RYzB5hx9m2LxGGf7uhFqHZtbJecrN+WifQ5//AIJm/HV/FHgy6+C3iC/Z7/Qf32k7&#10;s5ksWblc9/LkbHOMLLGoHymvq+GIr8uf97Ir8kPg/wDE3X/gl8UdK+IelwP9o0m8zdWcvymWI5WW&#10;Fsg7SyFlzjKnBHIFfrL4N8TaN428Maf4w8O3ouLDUrOO6s5hkb43UMpweQcHkHBB4NfnXifw/wD2&#10;TnP1yiv3VfXyU/tL5/EvV22P0fwvz6OZZQ8JVf72hZa7uH2fu+F/K+5oxKoHAqaKF2PTmvkP/goZ&#10;/wAFQNM/ZK1cfCT4W6HY6944eFJrz+0GZrPSY3+ZfOWN1d5XTlYwyYV1dmwVV/jnwj/wWi/bh8Oe&#10;LZPEWueINB1qxmY/8SG/0GOO3iUuD+7kg2TAhQVBd3A3ZIYiv5uzzxM4YyTMXgqs5SnF2lyq6i+z&#10;d1r3Su111PqsbxdkeV4z2NaTlJaPlV1F9m9Ne6V/vP2MjttnzPXC/tQfHzwb+yv8A/E3x88fMf7O&#10;8Paa0wt1cq11OxCQ26kA7WklZIwSMAuCcAEjH/Yy/a+8B/tkfB+D4meDrSTT72Cb7Jr2i3Mm+XTr&#10;wKGaMPtUSxkMGSRQAynkI4dE/L3/AIOE/wBtc/E/4u6f+x74G1FZNE8ETLe+JpYmDLdaxJF8kXQ8&#10;W8MjAlW5e4kVlBiBr7TK69DOKcK2HlzU5K6a2a/rTuup+6eEnB8vEjijDYWi74d/vKklfSlG1/Ry&#10;doLs3qtGfCPjjxl8V/2qfjpfeMdd+0a94w8ceINy28G5nubq4kCxW8KsSQuWSOOPJCqEUcAUeMPC&#10;PxX/AGV/jvceF9cjuNB8ZeBvESlZYvvW15bSh4p4mIw65VJY3xtZSrDIIJ+9v+DeP9iRviX8VdT/&#10;AGxvHOj+Zo/gyZrDwmkuNtxq0kX72fG7kQQSAAMpUvcqykNCcemf8HEn7C41fw3Y/tz+AdIUXmme&#10;TpXj6G3jUedaltlrfNgjLRuwt2OGYpJD91YTX0DxdOOKVDpt8+x/clfxVyHAeJFLgtQj7DkVNy+y&#10;qrS5aVtuXk91/wB+Sj0Z9sfsCfta+HP23v2XvD/xu0sW8GpyRmx8TaZbkAWGqRKomi273KocrLGG&#10;YsYpYyeSRXsM1uynivwc/wCCKf7cqfsj/tQx+CvHeti38D/EBodN1lriULFYXu7FpekkfKqszRSH&#10;cqhJy7E+Uor97pUBXJbIb9K83EQeHrW6PY/jDxk8PnwHxfUw1OP+zVvfov8Aut6w9YPTvblb3M2W&#10;MgfOKryR5Gxq+X/2sv8AgpCvwq8YXfw0+Dvh2w1bU9Nn8rU9U1Rna2hlU/PCscbKzsDwWLqFZSMN&#10;24H4Y/8ABVzxkPEUVr8Z/AelNpMjKsl54fhmjmtvVykkkglH+yCp7jONp+3wfh/xZistWNp0Pdau&#10;ldKTW91F9+i3fRH8zYrxA4VweZPBTrap8rkk3FPazl+bV15n2pJCxysq+/Wvmn/gpF8ZG8B/CeP4&#10;b6Je+XqnimRopijHdFYpjzTweN5Kx4IwytJjkV9IWviDRdY8PQ+JtP1WCXT7i1W5t75ZB5bwsoYO&#10;G6bSpBz0xX5b/tQfGaf46fGfWPHcU0n9nCX7LoscmRstIyQhwQCu47pCD0aQj0r1fDfIZZvxAqlW&#10;P7uh70r/AM32V9+r8otHj+JGeRynIvZUZe/X92LT2j9p/c0l/iRwa2V3JYSX6WcjW8MqRSziM+Wj&#10;uGKKW6AsEcgdSEbHQ4+5v2Avjp/wsX4bf8K58Q3ytrHhmNIodzDM9j0icDHVP9WeOAIyTl6sfBv9&#10;kHS7j9kGb4Z+L7CO11jxNANSurt4232d0QGtuqqw8pQm5M4JaVQcMSfkX4XeOvFv7NPxqh1m9s5Y&#10;rrRtQez1yw5PnQh9s0XBAY4BKkkqGVG5xX6ZmWLy/wAQMBjMHh1+9w8m6b/mS0uvKTTX/gLZ+Y5f&#10;hcfwLjsJi8R/CrxtP+7fWz84q0v/AAJdD9JL1AJd8Y4rNuYxllP1HGe1aNjq2k+I9DtfEOhXyXVn&#10;f2qT2dzHkLNG6hlYZwcEEHkV5p8Yf2mPhN8GdTi0bxdrsj6g0Yf+z7G3M0qxk8M3RV6dCQT2Hevx&#10;nAYXF4ysqFCm5T/lSbenl5dex+vY3F4TCYf21aooxdtW0k7nWfN0DfjXmL+KrDwR+2/o9u83kxeL&#10;PB/2Sb5gqPcxSyPG75PzNsQxr3+YAdeez8AfErwR8UdG/wCEj8Da9HfWhkMchUFXifurqwBU/Ucj&#10;kZBBPzN+1zf6rrf7UOl2vgrUNuqeHvD4vI9kZdo7i3FxehQvdiipgdywHPSvqMhyuWMzCthK6cP3&#10;dRSumuWy0cl5Ssz5PPMyp4XB0cVRtO1SDjZ3vrqk13V18z9DPDN6H2gkciue/ax/aY0n9mD4PT+P&#10;bm0W81C4mWy0OxZW23F0ysw3FfuxqqszHIyF2ggstV/g541sPHXg3SPGWnBo7fVNPhuo45GG5A6B&#10;thxxkHg+4r5v/wCCwzXMtj8O5E3eQraqGwp27sWmM9s43Y/Gvi+H8hw+bcX4fL8WrRcnzLa/LFyc&#10;fny2+Z+jZ1xFiMr4Nr4/CO8lFcr/AMTUVL5XuunfQ+edS1P9q79t/wAZSymDXPFlwLotHa28ZWw0&#10;0suFA6Q26lV27mILbeWZsk9zoX/BKb9rHVtGOpX+leHtNm2n/iX3mtK0pHpmJXTJ/wB7FffH7Inh&#10;7wL4f/Zt8G2ngCGEWM2gW1w0sMYVp5niVpJJAD/rC5O7PIORxjA9IwAeK+kzLxbzTAYiWDynDU6F&#10;Gm3FJxu9HbVJpK/ZK67s+fyrwhyvMMNHGZtialetUSk2pK12r6NqTfq3Z9kfmD8CvjV8f/8Agnv8&#10;YLX4d/GDSdQt/DlzIh1TQZrrzYUgkb/j8tGTcpZTuJEZxIVZHwwBT9OrWeO5t0uYJQ6SLlXXow9a&#10;/O//AIKu/HH4V/FLxV4c8FeAtZt9VvvDUl6urXlrIWjheXycQKw+WRsxksQfkIC8ksF+3P2Y4r22&#10;/Zv8AWupRSx3EXgvS0nSYEOri0jBDZ5znrnnNebx9R/tDJcBntegqOIr8yqRSspcr92dnrquru2m&#10;tXZN+h4d1/7PzvH5FQxDr4ejyypybvy8y96F1o7PTSyTT0V2juM0UUH2r8rP1wkpsn3DxTqzfGGt&#10;23hnwpqXiO+kVYdPsZLmZ5DhVRFLMT7AA1UYuclFdSZyjTg5PZan5Z/CP9ob4ffDT9t3Wv2ivF9h&#10;ql1pv9vaxeWdvpcUbzM1y8yrw7ouAkzE89q+wvCH/BWH9lTxJ5h1mfxB4f2/d/tbRzJu57fZGm/X&#10;H88fI/7An7InhP8Aau8R+IrTxzrmq2NjodjAySaTNGsjzyu+0MZI3BXbGx7EnHPWvdvEv/BGTw9c&#10;3xk8HfHu+srftDqegpdP2/jSWIdc/wAP+Nf0VxlR8N62brCZvWq061KEIXim4pJXW0Za2lrofzbw&#10;XV8S8Pk7xWT0adShVnOdpON272e8ov7PdnvHhr9v79j/AMWz+Rpnxy0uBvXVIZ7Jf++riNB+tdx4&#10;U+M3wl+I15Lpfw9+KPh3XLqGDzZrbSNaguJI49wXeVjYkLlgMkYyR618NeKP+COfxms7rHgz4q+G&#10;9Qg/v6lFcWjf98os3869h/YE/Yw+I37LniXxNrvxJk0e4uNStLe30250u6aUBA7tKp3xowyRF7HH&#10;sK+Azzh/w/w+V1MVleZSqVI25YSWsrtJ7xi9E77dD9CyPiTxCrZrTw2a5bGnTd+acW7Rsm+kpLVq&#10;2/U9l+NvjKbwH8N9e8b29ss0mkaLdXscEjcSGKFnCk+5XH41514V8aN4/wDBWh+NXs1hbVNDtb9r&#10;fzd4ja4jV9oOBnbyM4HB98Uf8FBtV1HTf2XPFY0sM008NvbKqruZlmuoY3UDuSrsPxqp4A0G68G/&#10;DzQ/CV5NHJJpel29pMyKBloYkhJ/Ex5/GvzLiLL6GZLJMA96uLlVmu9LCU41Fdf9hFTD/cetXx1e&#10;GbYzlfuwoRS/x1Zyj/6bhU+8WSUafrzO33Zzlm3cDPP6H+VfN/8AwUf8X6tEvhvwFbXsiWkpmvr2&#10;HZxI64SLnr8u6XjoSVJ5UV9J6vH9vjWaLP7tsHnPHbjtzn868s/bP+AV/wDFz4fWfifQ51XWPDkE&#10;swiuJAq3ELIDKhOOHBjUqTwPmBxnI/L/AKKs6nhz46Z/wZjoNYWFX61Rk17sVV0jd7XcZ0/R05dm&#10;V4uU58SeH+FzPCu9ZxVOaW75GnL8padpLyPhoj5cV9G+Pvj/AKzoP7DXg34bJq+dY8RWs8N02795&#10;FpUFxLEo4YFd4VIwSCGRJBXjfwS+GF38Z/ino/w2tdTisf7SkcSXcylvLRI2kcgDq21GwOATjJHW&#10;u+/ak+DHj+H9oNfh74S8Fapc2a6fY2HhWOGGSRXtYreNdqOxIwr+YXJOAzOxIzmv9KM8llOOzrDY&#10;PEySlSvXd9FaPupXfm+ZrtB30P5Tyn+08DlOIxVBPlqWo3XdtSfnoly3/vadTsP+CbHwNHjPx7df&#10;GLXLANp/h1vJ0vzOVkvnXk4IIPlxnPPIaRGHK196W6qEwh/HNcH8Bvhho/wU+Fmk/D7TpI2Nnag3&#10;lwvH2i4b5pZMnnBYnGeihR2rvIJrUp9o3p5agmRtw2rx3Nfzrxln0+IM7q4pv3F7sPKK2+/WT82f&#10;0LwdktLIskp4Z255e9P/ABPV/cly/I/P3/go78A2+GXxaHxO8P6ey6L4sdpptqErDqAH75SQMDzO&#10;JBk5LGTstenf8Es/j+t3YXn7O3iW7XzLVXvvDm6QKXjLZngGSOQx8wAZJDyk4CCvdf2lPAvw6+On&#10;wk1T4faz4n0mG6kj83Sbie9jX7NeR8xvk52gnKNgZ2O4HWvg39mLwH458OftMeGZ9WePw8ui65Hc&#10;anqepXy2tutvFIPORZidsnmJuQBCwcPxlcmvtsvz7JuKvD+tgMfiIRq4aN4uUkm+Ve41d66Xg7a/&#10;No+EzLA4rhPxAo43AxcqWIlqlt7zXPF20Wvvq+n3HzL+25qHiHU/2xPihc+Jby6nuF8eanDG15Iz&#10;OsEdy8cKDdyEWJY1QdAgUDjFeYEF/uHgV+lX/BVH9kf4GfGg6t+1J8JPjv4Ps/EmnaLJP4k0ebXI&#10;WXWIraHKvFsLMLkRRiIJgrIFjGUKsz/nV4A8L/8ACc+PND8CnW7fTRrWsWth/aV62ILXzpVj82Q9&#10;kXduY9gDmv8AMTjDIcblXEFSnN83tJSlCV0+ZSl66PWzv18rM4eIMrxWX5tOnNqSnJuLTvdN/g9d&#10;fPyPpz/gnn+1rY/sTfs5fHj46Xxt3nhsdGsPDNjcjI1DWpvtwtY8blLqoEssgVtwiikIyQBXwN8P&#10;fA/xR/ah+OWm+BdBNxrnjDxz4jEYuLp2Zri8uZi0lxM4DELuZpJJMEKoZjwDX3n/AMFUP2NfCvw6&#10;/ZY+GfhH9ln4naT41s/DOp6lceOodK8QQzX2o6hdraJHerZxSMWRBA8QVQzQo653bpZD1X/BBH9m&#10;X4ZfB3xNqv7Wv7S3jTwt4f1lbZ9N8D6Lr2u2cN5aq+Rc3rwyN5kDMo8mPOxyjXGV2SIzf1PwJh8N&#10;wvwjSw1etF1Um2lJOzbb5d+l9/0P9MfAXMeFfB/wLqZrUxNKeYVXJOHPFyU+aSp0rXvZX9pJreLu&#10;tEj9Pf2Wv2dPBP7KnwC8LfALwErf2f4b0tLdrh1w13cEl57lhk4aWZpJCoOAXIGABXWeOvBfhn4h&#10;eDtW8BeMdJh1DR9b02ew1SwnXK3NvLGY5Iz7MjEfjXPp+05+zazCKP8AaB8Es27AVfFdnnP/AH8r&#10;otc8eeBPDdrBqHiPxppOnwXX/HrNfajFEk3APylmAbgjp616lHExxVW1KXNLfR3f4H884jNPrWLn&#10;jala9Ryc5T5lfmbu5N30bet+5/NN+3d+yZ4l/Yp/ad8SfATXhcS2VnN9q8N6jcKd2oaXNk2827Yi&#10;s2AY5Co2CaKVVyFzX7Jf8EVf245v2uP2WF8H+ONXkuPG3w/WLTdekmkdpL21Ib7Jel2JLuyI0chL&#10;FjLC7kKJFrmP+C1/7Mfwu/bO+A9r45+E3j/wvefELwPI82l2sev2wk1SxkI+0WYJlVd4IWaMtuOY&#10;3RQDMTXyL/wQe+C3xk+G37XF58XfHZk8E+F9P8N3Vjq//CTBLJtXaYp5VrHHcFJGAdFnMiKVX7OE&#10;YgyAH6adGtisDzSg+aPk9/8Agn9T8TcY8G+KvgrLFZljaVPH4NX1nFSdSKS91Xu1WjtZWU/8Amqx&#10;6pDq91HrYm+3LdSC8+0KfM83cd+7PO7dnOec5zUDdK+uP+ChP7PHwdeHVP2ifhX8TdB+1PcRy654&#10;ft76GRrmSWRYzPDsYkMWcM6kYPzPkHIb53/Z++HOgfF34yaH8PvFPigaLpt/NK15qR2fu444ZJSo&#10;LkKpbZsDHIBYHDY2n+tMk4oy/M+HXmSTjGnF88eV3i4xTkrW1strXuvPQ/xxzjhnMMsz7+zW1KU5&#10;JQkmrSUnaLvfS/W9ra37nuesfHq88A/8E4vC/gC31Bm1XxY2oWcL+YWZNOS8lE7Hgj5siEA4yrMQ&#10;flxXm37E3wSPxu+OFjZ6tY+ZouiqNR1jemUkVCNkJyCp3vgFT1QSeldN+3D8JtbtPitp4+Gtuut+&#10;F4dBtLDw/Dobi6+wxwrtaCTyyzbzIXk3Py/mnDMQwX6Y/YX+D+i/BH4OQvrtzZR+INeb7ZrC/aY2&#10;eJekMBIwfkU5Kn7rySDmvgMbnWAyTg2ti8E/32NnOVlvFzbbv1ThH3f8eq3PtMHlOMzri6jhMbrS&#10;wcYRd9pKCSVr788tf8PoezTKo+6MZr4s/wCCl3wPbTNbtPjvoNp+5vtllryxqeJlGIZj14ZR5ZJw&#10;B5cY5LGvtFrm3mXEEyP838DA96534neB9D+JvgnUvAfiKPfZ6pZvBN8qkoT911yCAythlOOGUGvy&#10;3hfOqnD+cU8XG9lpJd4vdfqvNI/TuK8poZ5k88O2ubeL7SW3+T8mz5t/4J1/G6PXvCl58FdevGa9&#10;0eN7vSGk/itWYB4x8v8ABIwPJyRLgDCHHzB8c9R1LVfjX4tvdWnkkm/4SS9jzM5ZlVJnRUyeyqoU&#10;DsFA7V2fwT+GXxa+G37Wei+ErbQrxdQ0zWlW+mjhPlGx37JpgzqAYmiL7W4JyMYYgV2f7d/7Nz+E&#10;/EN18bvCxhGm6ldL/a9qMKYbp+DIvA3K5wTyWDsTyDx+35fUyXKeNZypzVsXBSjbpJy1Xkp7ru9O&#10;x+K4tZpmnCEYzi74WbjL/DbR/wDbmz7Kz7nF/sSeMtU8L/Hmx0a1m22OtW81vqMbD5SEieWNvTcG&#10;QAMegdxkbjXQfs+eJb34rftvt8QrcNNbyT31xmRdrJa/Z3ghz7gNEv8A9euS+CHwq8Tax4G8W/GD&#10;RZFZtC0i5trW2jb95JJNCUlbGOiQPIwwcl9vUA16V/wTs8DkahrnxRvLdlG2PTbGXzMBskSzZXHU&#10;bYcH6itOJKmX0Y5ljINc/s40X35pXv8A+SuOvaLXQ58ip46tUwOFmnyc7qrtyxt+qlp5+Z75+xjd&#10;ReD7bxL8DrqaOOTwj4nuIdNt5JCZP7PuM3VuWZj85YNKcjsoGODXov7WP7Oi/tO/BK48D2F7Da6x&#10;Z3C3+h3VwW8pLhVZdj7edjo7qTg7SyvtbaFPjWoPrngr9rzTbnwrpimLxjodqkyqwHm3VnexLNM2&#10;e8dhLKo9encV9Y6Nd/Z7FriTc22MlgvXGM1+DZ9icRgM2o5phpWqSUaif97aenVOalp1WjP37hfD&#10;4fMsnr5Vi43hFypv/DvH0ag42fTc/LTw38Tf2nf2M/HWn+FfE2peKdBsrHVYri48M3N5JFa3scU4&#10;aQRjJjdJMFS8eVYHqa/W+B1kjDxvuUjKt618rRf8Fdv2YCNz+F/GHOPvaVb/APyRWhaf8Faf2WLi&#10;LdLa+JoOcbZNJQn/AMdlNenxdguLOKqlGu8nlSqRT53CLfO3Zptct1az3cnrvoc/B2O4S4Up1qCz&#10;mNanJrkjKSXIlfRO7Wt1sorTbU5Wz/4JaxeJf2mNe+KfxJ8WWdx4WvvEE2p2eiWsbNNdCV2laCYk&#10;BYkV22/JvLoDzGTmvsSOMRJ5aqqheiqMAV8323/BVj9kq4nCS6vrsIZgDJJob4X3+Uk/pXqPwK/a&#10;h+DX7R39pf8ACpfEk2oNo/k/2gs2nzQGLzd+z/WKM58t+mcY9xXzXElDjjGUKdfN6FVU6MVGLlBx&#10;jFaJdErt2u3q3byPpuGcRwJgcRPD5RXpupWk5NKalKT1fe9lrZLRK+m56Dn2owetBJPWivij7okr&#10;H+IXg3TviL4C1r4f6xcTw2euaVcafdS2rASJHNG0bFCwIDAMcEggHqD0rYrn/ix40l+G/wALvEXx&#10;Dg0z7a+g6Hdagtn5mzzzDC0mzdg7c7cZwcZzg1pRVSVaKp/FdW6a30/ExxEqUcPN1fhs7+ltfwOA&#10;/Ze/Y5+G/wCydNrcnw+8Qa5fLrwtxdLrVxFJs8kyldnlxpj/AFrZznOF9OfXMqMlq/OzxH/wWN+O&#10;F1c7vCPww8K2MPUJqH2m6bt3SWIevb0/Hk/Ff/BVf9rPxGgXTdT8P6Dt/j0nRQzHnv8AaWlH5AV+&#10;sV/C7xAzrGPE43l9pK15Tmm9Ekr8vN0Vj8lw3il4e5Lg44bAqSpxvaMINJXd3bma6ts/T4FT3qnq&#10;O0xYHY1+Uuof8FAP2yvEi/2Y/wAar9mkxtSx021hkPOODFCrdeODX2F/wTV8UfGjxD8KtePxqPim&#10;4um1hLnTdR8TrcE3FvJAgAheYfMgMbNhCQDJnA3c+TxB4bZrwvlrxuLr0nZpcsW3LV2urqO3U9TI&#10;PEzKuJ8zjgsLQqLmTfNJJRVlfpKW9tCr/wAFK/GWq+CfgVHqej3hhu5PEliLWTy1cLJHIbhSVYEN&#10;gw5wQQe9fEOp/tNftI+Kru41Cb4m6y0jWrfahYKIVWM8M2yFVVDkj5wAQehGTn7y/bitjc2Xw/WS&#10;NWjX4raL5iv0YGR1xz/vVuahbW0DYSJEXb/CoAr6jhbOssyXJaMq2ChWqOVS05WvFPkTim4ydnyx&#10;bSaTaV9kfE8XZHj86z+s6eKlSjGME4q9m/eabtJLS7S0e7PzRuPi58VrlCLz4n+IpAfveZrVwc/m&#10;9ZN94h1zVGWbUtbvLhuitPcO5/DJr9OLUx7GjkB3Zzjb0rP+I1uj/DHxAAgYnQbwdOv7h6+0o+I2&#10;GjWShgIptpXUl/8AIdLs+Ll4fV5UZSljG7Jv4X2/xn5l7I3OSufTipBYTk7/ALHJ9fLNesfsIKW/&#10;aj8Phd237Pe8f9ustfoxZohXJHX1r3eLOPJcM5msKsOql4qV+bl3bVvhfbueTwxwT/rFlrxX1jkt&#10;Jxty32Sd/iXc/JJdLvt25NOm3evkt/hWN8VvAnx51H4YXWo+EPDfiJ/B630Y8VfYrWX7M0yDfbNM&#10;AMFUO8hj8qsydGK1+yUAReCOhq9BGhZQUxu5xjpX5B4icZy484PxeQzoexVdJc8Z3cbSUtuVXTtZ&#10;q6um0fb5f4U08PiI1JYxu19FC26t/O9PLqfz2Q+GtRDb4fD9z1P3bNuP0qVfDGvA+ZF4evOeOLN+&#10;fbpX9DcSqG5HQVbtgFb5gcZr+QJeBtGL/wB/f/gtf/Jn0MfDenKpb6z/AOSf/bH87M3hvxFbwNcX&#10;Xh++SONSzmS1faFA5JyOmKqW8UtzMkVrHI8zsFjjjUliT0Ax3+lfvr+2Wif8Me/FYt0/4VvrX/pD&#10;NX4l/sgyCH9rf4WuF4PxI0JfmPT/AImEAr844u4Jp8L5lhsJGu6nterja3vJbXd9z5niDhmOR4+j&#10;h1V5/adeW1tUtru/4HGp4N8XMFVPCmqScdBYycfpQPAnjAbl/wCEJ1Zgf+oZL/8AE1/SBCx2sGH8&#10;VTLgcg197LwZoJf77L/wBf8AyZ91HwnpuKf1x/8AgH/2x/N2PBfjVU+bwdqx2r/FpsvA/wC+a+jN&#10;D+Cfx+8IfDLw3J8Tfhh4p0+GSzmGkrq2nTgRw/a7hvLUMP3eXMknl8HEokxtkVm/bklDwy01grHJ&#10;Ar9T8Icr/wCIS8R1M2oy+sOdN03GS5bJyjK6acrO8UttmznxXg5hcXh3TljJLa1oq3zXNr5aqz1P&#10;xG/4Q/xGvz/8IxfD3+xv/hSN4V8SDlvDd/8A+Abn+lftswQZ3Cql1ENgJGMegr+lo+OOKf8AzAx/&#10;8GP/AOQPDqeBeHj/AMxz/wDBa/8Akz8T7nQNVtIjPeaHdRIv3nmtXUL+JFQQWz3cq21tC0rt92NF&#10;LFsDPA+gr9Qv+CjixR/sbeLnaEMf9A+bb/1ELfiviH/gnuR/w194R3Dtff8ApBcV+icP8cVc84Vx&#10;WbyoKLo8/u810+SCnvZWve22h+bcQcE08j4ow2UKu5qtye9y2tzTcdru9rX3R5I/hzXJMCTQbw46&#10;brV+P0oOha1ENp0e7Vf+vdwP5V+yMyIFyEHHtVSdUEmN3bkelfEx8Zq7/wCYJf8Agb/+QPs6ng3T&#10;UbrGv/wX/wDbn5H+A/DnxUvfFVuvwy0zXP7aj3Pavo6yrcIMYZlKcgYJBPTBOeM1i3mh6na3Elvq&#10;WkXMc0chWZbi3ZWVhwQwIyDn1r9erlMZJ/vVTuY+cD7vOaun4uVnWc/qUdUl8eul93y6rXRW013u&#10;YVfCmnToqP1x3T/k0+S5tHpvfXQ/Iv7A0Wc2bLnr+7xmlbzHXL7mC+ueK/Wd1TbtbqDXiH7dj7v2&#10;cteRx0mtNv8A4Ex17eV+Jn9pZjSwzwijzyjG/Pe12lf4FffueNmnhz/ZuAq4j61zckXK3Ja9le1+&#10;Y+EtJ8U+IdA3LoXiG+stxy/2O6kjyfU7SK1LP4wfFexiW3074peIoFA+VYdanUAZz0D19Ff8E5FB&#10;8NeLHC8nULUfX93JX0syosf+r52+nSurPuN8Plua1cJPBxnyNK7a10T25X37nmZTwjWx2X0sVHEu&#10;HPfRRemrW/Mux8L/AA6/ac+NcXxR8IyeIPFclz/Z+o20KfatPgeb7PL5SSqJJI2dfMjUZYEE/ezn&#10;mv1I0SP7ZZ/ZmGFmQqxHYEY/rXmugadZ3dxGLi1jkwMr5kYbB9eRXo+m6ha6Ppkmq6hN5cFrC0s0&#10;jA/KqjJPHsDX4vxtnWFzqpSlh8MqLimmou/NdpraMdnfvuftvAeT4rJ4VViMQ6qnZ6pq1lZ7t7q3&#10;3HzNL/wRx+E8tuRZ/FzxFE/O0yW0DgHtwFH8/wAq+cf24/2M9K/ZHn8LjR/HV1rS+IFvvM+1Waw+&#10;R5HkYxhjuz5x69No9a+2oP8Agpf+xWm1H+MTZb/qWtSI/MW9fK//AAU7/aT+DP7Q9z4Hb4P+Mv7X&#10;XR01P+0CNPuLcReabTy/9dGm7Plv93OMc44z9lwRm3iRiOJsPSzNVvq75ubnpOMdISavJwVvet1W&#10;uh8zxxlHhrh+Ga9bK3R9uuXl5KvNL44p2jzu/u3vptqdV4B/4JGad4/8AaH43i+PNxYtrGj2161q&#10;3htZhAZYlk2bvtC7sbsZwM4r6E/Yt/YpH7IDeJGHxLPiL/hIPsf/ADB/snkeR5//AE2k3Z872xt7&#10;545/4P8A/BQP9kTwr8JfDHhrW/i+lvead4fs7a8h/sO+bZLHCiMuVgIOCDyCQe2a9g+Df7RXwc+P&#10;8V/N8JPGiawultGL7bZzw+UZN2ziVFznY3TPSvheJM98QsVgatDM/arDt681JRWkk4+9yLqlbXU+&#10;64ZyLw7wuMoYjLXSeJS05avNLWLUvd530bvpodtRRn2or85P0wkqrrWlWGu6Rc6LqkAltruFobiM&#10;kjejDBHHsatU2T7lCk4u6FKMZRs1ozxvwt+wF+yD4Ouvtul/BDS5n67dUmmvk6f3LmR1/SvjH/gp&#10;l4I8MfBf9pbw3d/DLwRpeh2SeG7W8jh0vTY4IHukvLklikYClsCPJPYLXsXxT/4K4L8O/iNrvw9s&#10;fgC19/YesXOnyXsvicReY8MrRFtgtnwCVz97oa+X/wBr39rvVf2tNf0fVdR8CWOhx6LBNHAtvdNN&#10;NL5hQnfIQoIG35QFGNzevH9AcA8O8d089p43M1N0JQkm51VLSUXytR5297dOp/O/H3EPANbIqmCy&#10;vkVeMotKFJx1jLX3uRLRX6n6029rapCq29siIF+VUUAD6CoL9AsBC1+Zuvf8FVf2r9U09dP0i80H&#10;R2EOxbjT9H3vwMbv37yKT/wHHtjivWf+CdH7W/x/+Ofx01Dwf8W/iM2rWEfhe4ube2bTbWDE63Fu&#10;A2YYkPCu4xnHPtXxWYeFvE2T5bVzDEypqNNXaUm5NXW3u2/E+3yzxW4ZzbMaWX4aFTnqNJNxiop+&#10;fvXt6I9Y/bs1VPDPwQn8dGx+0SeH9d0nUYYugZ47+Dg8cZBI7dfwrTv5Irja6OHVuVbqGHXNdB+0&#10;d8MrP4u/CjXPhzeuqLq1g0cckilhHMPnicgEZCyKjY7gY715F+zX4tfxp+z74X1G6tXgurHTRp13&#10;DJIWkWS2PkEvnBDMED7TyN3frUZZyVeH4SXxU6jT9JxTj+MJHNnUalLiKa+zUppr/FCTUvwnH8Tr&#10;bbcXWQBeRhvm5PvWT8WNXsND+EviTVNQnEcUOi3Wdzj5iYmAUZPUnAA7kgd605VVXxCuPL6t3r59&#10;/wCCiPxNTRfBGmfCuwuP32tXX2rUFVl4t4sbVYdfml2kEY/1TV7eSZfUzTOKGGh9qSv5Jat/cmfO&#10;5xmMMryqtXl0jZebei/FniX7FGuab4f/AGnfC95q92sMM809t5jNwZJbeRI1+rSMij3YV+kNo+Nu&#10;BX5NT6Pr2kafp/iWbTbq2tr1nbTb5o2VZWiYBij9yrYzjoSK/SL9lz4v2/xs+EGm+MXcfb4x9l1l&#10;VUgLdxgbz0wAwKyADOA4GeK+z8VcrlOpSzOm+aLXs5W6OLbX3+8n2atufJ+GeaRVGrls1aSftI+a&#10;aV/uSTXkz1CL72COtXYZGYCQH7vFUIWA+cCrlsyshUN16V+J1D9rpT91NGhG3Oc9RVqN8HaaoWzA&#10;wgH+HircTA9/xrjqI9SMrWkjzv8Abf8AEOh6D+xt8UL/AF3Vbezhk8B6pbLJcShFeaa2eGKPJ/ie&#10;V0RR3ZgBya/En9mzxPoPg79o74feMPFOoR2emaT460i+1C7kztghivYpHkOATgKpJwO1fbX/AAXD&#10;/as+36lpP7Jfg7VQsdls1Xxe8UnJmZQbW1bDdAjGZlZSDvt2BypFfnm1tIbRboofJkZkEu35Swxu&#10;UHuRkZ9MjPUV/KvinntHGcVQhQV/q1k33le7Xy0XrdH5Bx1m9PEZ7BUtfY2TfeV02vlt63P6SreZ&#10;ZUEiSA5FTLJgYLV8T/8ABGb9r+L40fAv/hSHi3UR/wAJJ4Dt47e3Msi777Sfu28gHBzFgQNwcARM&#10;zFpcV9oJdLnDDr39Pav6CyXNMLnmV0sbh37s1e3Z9U/NO6P2/J82o5pl9PFUvhmr27PqvVPQtiTH&#10;WkLd81X+0wg8v/Oh7iNV+9nivS5fI9T2y7EkkqjlmqrNIZm6/L2pGkMrEf3v4fSms4jXaBz7VpGJ&#10;yVah4J/wUx1zS9O/ZD8Q6dfX8cM2oXVhBYozYaaUXcMpRfUhI3bHohr4j/YM1fTdF/a18G3erX8N&#10;vFJcXECyTPtDSy2k0UafVndVA7kgV1n/AAUl/aD/AOFufGlvAOg3/maH4PkktdqqQs19nE8hyBna&#10;QIh1HyOwJD188wXFzZTx3dpNJbzRsskMsbFWRhyGUjkHuCK/qjgXheth+AqmCry5ZYpTltrFTgor&#10;T0Sk10vY/lLjjiajieOIYygrxwzhFO/xOEuZ/wDkzaVuiTP2YlILcGqUuDOze+K86/ZS+Pdv8fPg&#10;rpnjG7lT+2IV+x67FHHtC3cYG5gMABXUrIAMgB9ucqa9Bmk2LjBy3Wv53xWBxGX4qeGrq04Nxa80&#10;/wAuz7H9CYfHYbMMFSxFB3hNKS9N9fPo+z0K10zM3J71Tu3wufSrE8gJ5PFU7mQ9j3rSnE4sRJyk&#10;o+ZXnZcGQfXpmvnv/goJ4o0vRvgbNod3P/pWsalBDawqwywRhK7Yz90BMEjPLL619BXMwSNvXvx2&#10;r8+/21PipcfFP43zeHNCaS5sdBc6dYxQqT5twW/fMF7kviPjhhEpA55/QOAcrlmHEFOe0aXvyfkr&#10;W+92+V+x8Fx3mkMDkdSG8qvuJeu7+ST+dj0L/gnPq+lrp3iTw+ZMXv2q2uBHn78W1lyB3wRz6b15&#10;5r6cnZtvlqv3uOtfA/7PXivUvgl+0RYw6+32VU1CTR9ciaVNqKz+W25uRhJFVyQf+WfWvvgjLIQO&#10;47V6/H2BeGz14hO8KyUk/kk/yT9Gj53gvGRxGVRoS0lSbi18+Zfm18jofDKbJF3DB2/lXZ6loVx4&#10;l8G6l4ds9QW0l1DT5raK6aHzBA0kZQSFMjdtLZ25GcYyK84Osmz13w/ocdn5zarqjRyeXNtaGKO3&#10;lnMuM5K7440Pb96K9J1rxl4P+G3g+88beOtah03StOt/Oury4bCoOOMDJZicBVUFmJAAJIB/JsyV&#10;b2sORNydrJK7bvZWXV3VrH7Pkf1f2U/aO0Yq0m3ZLRN3fRWabZ8hj/gjLqgizb/tEW7YHRvCrL/7&#10;dGo2/wCCNXiYD5Pj1ZH6+H2/+P0z4n/8FifEv9qyW3wV+FthHZrJiO98TSPI867Rg+TCyeUc548x&#10;8j06Uz4ff8Fj/GkF2sXxT+EGmXlu0yh7jw/dPbvFH/ERHMZBI3oN6A+o61+tRqeObwqrXWuvK1QU&#10;vusvu38j8wlHwLWK9jZ9ua9fl++/42t8iG9/4I4fEGNgLD406RMMf8tNKlTH5O1e/fsIfsf+Kv2T&#10;ovFEPifxdp+q/wBuPaGH7DE6+V5PnZzu65839K9C+AX7UHwe/aU0ObWPhj4i86a1wNQ0u7j8q6tG&#10;IBAdD1Bzw6lkJDAMSpA9CGOoFfmfEfGvGmYYeplebTsrrmi6cYu6aa2imtUn5n6dw3wTwVgcRSzb&#10;KI3dnyyVSUlZpp7trZteT8woo7Zor4M/QCSmyfcp1B6UAeEa1/wTl/ZQ8VeJ9W8X+LfAl5qd9rOq&#10;XGoXk02uXUX72aVpH2iGRABljjrgY69a1fC37Bf7Ifg9dulfAzSZ9v8AFqjS33r/AM/Dv6/54r1D&#10;xP4m0Twb4cvvFniS/W10/TbSS5vrllJEUSKWZsDJOADwASewNeB/so/t/aP+1D8Ydf8Ah3p3guTS&#10;bOx04Xeiz3FwHmukSXZKZAPljbEkRVFL9HO44FfXYbGca5lltavSr1pUaCXM/aS5YrRJJc34JaLV&#10;2R8bisHwPleZUcNWoUY1q7fKnTi5Se7bfK7a9W9XotT1PTf2f/2cPCFyNd0r4KeDdNmtwzi9h8O2&#10;sTR8ctvCAjjqc1zVv+2V+ytJ8Q9N+FehfFTSbzVtUnW3s100GW3MjBtkf2hAYdzEbQu/duZRjJFf&#10;nv8AtU3v7R/iz9pXVvgX418ea1r15H4kWz0XT7zUY44ZBKR9kcRqUgjd4pIySAvLnPfB8Y/2EPj9&#10;+z18K7f4x+NF02OH7bDFd2mm3jSz6cXzteVggjGHCplXb5pFwT1r9Bwfh3lVSlQeb5periIp0oxd&#10;7uS913ldyV2ukbvS9z85xniRm1OrXWT5Valh5NVZSWyi7SVo2jF6P7UrLW1kfp94ihEkLHHqOlfD&#10;3xk+I3ib9mDXviZ4U8KWkPnapqlr4n0eS4XzWSO7kWK7kcdBGsypGi8Y8zOTX0/+yp8aT+0B+zxo&#10;fj69mjk1LyDZ62FkUkXkXyu5AAClxtkC44WQDpzXif8AwUA+D118S5dCt/CEytr26W1k0pbsQPf2&#10;khX5znmZIZkhkYDOwMWIHBrwOEY08t4gnl+ZJKKlyzT2ThJS+58rjfa0n0PY42lLMuHqeaZc3zOP&#10;NC27U48rS81zJ23vFJajv2cvj1Z/HfwS+tXEMNrq1nIsOsWULZVXIJWRASWEb4OM9CGXLbdx+T/2&#10;mvF2qfF39onUoNIEl55d8mj6Pbx7Tu2P5e1SOoaYyOCT0kq/+yz8QNZ+Ftz441ImSD7H4PnlNvMp&#10;wL1J4Y4A6+oeVl56bj71L+wz8PIfGnxwttVvtPWSy8PwNfSeZDuj877sKn0befMX/ricdK/ZsHlW&#10;E4YzDMMxgvcpRXIvOSUrX9bJeTPxXFZnjOIsDgsvk/fnL3n3UXZO3pdvzR9CfGn9lqw1j9l6x+HX&#10;hi1WbV/CVis+lywQhTczKuZ1xgn98S7bQcGQpk4FeF/sG/GxPhZ8XF8M6vcBdJ8UeXaTZxiK5BPk&#10;SZwe7Mh5AxJkn5BX3FbSYGGOdvXnrXwj+258FE+FPxYk1rRrNY9F8Sb7uzWNQFhmyPPiAz0DMHHA&#10;AEgUfdNfO8H46nneHxORY+V/bc0ot7qW8red/fXmn3PpOLMBPJcRh85wCs6XLGS/urSN/K3uN+aP&#10;0ThlwvJ+teba5+2z+zD4Z1aTQtU+LNqbiFgJDZ2dxcR5PYSRRsh9Dg8HrivAPGH7WmseNP2H5Htb&#10;+QeIvtcGg65OJB5gRkZvtHfImjjZScAbmlA+7Xygiqq4UY+lcvDfhnHMvbvMZyhyTcEo2u2rXd2n&#10;o76aa7379WfeI1TLVRhl8Iy54qbcruyd/dsmtVbV330sfr/4T8V+HvGWiWviXwprlrqVhdLugurG&#10;4WSKTnBwwOMg5B7gjBwc1m/HT4yeGP2fvhB4g+MPi+T/AIl+gae9w8O8K1xJwsUCk8b5JWjjXPGX&#10;GeK+GP8AgnF8X/Engv44W/wxS9kfRfEyyJNas/yRXKRM6TKMcMdnlnBGQwznauMD/gtn+0vLr3iz&#10;Sf2W/DWos1no2zVPEzLJw926f6PAen+riYyEfMp8+M8FK/FfGCL8McLXlOfNeK9k7fE5XUbrumm3&#10;3Sutz6zLOOaWN4Xnj1Hlmm4cu657LburPm+9dLnxh4o8QfET9of4t3XiPUkm1bxR4u1zK28PWa6u&#10;JdqQxhm4Xcyoi5wo2gcAV+mX7Qf/AAS70e5/4J46N8Hfh/p8Nx458D2/9s219aopfVr51U38O4x7&#10;nWZRtjB2tmC2UsAhrwf/AIIq/sux+PfinqH7SPia0WTSfCLNZ6HGzAibU5Y/mfAP/LGFujL96eNl&#10;OUOP1OSTK4RjgCvwLw34KpZlkWJx+ZR5nik4pvdRvrLXq5ar/Cn1M+EMhpYrLa2Ixkb+2Tin1Svr&#10;L1ctV6I/BP8AZS/aP8TfsufHXw/8b/CTSXC2E4TUtPjmKLqFhJgTQNhgCSnzLnKrIkb4O0V+9ngX&#10;xt4U+JPgzSfiB4N1RbvSta0+G9066WMr5sMiB0bawBU4PQgEHggHivyH/wCCuP7JI+A/x5b4reD9&#10;LkTwt46nlu/3UT+XY6lndcQ55CiQt5yAkfekVVCxV7R/wRD/AGwY4UvP2P8Axtqm3aJ9S8FyTSAA&#10;jmS6sx83JzvuFUKTj7QS2AorzuAcwxXCXE1bhvHu0ZS9x9Obo15VI2t527sOEMwxHD+c1MoxTtGT&#10;919Obpbymvxt5n6Parq2j6HYS6rreqw2lpbxl7i6upFSOJQMkszcAe5IFc74b+OXwQ8Yaumg+E/j&#10;B4X1S+k3eVY6dr1vNM+Bk4RHLHA9q/Ov9v79ovxV8ZPjXqvgcahcW/h3wtqc1jZaWrbUkuIi0U1x&#10;IASHYuHCE/dQgAAs+7wkFkYOrtuVtynPQ+tf3Vkfg5UzDKYYnFYnknNKSio3UU1dXd1d23Stba7P&#10;Nzrxj+o5tPD4Shz04NxcnJpyadm1pou173Wtkftk8yr8mNu3r81eN/ts/tFW/wCz/wDBK+1fSbtV&#10;17VM2Ogxkgsszg7p8EHIjTL8ggsEU8NXG/8ABOf9ovxD8aPhJfeH/Husy6hrPhW4jt5tQuG3SXFr&#10;IrGB5Gzl5BskQsRkhFZizFjXyH+3D+0L/wAL++Nd1d6NqBm8P6FustDVW+SQA/vLgfMQfMYcMMZR&#10;Y8jIrweFeA8TiOMZZfjI3hh3epbZpaxSv0no7Oz5b9j3uKOPMLR4Ohj8G7VMQrQvvF7SfrDVdua3&#10;Q4v4H/CfXfjr8VdJ+G2j+Zu1C5ze3Sx7vs1uvzSynPHyqDgEjc2B1Ir6s/4KM/su6LZfDLRviV8N&#10;9I8hfCNjDpl9brIzZ04fLE3zMSTGxweCSshJOErov+CaHwC/4QH4eXHxg8RWJTVvFESjT/Mjw0Gn&#10;A5XGVBHmsPMPJDIsJGOc/RviHTNL8RaRd+HNWskubO+tngvLeRcrLG6lWQjuCCQa+k4r47xFPjGl&#10;PCO9LDNxstpt6VPw91dmrrc+a4V4Gw9Tg2qsWrVcSuZN7xS1p/e/eaW6dnsfnN+wV8dY/g58Z4dE&#10;1q5KaL4maOyvmZsLDNn9xMfYMxQkkALIzH7ox+ik11Gy7sduK/K/9oD4N6p8CPixqnw81PfLBbze&#10;bpd1Kh/0m0ckxPnADHHytgY3owHSvqnwz+2BrGq/sP6t4/s9WVvFnhyCLSrt5mBk893SKK6wxbeS&#10;j+ZlhtaRHGMCvS4+4dhnVbC5vl1pKvyQfa8rKEn2v8LvtZLc8rgPiKeTUcVlWYaOgpyS6rlvzxXf&#10;XVd9XsesfE39rL4BfCjWpPDPjP4gQx6jGgaWztbWW4aPPZ/KVgjY52khsYOMHNaXw3+MXw2+MWmS&#10;az8O/FMGpQQSbLgKrRyQntvjcB1zg4JABwcZr8uppZruZ7u7uJJpZJC8ksrFmdickknkk+tewfsJ&#10;a9rGkftLaJp2nXcot9Sgure+t06SxeQ8oBHbDxo2f9n3rozTwvwOW5HUxFKtJ1acXJ3tyuyu0la6&#10;021fmcuW+JWPx2dQpVaUVTqSUVa/Mruyd27PXfRH11+1h8Yl+DPwj1DxHYTKupXQ+x6QOuLiQH5+&#10;hHyKHfnglAvG6vlD9hT4TL45+Kn/AAmmsW3maf4ZVLr5sfPdknyR68FWkyOhjX1qL9uX4wL8V/jJ&#10;J4d0GdrjS/DbPY2YjO4S3JI891G3P31EeMkHygR96vqD9nb4UL8FfhLp3hOWBV1C4zdaw8bZBunA&#10;3DOSDtUKgI4ITOOa540/9U+C+XbEYv71C36RfqpT8gqVP9aOLubehhvucr/rJfOMT5p/b6+Hw8O/&#10;FmLxvawqtr4ks9zLuH/HxCFjcBew2GI89SzehrtPjj+2TrXwu/Yh0v4teHrxj4q16OPR9Omlt438&#10;m9+dJrlkY7dqiGR1yGG5owylSRXfftq+Aj41+Bl7fWq7rjQpk1CAccqoKy8nsI2duO6Cvgv4j+FP&#10;GHxjPw1+DWkWUkQ1DxFqkVjqlwp8iFZksfOY8f6uFY2mc9lLdK+F8UM9xUfBieLwr/2mjONGLW69&#10;o1CNvNKUbPvE4Krr5VxJiIUFpXjdW7tq/wBz5vvR+gX7BvjDxf8AGKfw74o8banJc6h4b+G1lbah&#10;NPbkSz3WoslwXaThXP2e1tHO3OTMc4PFYH/BWT4saoL7wx8BdKkmjhmtTq+pIuNs5Z2hthnrgGOf&#10;K9CWU8lQR7f+xX8HPDfwn+Gf2HwnrkOp6Vql897o91aXv2uH+ztiRWSxzYzIgtY4cNkgknazLg18&#10;7f8ABWvwl4m0H4yeFfilZborW60NbK1uoc7obm2nklyeMLxOhXrkq3HFHh/TwsuKsDh5zU3SpJRk&#10;9VOpCnrK/XmnzTT32Pv+IqWYYPw3qTnfmnKPO1uoOSW/+FRi+m/mfQ/wT/4Jm/s3eAPCVinj3wZH&#10;4l142qf2nf311M0RlIBZY4gyoEDZ2kqXx1Y0fEr/AIJdfss+N7CQeGNAvvC98zF1vNI1CR1LYwAY&#10;p2dNucEhAhOPvCt39mT9vD4LftCaBY2kniex0bxM6JHeaDqFwsTPNyD9nLECZcgkbcsBjcq5Fe3i&#10;SMjPmLz/ALVfL5jn3HOU5tN4vEVqdZPVOUkt+ivyuPay5bbaH6JlnD/AecZPBYTD0qlGys1GN9ur&#10;+JS73alffU/J3xh4J+M3/BOr9pPT9RW8WdrORbrS9Qt8rBrFgWKvG6nOwkAo6clDhlJ+Rz+rejap&#10;Y63pFrrOmXAmtru3Sa3lXo6MoZT+INfnj/wVG+K/hv45fGzwt8GfhfLHq+paHNNYzSWUgZXv7mSJ&#10;PsgPQuhiQHBIDSFThkYD9CfDOi2nhrw5p/h3Ty3kWFnHbw7jk7UUKM/gK+k8QsVWzPIcpzDGwUcV&#10;UhPn0s3FNckmul03JdPedtNF834c4Wjlmf5tl+Bm5YWnKHJrdKTT5kn1tZJ/4Vd31L3aj8KKK/KT&#10;9cJKG6dKKRj8tAHgn/BSy4uYP2MvGDW8jLltPWQo2DtN/bgj6evtXjP/AASM+Avw91Dwvf8A7Qmo&#10;xNeeI7PWp9N012mYJYRC3j3EJxmRxMwLNu+ULt25bP198VPh3ofxY+HmtfDnX9y2mtabLaTSrGrN&#10;FvUgOu4EblPzA44IB7V+cn7PP7QnxK/4J1fFzXvhN8TPCs99pMt4v9p2FvMU2SLwt7bbwFcPGQSC&#10;F3gR5ZStfrXCX13OuBcdkuXStiOdVOVOzqU2oxlFPrZrVdbpdT8g4u+pZLx5gc6zKN8PyOnzNXVO&#10;onKUZNWe99H5N9D6X/bA/wCCfuu/tH/HPRvif4O8d2fhtYtNEOrXn2RpLgTROWgmjVSm58HaWZ1K&#10;iOPGeQPT/wBs6Lwt/wAMjeOoPHklrJbr4Zn2tOoVHvAubbAJ4JuBFtGeuK8e1f8A4LCfAGDTpH0P&#10;4deMLm68smGG4trWGNnxwrOJ3KjPcK2PQ18p/tN/tufGT9rC7t/Clzp6aVobXUZs/Dels0zTTdF8&#10;yTAad8kgAKq/dITdzXZkfB/HecYrBU8xi6WHwjXLKXLGSipKTS+03orX91aarrwZ5xhwHk2Ex08t&#10;kq2IxaalGPNKLbTim/spatu3vO/pb37/AII969qt94S8d+D5X3WNjf2N3bIAMrLOkySHPuLeL8jX&#10;pf7cf7N2v/Hfwpplz4D1S30/xH4f1H7Xpd5MzxnaVw8ayJyhJEbhsH5olHGdw0f+Cd/7Mmr/ALPf&#10;wYmvPGVisPiDxJdLdahDjD2sKpthgY55ZQXc9NrSsvO3J9m12wEqOVXk/pXhcQcRUqfHuIzHLZKy&#10;mrPdNqKjLyak1L1T8z3si4cqVvD3D5dmMWm4ap6NXk5R9Gk16NeR+XXgP4iXfwJ8TeMvAX7Rvw71&#10;K4l8UQiLW2Vo1uU/1waRDwsvmFyfMEgBKhgSa9G/Zv8Ait+yX8HdKvLfQPH9/Hc6zcRvP/benyLL&#10;Gq7vLjZ4ozH8u5vm3dWJ6EAeh/8ABQr4U+HtSg8MfErxNZyNpek6v9i8QPChVorK5IU3BZTu/dOF&#10;KjkFpMEEEivI/HP/AATi8SWV3JL8P/H1pcQGQ+XBrULwyRr2y8auHPqdqfhX6vh8y4az7LI1MbVl&#10;h3WS5lH+G5U7JKzUrWXK7aKzWrZ+MYjLc/yHNJU8JTjXVF+65L31GprfRq93zK+uqeiufTnhj4of&#10;DnxVa3GpeGvG+kX1vaqhu5bfUI2Fvvzt38/JkggbsZxWb8f/AISaX8efhZeeDJLmGO64udHvJJPl&#10;iuVHyEkA/KQWVuCQrkgEgV8d6h+xJ+0Jp8V9PH4esrhbSMOrW+px/wClHcBtjBwdwBLfMFGFOCSQ&#10;p4+4+DPxm0e4a6m+FfiaFoeftC6LcbV9w4XH5GscJwblMsUq+AzSKlCScdE2rWa+2r+em2nc3xfF&#10;2ZPCuhj8ubjJNPWSTvppeLt5a76ntH7PX7HPxe1X/hLfCPxK0O40PStS0FreOSS4SRTfJNDLBIFR&#10;jvClWyw4KllDDcTXhvxJ+GXjb4ReLJvBXj3Rms72FQ6Mrbo7iMk7ZY2/iQ4PPUEEEBgQJIvir8ZP&#10;DhOm2fxN8Vacy8G3j1q5h2d/uhhg/hWX4l8X+LPG18mqeMfFOpaxcRwiKK41K9e4dYwWYKGck7cs&#10;xxnGSfU1+jZXg8+o5pUxFetTnSqJXUYtWaSSau3ukr3fa2x8HmGJyWpl9OjQpVI1IN6yad03ezsl&#10;t0su99z6I/4J3fs/eLNe+Iln8eNTtfs2haOs40+SXGb66KvEQq9dibmJb+8FUZO/b8PfE/4efH/x&#10;r+0/rPw48ceEL69+IWteJZzcaase17iaSRn8yLcQogK5dHyI/KAbIUZH0X8PP2qfj58KvDEfg3wH&#10;4/ax02GR3htv7NtZdhY5bBkiY8nnrXR2X7f/AO1VZyCSb4h29z/sz6HaYPt8sS1+C+MnghxH4rZl&#10;Tr1cVCnClJ8sVzaw7NWtzbvmu0m3o0fRZfnXDOHyWjg5e1jKLcptRjJSk0k7e+tkko3W26uz7u/Z&#10;g+COhfs1fBDw98G/D0scy6RZAX10ibftV05Lzz4JYjfKzsFydoIUHAFeirMpIKv+FfnRpv8AwUq/&#10;aTsQDP8A2DdH1m0th/6DIK24v+Cpvxoi0D7G3gbw42qfasi+Mc/k+Ttxs8rzN2/dzv37ccbP4qzp&#10;eEXEuX4enh8PThyRSikpKySVlulol8/I/TsF4ocKUaKpLnjGKsk4dFokrN9O9vU+uv2r/wBnvw1+&#10;1N8C9a+DviURwvfW/maTqTQB2sL1OYbgd+G4YAgtGzpkBjX4jLa/FH9nf4yx2qRXmgeMvCevAQrs&#10;V5be8hfKlV+ZJVJGQPmSRT/Erc/fI/4Kn/tDCNVPhDwfkdT9hu+f/JmsXUP+CgHjTVvFtt8QtV+A&#10;vwxuvEFkoWz1y48NSPdQAZwEmM29cZPRh1PrX57xt9GvirivFUcXQlCjWpu3NzJ3je62a1i9U/O3&#10;a3z/ABFxZwhnlSnXp1Z06kbK/I9Ve/R7p7anPfthfBzx98OPiXceOvFegS21n4wk/taGT7y29zcD&#10;zZ7NnHHmRSs6AZyyqrdzjyRmAXNfQHxC/wCCjHxl+JngbVPAHibwN4Paz1axktpnjsLjfGHXG9N0&#10;7AOp+ZSQcEA9q8R8F+KNS8C+MtJ8baRDFJdaPqlvfW8dwCY3khkWRVYAglSVGcEHHcV/XvDEeIcL&#10;kUcPmNNe1pxUU1JNTsrJuy91vZ7rqux+Z8Qf2FVzd1cvqydKbu7xs4tvW2uq3a27Pu/qjwB8L/ih&#10;+zh+wR448dLo9zYeIvFf2bzoDGfOsdN3iLc6EApJslmY4OUEik7WVgPDf2T/AID3P7Q3xasPCjQs&#10;dFtZBc+ILpOFjtlPMYIIw0hxGMEkbi2CFOPUJ/8Agqb8fbiF4H8E+DmV1wytp90f/bmsnQv+Cjfx&#10;e8KWrWXhD4X/AA/0mGSTfJDp2gzQo7HGWIW4HJx1r5XB4PjrDYTG/wCzwVfESclNTXupxUUrWu+R&#10;L3dd3r5/T4zFcFYjFYNKvUdChFRcHD4nzOTd7pLnb97T06W/Qy3it7G1j0/T7eOGGKMJHHGgVVUD&#10;AAA4AHaobhznap49jXwK/wDwVA/aIfk6B4VXHOI9PnAPtzOaqeMP+Clf7QmvXxk8NRaPolv5KqIY&#10;bHz3L7RuctIT1bJAxgAgHcRuP51T8K+K3USlGCv1c/z0vd+j8z9Dl4pcM8jfv3VrJR/LW2nme9f8&#10;FBvgDefFn4eweN/B2iSXWveH2JWC1h3TXdoxHmRhQNzspw6jnjeACWFfPH7Jv7PvxA+KOgeNtDub&#10;fUNL0XVPDohjvLiJo4JdQiuYprfIIy4UxyBtoJVWYZBcZyZf28/2rZ23D4oBf9lNEsgP/RNUNQ/b&#10;T/ae1FNtz8WbpV6f6PY20R/OOIGv0XKeHeNMtyF5Yp0bKSlGTlNuFpKVkuSz95XWqs299D87zfPu&#10;EcyzxZjyVdmpRUYpSunG9+e60dnprbocN478B+MPhl4im8J+ONBm0+/t/vRS4wy9mVhkOp7MCR+t&#10;fS37DX7ON0mhy/HHVdQWK61DTri28N+TtZrTcWje5OR9/wCUqoBxgtnORj5i8UeLvFHjjVW1/wAX&#10;+IbzVLtlCm5vrhpG2jovPQD0q5pL/ErxbZp4e0T+3tUt4F2x2Vr500ca5J2hVyAMknGO9fWZ1l+Z&#10;ZnkscNPEQpSlb2kkrprqoptOzfd7adT5XKcdl2X5s8QqMqsVfkTdmnfRtpO7S7ddT3X9n/8AZH8Q&#10;fDT4kR+PvjpeaPpWl+H7hpbLztUj23kq/wCrmBz8kYPzjeVbKqCuM175rf7R/wACNFsZ9Z1X4w+G&#10;Y7Wzt2llddcgfCgdgrElvRRliTgAmvibQv2b/jl4guls9P8AhPrEbZ4a+s/sqD/gU21f1rX1v/gn&#10;X8evib4TvNLutR03w/dRyI9rb6heeYt24ZfkdoPMCJtLNnDHcijbgll/NOPsLbKMTmP1yOIxVOm/&#10;ZUocsVKST5Y25pNXlu7/ADWlvqMlzTMMHT+r4HAyUZO7lLmbfztFaLb/ADPTPiv/AMFSP2TbTQrn&#10;RNFGs+L4b6xmikhsdMe1h+dCNkr3PlsoYEgsiuQO3avnv4d+Cfi9/wAFO/Hek+AfAPhvSfCXgnwP&#10;uj2R3Rm/sm2u5d0peRgZLq4k8lscKhMPSPLMfaPg1/wSP+E/gZD41/aH+Ira1Z2MJuLzT7dDY2MK&#10;rGxkMs2/zHjX7wYGL7vzAjIr3b/glf4MstW+FmvfH+Hw4umn4ieKrq806x8ny2sNJtnNpZWWFAXZ&#10;EsT7AoChXGPU/wAc4qj4gcUYihl3EtSNHD1G6ksPSduZU0rSm7y+1KKS5ne72aPtstyfG5rmFKGM&#10;SSd20t+VWdm9Wk3bS/5H1P4B8MaN4V0Cz8OeH9MisrHT7WO2srS3iCxwQooVEUDgKqgAAdhTvjJ8&#10;DPh78fvh7dfDj4l6V9qsbjDwzRELNaTAHZPE+DskXJwcEEEqwZWZT4F+17/wUB0b9nTUF+Hfw40m&#10;11rxWYle7N07fZdOVhkCQIQzyFdpCBlwGDFuit8tw/8ABTb9si21z+1ZPiXazQiff/Zsmg2YgK5+&#10;5lYhJjtnfu981/QWR+HfF2bUaeYYLlopWcHKTi3bZxsm0uzdr9ND7bOPELg3JXPK8WpVdOWcYxUo&#10;rvGV2k/NK9utmdJ8Zv8AglT+0D4G1KS4+GP2XxfpbTMbfyZktruJNuf3kcjBT12/u3YtjO1c4rzb&#10;R/2af2ztRceC9P8AhF46ht5P3X2a4sbiCzxnGCz7Ygv1OK+sf2cf+CsnhDxle2/hT9oPRLfw5ezy&#10;LHHrtizHT3dmIHmK+Wtx90bizp94sY1Ga+xYZIZ0WaLDKy5Vh3Br6TMvELjzheSwec4SnOa+GUov&#10;3rdU4vlfnazXXU+byzw74D4qi8Zk2LqQh9qEWrxv0alHmXldtPW2h8cfsH/8E59b+FXia0+NHx0j&#10;thrVrHv0bw/HIsy6fIVKmSZlJR5QGIVVLIv3gxbGz7KXhcEUUDOOlfkufcQZnxJmDxmOleTVkkrK&#10;KWyS6L8Xu22fsHD/AA7lfDOXrB4GNo3u23eUn1cn1enklskkHbpRRgiivFPcJKG5FFBGRigBuC3B&#10;6V518fv2Wfgz+0jpC6d8S/Ciy3VujLY6vZuYbu1yD9yQdRznY4ZM4JUkCvRcgnjNGSOn610YXGYr&#10;AYiNfDTcJx2lFtNfNHNjMHhMww8qGJpqcJbqSTT+TPkA/wDBHb4JnUGf/hZvixbTaNsObbzB/wAD&#10;8rH/AI7/AIV6X4C/Zn/ZC/Yx0L/hYc1lp9jPYR5k8UeJbwSXO7DLlC2FjdlYrthRS+cYJrz79q3/&#10;AIKjeFfhLrOo/Db4ReHW1zxFp9w9tf3l+rxWVjOjMrxlflkmZSvIXavzAhzyK+PILL9qr9vH4hF3&#10;bVPFF3C2HmmIjsNLRl+gitwVToAGfb0Zuv7Rl2S8c8TZd9Yz7Hyw+Csm3OXK5R/w6Kz7zfmkz8Qz&#10;LPOBOGcy+r5Dl8cRjL2XKnJRl6vmd11UFps2j6G/aS/4K0XFwbjwn+zVowjhZdreJtWt/mJywJgt&#10;2HAxsIaUd2BjGAT6R/wTS+MvxV+L3wj1Sy+J9jrF82l6gz6d4n1FZGXUo5ZJC0SyPnzGhdXU4OFR&#10;o1wNtVf2bP8Aglh8LvhwLbxV8cLmHxZrUXz/ANn7SNMgbC8bDhrgg7+ZAEIYZjBGTyf7Xf8AwUft&#10;vh38RdJ+Hn7PrW9xa+GtSRvEU0MarBdqgKmwjO0gIAx3OoO1gu0jawOGIwvDueUXkHCuD9pJWlKv&#10;N2a5fNq9pfCk1GN3pHqb4fFcSZHiFxBxXjPZwd4xoR1vzWuuVOy5dJXvKWmsls/bf2sPCi6/8AvG&#10;mmHTGunbw3eSW9uIt7PMkLSR7V5ywdVI9wMc14t+yF8YrT4v/CC1sb27kfWvD0Mdhq0czZaUBcRT&#10;5JJO9V5Jwd6P2wT9PeCPF+jfGH4d6V8RdCsLqGx1qxS7t4b6zMMyK65Csp/RgSrDDKWUgn5p+I37&#10;M0v7Oeoah8efgraNNJa6pPeal4diXy45dIkjjM9rGoIBMciPPFjaF3lNrYUHxOH8ZhamX1cqxKca&#10;3PeDeyklyyhLspWSvsnZvRHp8S4DFU8dSzfCWnRcLTS3cL80ZR78t27dr2u3p6CUdTtK/wD16s28&#10;3mrtC4KjrVPRNc0Txt4es/F3hXUY7uxvrdZba4ibhlPYg8qQcgqQGUgggEEVMnmq2UGGXr7Vco7q&#10;Ss1o090/M89SjG0k7xdrNbNevZmhBKGBRlz2IPTFfKP/AAUr0TRNPvvCOqaZpNvb3F59v+2SQ26q&#10;0pX7PjcQMsRk9fWvqSC5EuEYsrZ/OvnH/gpHrWhf8Ij4b8Pyu39qyapJcQqqjAt1j2vn0y7R47HY&#10;392vpeB3Up8VYblvvJNLs4y/Bbng8Z+xqcM102k/dav35oi/sA/Cf4VfEf4Q6xP448BaTq15B4ik&#10;QTXtqrSLCYINqhsZxkOcZ4JPrXsdx+xR+yzfTGe7+E9qrNziDUbmMH8ElAH4V4Z/wTL8c6XYaj4o&#10;8CXuoKl1dLbXdjbMv+sVPMWUg9MjdHx1xkjODj7BSRX4WjjTG5xl/E2JhTrVIJtNWlJKzSelmtLl&#10;cH4PJ8w4boSq0ISdmm3GLd02tbq+34Hlv/DB37KMh2/8Kvb5v+o9f8f+R6lu/wBhH9mC40CTw9B8&#10;Ofs6tP5q3UOozm4jbbt4kZycY/gOVzzjPNenpJIvIH4VPHc4PIPu1fLy4g4i0/2yrpr/ABJb/efT&#10;R4fyGP8AzCUnfTSEf8jwif8A4Jqfs6ThlS98Sw8cGPU4yR/31Earv/wTE/Z+Y5HifxYv+7qNt/W3&#10;r6E+1jHAGcUqzA8lRWq4t4qj/wAxlT/wJmf+rHCsviwkF/27Y+V/iz/wTs+CPgP4X+JPGuj+J/FE&#10;13pGh3V5ax3F9bNG0kcTOoYLbgkZHOCD718mfCrwxY+Ofif4b8FavNNHa6vrtnZ3UluwWRY5ZkRi&#10;pIIDYY4JBGexr9KP2jZgvwA8bElV/wCKU1Af+S71+c/wAfZ8evBDk/8AM4aZ/wClUdfrHAuc5tmH&#10;D+OrYmtKco35W3qrQb0+Z+W8b5XlWBz7B08LSjGMrcyS0fvrf5aH2Mv/AATK/Z8j+9r/AIsk5/i1&#10;C3/pBVu2/wCCb37OVuVMw16b2l1Ref8AvlBXvRuQBkgfnUT3eRn36+lflH+tnFUv+Yyp/wCBM/UP&#10;9WeGPs4OD/7dPH4P2BP2VrdBHcfDya49Wl1q7yf++ZRVzXf2Lv2YNe1OTV7v4S2ccsgUMtldXFvF&#10;woAxHFIqLwOcAZPJyc16a00jnGen600yALzx3+9WTz7iCclKWLqt9/aS6/PyLjkGRU1y/Vqdu3JH&#10;8bo820z9j39mjRWb7H8JNPfP/P1JLOP/ACK7VoN8BfgJp/EPwY8Lbh91m0G3Y59eUrr5r1FJw+d3&#10;WsrXNa07R9Ouda1e/jt7W0haa4mkYBY41BJZvQADJpf2hm2Il79ecvWUn+o5ZdlFD3o0Kcbb2jFJ&#10;L7j88v2qP7BX4+eJ7XwrplvZWVvdx20NrZwLFHG0UKRMFUDA+dW7V96+EdI/4RLwVpPhXaGfTdNg&#10;texx5cap/Svzn+IniLTfGHxG17xZbW8xs9U1u5vI4ZcLJ5UkzOFOCcHDY6mv0S0DxJpXijwzZ+Kt&#10;FuvOtdRtUntZCMZjdcjI5wQDyD0PHav1Hj6jWo5VltGadoxabf8AMowWr76M/L+DMVRnmOOrK15S&#10;urdnKT08tjQeRYIzwdzA8471HaQyXFxu+X5h6frSJFLcOPMXqQMdOtUPih8TvB3wI+G+rfFPx00v&#10;2HSbcN5NvDumupmbZFbxLnmSSQqi9BlgWIGSPyvFYqhgcNOtVklGKbbeyS3Z93Ri60nUqO0Vrr0P&#10;M/2xtf8AFPj1tD/Yu+E17JH4k+I2U8QXkMAl/sTw6pxdXcyh12iTmFN2FkPmIGVymfo610Xwx+zL&#10;+zzeDwToCx6X4J8JzPpunrIcNHa2xZULHJJbbyxySSSck15z+xX+z3408NRat8fvjvZ2MnxJ8eSJ&#10;cawLddy6PYrj7NpcbcDbFGEDkDLyD5nl2LIfdPid8PZfiH8J/Enw9tbiOGTXNBu7GGaRSVieWF0V&#10;iBzgFgfwr88y3/acyeZY9OPtXFcr3hRT0j5Sldzn5tR15Uz7TJcrxUcLVxkY2qyi+RPoknyr1b1f&#10;np0Phr/gmd8EvDv7RHxc8VfGL4w2UOuPpbpP9k1C3Ekdze3Tys00i/dbaEbCspG6QEYKCvvnxx8K&#10;/ht8StGXQPH/AIE0nWLNDmG31CxSVYmxjcm4fI2Dwy4I7Gvy7/ZV/aR8ZfsRfGbVLfxR4ZuXsJpP&#10;sHizQSFW4VonIWSMkhfNjJfaCdrh2GV3B1/Tb4RfHX4WfHXw/wD8JL8LfGVnq1uuBcRwsVmtmyw2&#10;yxNh4iSpxuAyORkYNfqvipgs8w/ECx8W3hnGHspRb5YJRXuprSLvdruno308HwnxvD+JyF5fNR+t&#10;c0vaxmlzTbb1aesklZNa2a1Svr8R/tuf8E1tM+F3hi++LnwKe6k0exjMureH5900lrFnmWJ+WaNR&#10;ywfLKAzbiMhfTP8Agkj8dPEfjr4cax8IPEl010PCf2d9HuppwzCzm37YAMZ2RGM7SScLIqAAIK9w&#10;/a9+K3hD4Sfs/eKNd8WX1iputHuLHTrG9+YX11NEyRwBBy4Yn5gOiB2OApI+a/8AgjX8PNWg0zxh&#10;8Vr+x8u1vJbfTNPnZvmkMYaSfj+780OG5yQw7Gtv7YxvEHhji5Zu+d0akFSqS+JybV1f7TUW7vV2&#10;et7XMv7FwPDvihhIZR7irQm6tNfDGKTs7dE2k0trrSydj7i6daOewoHTGKXdjoK/HD9qEzxiijil&#10;UgdRQA+g4xzRQxwOlADOOy0bT6UA4H40bmxmgD5++Lv/AATq+Cvxs+Oj/Gbxvc6gYbm1iTUtEs7g&#10;xx3s6DaJHkyXUeWEUrHsOUDbgS2fRvFHjP4EfsofDiO912bSvCfh21lENrb2tqEV5XLNsjijXdI7&#10;YZiFBOFZjwGI7zBHGK/On/gsVe+Jn+NvhjS7uS4OjxeFzNYxtGfK+0vcyiYhsYLbEt8jPACnAzz9&#10;3wvhsfxtnGFyjG4mXsYJ2V9oxV7RT0v0TabS7pWPz/imvl3AuT4rOMDhYe2nJXdt5SaV5Na2vrZN&#10;Jvs3c7/9o7/gpX8I/if+zx4p0D4QeItZ0TxNcRRW9jHqGn+VJPC00azmJ0Lop8kyfeZXHVRuAI80&#10;/wCCbf7FXhr45Xj/ABo+Jwju/D+i6kbex0Fl+W+uo1V8z5GGgUOp2D/WNw3yBkk9D+AX/BLn4K/E&#10;P9nnRPGnivxZrja34k0O31GO8s5kjjsvOjEqRrEVYNhWVX3E5IbbsyMeWfAb43/En/gm/wDG3XPh&#10;N8W9EvrzQZ9z3llZyBlkfB8m+td5CsHwEblTtGH+eEIP0vB/2XHIcwyfhCrP6wpXanZTnFWjJU5a&#10;bW0uk027W5kz8wxn9qzz7L854wpR+rOKS5LuEZO8oupHXXXWzaaS1dmn+jHi3xB4a8FeHrnxN4q1&#10;i00zTLGPfdXl5MsUUS5wMk4A5wB6nAHOKyLuHTPEGjw6vpF1DdWl3Cs1rdW8geKeNgCroykhlKkE&#10;EHBBzX5hfHX9pf47/treP7Tw1HY3DW818f8AhH/COjhpFRsHDEgBppAm7MjAADcQEUkV+gH7FPwV&#10;+LPwV+A2n+Cvi54mjvbtGMtnYQoG/sqFgD9l80E+btbLZ6KXKKWRVNfAZ9wXU4RymjXxmJisTN60&#10;lq1HvdbtPd6R6JtrX9ByHjSHGGcVsNg8LL6tBaVXonJd09k1sruWl2lfTxzxXo2o/sk+N7q/s7SJ&#10;vhz4kuGeGFpDHF4f1N+ilsN5VrMcAtgpGegQcPyvwm/bW8GePfEn/CGeNNBm8L6w07Qxx3U/mQvK&#10;Mfu2cqpjkJ3DaygZXG7JAP1r8Uvhro/xD8Hap4J1+HdZ6paPbzHy1ZlB6MA6spIPIyCMjkHkV+bX&#10;7UvwAn+CN1FoniXw9eWt1G0kel+ILUmbT9bh3syBgx32k0cZWPyyZAwQHIx5kn1nB9TJeJ74bG3W&#10;IaSUk9XZO0mr+89lLRt2UtPfkfBcaYXOuF5xr4Ozwyu3FpWV2vdvul1jqkneN/hT+2iQyeai4xX5&#10;+ftI/FV/jD8WtS8U21z5thC32PSTuyPs8ZIDDgcOxaTHbfivYNH+P3jJ/wBh3Uta1eV21KG+Ogaf&#10;fzu5a4R0U+YSoHzpG0qh8nmNcksTXnH7Hnwpb4m/F+1u9RsXk0rQwL2+ZoyyM4P7mM8EfM/zbT95&#10;Y3FfbcJ5ZDhyONzHGWfsbwVurVm7f4vdS9Wj4fiPMqmefVMDhrpVLTd+l9En/h1b+85zWvDXxX/Z&#10;q+IOk6teRNpusW0MF/YzLuKlXX5kOMZx88br0OGHKkE/ffwT+L+kfGP4f2Xjrw++0TLsvLXzNxtb&#10;gAb4ScDkEjHAypVsANXIftH/AALsfjd8P30VHjh1Sw3TaLeSr/q5ccxk9Qj4CtjoQrYJUCvln9mf&#10;41a3+zh8UJtH8Wxz2+lXVx9k8QWLxkvbOrFRMAATujOQQAdylgATtxyY6NPjzI/rEIpYuhul9qPl&#10;69OzuvtJndl9aXBWdKjOTeFrWs39mXd+a2fdNPpY/QiK/wDm3P1P6VPHc7/vMML0561xHjL4peE/&#10;h94GuPiNr+rrJpdvbLMs1oPN87cQI1jxw29mUA5x8wJIHNfON/8A8FL9Z/tdn0n4VwfYVkI23OqH&#10;zZFycHKptQkY4w2Dnk1+f5ZwtnGdRlLB0nJR0bbSV+121r6bdT7/ADHifJ8nlBYqpZy1SSbdu+ie&#10;nqfY6yiQZz938KcJW2/K3T/arx/9n79qvwV8fIZLHTY5NN1i3j8y60e5kDNt7vGwA8xASAThSDjI&#10;GQTvfHf416T8E/htfeNdUjSSZV8nS7N/+Xq5YHZH1HHBY45CqxGcV59bJcyo49YKdNqq2kove729&#10;U+97ddj0aeeYCrgHjYVE6STbl5Lfzv5b+R4X/wAFFv2gFeKP4BeHL0tu2XPiNlYYAyGhg+vAlYYG&#10;P3RBIJFfJkFxLBItzbTOjowZJI2KsrA8EEdCCPzFdH4U8OeM/jt8UIdHtpftWsa9qDS3N1N91SzF&#10;5JWwOFUZYgDoMAdBX1z8fv2RNA8Q/AfTfCXw7sSuqeEbdm0dnIEl4p+aaNyAAWkbLjgDzMY2hmr9&#10;0w2MyjgTD4TKqlnKo7zl2vpzPyvaK/upvpr+JYjC5vxpiMTmkNFBe6u6W0Y+aWr83Zb6d3+yT8fr&#10;f46fC+PUNSuYxrul7bXWoflGXwdkwAAAEgBPAADK4Awor08yovfI9jX5ofs9/GfVvgX8S7PxdatK&#10;1k/+jaxZrj99bsw3YBIG9cbl5HIxnBIP6H2nifR9T0OHxJYatDNYXFqtxDeRuPLaIruD59Mc59K/&#10;MeNOF/7DzVyor9zU1jbp3j8unlbsz9L4P4m/trLeSvL97T0l0uukvn18/U2p7xAflP5dqqz3LlMF&#10;sL7tXyt8Wv8Agoqtlqj6R8HPDVveRQy4bVtWLeVPg8+XEhVtp7OWBP8Ad9Z/gX+3rqnjfxnZ+C/i&#10;d4Ys7dtSuBBY6hpe9USZiAkciOznDE43huDjIwSwx/1H4ip5f9blRtFK9m1zW78t7/LfyK/12yGW&#10;M+rRq3d7Xs+W/a/67eZ9MPdMeEYAf3jXyj+338ffNf8A4Ul4YvVKDbN4hmjI5PDRwZ/J24/uYP3h&#10;XsH7Sfx2svgt4Bm1XKPq19ug0azZvvzY5kI6lEB3Hpn5VyCwNfL37LnwR1H46ePbjxr40SS60izv&#10;PtGqSTZY6hdOS4iyfvAt80nXjAI+cEe5wflWHwtOed45WpUvhX80+lu9nov73ozwuLs3rYqccowb&#10;9+p8T/lj/wAHr5eqOS8Y/BDxf4D+GGg/E3XYPKt9cmZEtmXa1upXdCWz3kUO4AzhV55OB9AfsC/E&#10;eXXvCF98LdQus3GjyG5sFbhjbSN8wAHXbIckn/nqoHSvYPi18NY/ij8NNX8EXKqrXlmRayPnEU6n&#10;dExxztDqpOOoyK+M/wBnbxLN8NvE2qeMNU8VR6Dax6FeWf2yaMyTSTvGREkMWN0jLKI3JICIAC7L&#10;lQ30izT/AFw4axNKtZVqck4pa7v3Ukldu146K733Z8v/AGf/AKsZ5QqQb9lNWbemyXNe9ktbS7fc&#10;e6ftH/tZa1oHiJfhD8CIlvvEUl0ltcXsKrN5E5fYLaJSGV5i2FYnIQ/LgsTs7v8AZT+DXib41jwn&#10;8W/jJf6lq2ieE4/P8C2mrTyMuo3zAl9dlRsF1+Zo7MSjckJ87aryqEwf+CeH7JvjLw3qjfGf4iab&#10;HZyXEJXSbG6tQ10FZWVnYtnylbOeB5h2j5lQuknvf7XH7Q1n+yx8JD4qtNHN5rGpSGz0SB428gTb&#10;c+ZKw6KoydgIZyAoIG51/J+MMLg8yx+G4fyuKqcsk5SVm6tWytd9IU3d8u11d/Dr+ncNYGtHB1M+&#10;zuThSSbjTe0Yppxdurbtuk27dNDg/wBvH9syx+Afh1vhV8NrxW8Yapb/AL66hY7dHgZf9YxAP75g&#10;fkXggfOcDYHwv2Gv+Cklr4pa3+E37ROrRW+pYVNH8TSEJFe9hFcHGEl/uycK44bawzJ57+wX+yX4&#10;g/aa+INx+0n8fI5tS0Fb954V1Bc/23eh/mLDo0CMCCMbWYbOVV1p37cv/BOW9+FlvdfFn4H2Nxee&#10;H490uq6KuZJtOXqZUJJaSEfxDlkADHcu5k+np5X4e0/+MWxk/wDaXq66tZVXpyKT2S0XK/dezfOc&#10;ks08Q6luKcHT/wBm2VB3u6S+24+e/MtVulyH0j+17+wR8Pv2nlfxpot6mheLVhULq0MO6G+VRhVu&#10;EGNxCjaJB8yjGd4VVHxL4p/YS/bP+DWuDUNE+H+rXUlvNi11rwfeGZmOM708orOg56siE88V6J+w&#10;5/wUc1T4SxWvwp+O+o3GoeGUxFpmtNukuNKTtG4GWlgHbq6D5RuQKqfoho2saR4g0y21vQdTt7yz&#10;vIFmtbq1mWSOaNhuV1ZSQykcgjgivIrZ5xt4Y1P7MxSjWw7vyc6bi4/3WmmvODbt2tZv28PkPA3i&#10;fT/tLCylRxC+NQaUlLvJNNO/ScbX6u+i/NH4c/sFfth/tF+K7PU/jRPrOl6bGm2bWvF+oSXF2iBs&#10;eVHDI5l3HORu2JgE7sjB/Rj4W/DTwp8H/AOl/DfwTp4ttM0m1WG3j43N1LSOQBud2LOzfxMxPeug&#10;x320V8LxNxlm3FPJDEKMKUPhpwVop97Xd35vbWyV2fecLcE5Rwpzzw7lOrP4pzd5Ndr2Vl+el27I&#10;O/AoyQaKK+TPsAyPSjBHUUvOOlJknrQBJQRng0UUANIOeeuaFGcg0bT3agA5IBoAQbscV45+2l+y&#10;ro37U3wtbQl8i38QaU0lx4d1KaPIimK4MLkAsIpMKrYzghXwxQKfZEIxQdpHFdmX4/F5XjqeLw0u&#10;WpB3T8/8ns11TscWZZfhM2wNTB4qPNTmrNeX6Nbp9HZn5k/s/wD7fnxS/ZH8E+IPgb4w8ESalfaV&#10;JJH4ft76by/7OuzKBLFPjLNEMtIAuDuBXIWQPFwHhTwP+0n+3x8XbrUI2k1bUPLT+0NUvG8uz0u3&#10;ydiZAIjXJYrEilmO9gpO9q+6v2qf+CeHw/8A2k/iRpPxEGtyaDcLiHxJJp9qpk1KAD5CCTtWZQAg&#10;kZW+TaCGEarXtfw1+F3gP4Q+E7bwR8OvDlvpemWo/d29un3mwAZHY5Z3OBl2JY9ya/Y6viLw7luG&#10;lmOVYRLH4hfvG0+WD2dr78z960bXveTvofi2H8N+JcyxUcuzbFt5fh3+7SfvTW6vbblT5W5Xa2ir&#10;anA/stfsbfCz9l3QFXQLFdQ8QT2wj1TxNdQ4nuOQWRBk+TFuAIjU/wAK7i5XdXrpVSu1uaQnamSa&#10;+U/2jv8Agtt/wTF/ZQ+Jlz8H/jR+1Fp9t4isJPL1LTtH0W/1T7DIHKNHNJZwSxxyIykNEzCReMqM&#10;ivyOrUzfiDHTrT561WWraTk/w2S2S2WyP2XCYXLMjwUMPQjGlTjoktF/wX3e73Z9RXdkHXHT3rl/&#10;FvgvRvEel3Oi63pFveWd0jRXNrdW6yRTIeqsjZBB9DWf+zR+1V+z1+2R8LoPjL+zZ8VdL8WeHbiZ&#10;oDe6bIwe3nCK7QTxOFlt5QroxilRHCupK4YE91c2iyDBXKmsKdSthK3LJOMovro0zXEYejjKXRp/&#10;NNH50/tDfsafEH4XePdSu/hzrLWHw98TyONRj8nzLXSpCm4faIT8q24k5W4UEwLluDGu93w0l8Sf&#10;sVW2qaN8WPgjqi2N9ftNceK/D8wvLVQCqRxYOGiiXcdolYyEs/Bzx9/aloSTRsCi7c5wRmub1bww&#10;mC0dsq/KR+FfpdHj/FYzBxwuOgqkLJS1cZS5fhk5LeSWl5KSdlpe7f5Hi/DjD4PGzxeCm4Su3FWU&#10;oxv8SSf2XvZOLV3q1ZLwXwP8ePhF8QraSTwl480+6MbfvIZpDDKvIGSkgVsEsAGxgngHNeT/ALan&#10;7OEvjjTG+L3gWyVtVs4QNWs4Qd15bqOJFx96RFHTqyDAOVVW9s+JH7F3wI8dy3F7qvw7t7a6micG&#10;80tntWDkk+ZtjISRwSTl1bPfI4rxHXv+CffxD8Fz3F78E/jbe2HmP+7tbmSW2bbnnfPbt8x/7ZgH&#10;vivpeH8wyPD46OKwuKlRkvs1I80WnvFyg9n3cY20e6Pj8+ynPKmElh8RhY1Yv7VOVmmtmoyW/kpP&#10;tfU8o+F/ifxh8afhBqX7Nig3d7ZIupeF97bcrE2ZLV2x0KljGWwA3ylgNoHkl3YX+mXUunanZTW9&#10;xbyNHcW9xGVeNwcFWB5BB6g175a/An9tr4Sa9qGpeEF+1TXHzXmq2N1azyXfIYljOBK5z/eUn868&#10;x+NV/wDHHWNWs9W+N+kalb3QhNvZTahowtfMjU5IUrGgkwWzkZxuHqK/XMlxmHlmFRYSpRdKo+a0&#10;Z3mpte8+XlWkrJtaWd31svy7NMLiI4OH1qFVVILlvKFouN9Fe+6u7aNNWWhvfsa6N4j1T9oLRdQ8&#10;OJJ5enNJNqUyfdigMbKwb/ezsHu3tR+1r8eW+NXxBkh0i6f+wdFZ4NLj2gea2cST9STvIAXJ+4q8&#10;KSwqv8If2qPiH8E/DLeFfCWi6LPby3jTs19ays7MQo25SRc8AY7jP5c8fijpp8ZHxk3ws8LtcNcf&#10;aBZtHefZvM3bt3l/acYz/D9zttxxQ8DiqnEk8wrUFLkhy07SjfdtuV7WbvZb2V97j+uUYZHDA0qr&#10;XPLmqXi7bJJK17pWu9ru3Y+q/wBiP4EJ8MPCb+P/ABJatHr2t26lY5kAa0tThhH7M5AdvogIBU59&#10;yN3bscndXxb/AMPE/i6clvD3hf5ThttrOCPr+/q7qP8AwUR+I02l2smk+B9Ht7jyybie4aWWObkj&#10;KKGQqMgjlm5B+lfm+bcH8WZpmEsTXhFym/542S6LfZLRf8Oz9Ay3izhvK8vjhqMpWgv5Xdvq+12/&#10;Qk/bl+Aa+GvETfGPwhZP/Z+rXH/E7iVBi2um6ScfwyHrnpJnn51Ayv2e/iv4j8QfCXxJ+zZa3DG6&#10;v9JupPDMg+8W2tJNa5OQA6BypO0Al8nkYr63+3Z8VPEujXPh7XvB3hS6s7yForiGSxuCJFI/6+OP&#10;w71z/wANviR8QtAv5L/4M/CWztby4j8prrStLuryUL1KqZ5Jtvvgc4Gc4FfZUMvzZ8PrBZhCLqU2&#10;nTk5qy5XeLk99NtE7x0fc+PxGOy3+3HisDKShUTU4qLv7ytK3TXdX2ep51LBcWU8lje28kM0MjJN&#10;DMpV42BwQQeQc9jzXqv7K/wI8V/EXx7pnjOeyltfD+k3qXU2oSR/LcSROGWGMH7+WGGI4VQ3O7ar&#10;cb8WfFXxP8V+LWuPi6LpdYtrdIGivNNW1ljiyXRSgRP75IJGSCOcYr1z4Vfsw/tc674Xsf7K+IVx&#10;4b0vy1e0s5deuI/3UvzlhFAGGfmJ2vtbcSDjnHtZ7mUqOSr2lenRnUVrtuSs1ryWScnZq2mlzy8p&#10;wDxGaNUqM6sYO9kknvpza2ivn0OR8Yt8S/2mvi5NqHiC0bQ9PtZfs00+qAx2+i2yseJGfaN/UkHB&#10;Z/QAY+gvDXxz/Zt+Cnh+x+GHgrxHNrU9pCscFrodm95LdSsM7t6ARNI79cMBuboo6R+C/wDgm14P&#10;N5/a3xL8d6p4gmedXkjhX7PHKO6yEl3bJ7hlNfQPws+Anw++GVmbTwH4Rs9LWQDzpoU3TS4JI3yM&#10;S74ycbmOM8V+U8ScTcPVsPTw1OUp06aXLCC5IX7uUlKTf/bq663bZ+m8OcK8QRxE69SMYTm9ZS9+&#10;VuyUWor/AMCfTTRI8c0e2/a3+NxQaJoVn8NNDk5bUNQUXeqTqVfG2E4EXIXKt5boTlWbGD6H8Lf2&#10;Gfgx4R1az8Uappl54g1y2vDeNrHiC6+0yzXA3bJWz8uU3ELgdlZtzorr7LpPh1YtpMa9v4cV0Vjp&#10;nlHlFz14HWvzTMOLMVKDpYW1GD0ahdXX96TblL0cmuyR+q5VwVg1UjWxV6011nZ22+GNlGO3RX7s&#10;raXo6RjKrwF9KTxv8NfBXxP8I3ngX4g+HbbVNJ1CEx3VndL8rLkEEEEFWBAZWUhlYAgggGtlY0to&#10;974CgEk15NoX/BQP9hLxR46t/hj4b/bQ+FOoeI7rUFsbXQbP4habJeTXTP5Yt0hWcu0pf5dgBbdx&#10;jPFfIQqYqdT2lFO8dbq91brdbep9+6GFhRdKok1JWadrNdVZ7ryPU9C8P6N4W0Wz8N+HtMhs7Cwt&#10;0t7O0t4wscMSKFVFA6AAAAe1W2QMPmWjO5dwbNHJ4rklKU5OUtWzpjGMIqMVZLofF/7cX/BNez8X&#10;G4+LP7Omiw2uqHMmreGYcJFenkmWAdElPdOFccja4PmW/wDgk94U/aB0fwxql74z1W6tfBqTS22k&#10;aJqNu3m/a1k/fSRFsGKNWDqy4w0hY8MrbvsVl3jbTUjCNwcV9nV46zjE8MyyXEqNWN1yzkrzil0T&#10;fXZKW6V1s1b4mnwDlGF4ojnWFcqUrPmhHSMm+rS2W947N2elnd3PpRg+lHIOKXJ7mviz7gSjB7Cj&#10;GDzRyOaACijNLgnjFAD6KKRt3QCgBvXqaFAPWk78U7HGAKAGjPajHGacBgEHrTe3IoAKXGR1pKAM&#10;jNAHlP7dnj/xr8Jv2Jvi98VPhtfva+IvDPwx17VdBuY4VlaG8t9PnlhfYwIfEiKdpBBxjBr+Oe5n&#10;ub27kvr+5knmmcvNNMxZnYnJZickknqTya/truYIrm3a3mRXWRdrKy8EGvyA/aT/AODRn4K/ET4r&#10;6h41/Z1/al1D4e+HtRkab/hFNR8IjWEspWkZmW3m+2W7LAFKqsbiRxtOZGyAP0DgfiDK8m9tTxb5&#10;eazUrN7X0dk36fM+cz7LcXjeSdHW2lv11Pl3/g0t+IXjzRf2/vF/wy0O5uZPD+vfDO6vdesVuAsK&#10;y2l5ai3umU/eZDcyxDHQXbHoK/okOCcV8l/8ErP+CQnwD/4JZ+BtTtvA+tXnijxp4kjgTxR411S3&#10;WF7hIgdlvbwKzLa24cs+3c8jsw8ySQJEI/rSRliTdIdo/vE9K8HirNMLnGdTxGHXu2Svazdla9vw&#10;Xkkd+UYWtgsCqdV66v08jy39oj9rL4O/sz6joWm/FC+vof7emkEMljZmYW8cYXdNKFO4ICyj5QzE&#10;nhSAxHXeE/E3g34j+Gbfxh4F1+11XTL1C9rfWc2+N+SCOOhBBBBwQQQcEEV+W/7S3xF8QftiftY3&#10;DeEVFwmoanDonhWFjgC3WTZGSSoKh3Z5juB2+aR0FfqN8HPhd4f+DHwv0T4XeG4l+yaNYJbrIIwp&#10;mfrJKwHG53LO3+0xr6LirhbA8L5HgZVJy+t1U5TjpyqO+1rpq6ju02pdj4vhPizHcWZ7joQhH6nS&#10;ajCVnzN7b7NOzltdXih19oYlBUx4PvjisPUfC4JOE3L/AHtoqr+0f+0z8Lv2ZtH0nVviTPdMmsai&#10;LS2t7GNJJVG0s8xRnUmNABuK5ILrgHIra+GvxL+GXxq8LL40+F/iq31jTpJDG01uWDRSYDGORGAe&#10;KTDKSjgMAwOBkZ+Xp08yoYKOMlTkqUm0p2fK2t0ntf8AyfY+lq/2TisdPBRqxdaKTcLrmSeqdt7e&#10;fmu5y134XKkgKR/sjHNfHX/BRv4l/Di5gt/g9Da3Vz4i02+jupLhIwsdqpjbMe5hmTcHGQny5HLZ&#10;Qqf0Gn0iFtzYz+FY+s+BtG121ez1fRre8hYhmhurdXUkHIJDAjgjPTqK+h4d4noZTmlPF1oOfJqk&#10;pcuvm7O68tL97HzPEnCOIzbL54WhUUObRtx5tPLVWfnr+p+df7H/AMV9N+BaTeGPjPY6poem+JHj&#10;vdC1C902RLdyF2u+7GSrKYcMoKgDJIBBr64sbHQvEemw6tot3Z31ncLut7m3ljmimXPVWBIIyD0r&#10;0Txl8JPCXj7QJvDHjLw5a6hYzriS2uoQ65xgMP7rDswIIPIINec+Cf2JPAXwq8QJrHwp8TeJPDsA&#10;kDXGk2erCa1ugMZEkdwkmSQNu4EOAThgeR7uacUZTnlSeMalSry1aVpQlZWWt4yi++kk3rofNZdw&#10;fm+S04YRctaiur92cbvXTWMl1WsX5sU+DbMnJ0u2b/a+xp/hUo8MCRBHJbx7Y/8AVq0I4+npXpA8&#10;IhuSKP8AhFFXgL+NfP8A9seZ7n+rkdlH8Dz+Hw+AAsUG4hcYX/61ec/GD9oz4W/BuX+wZJ5NZ8ST&#10;MsVn4b0nEtxJIwGxWxkR5LLwfnIPyq3SvoLUfh9Z65ps2k3xuEjuE2ySWd5JBKBnPyyRMrofdSDW&#10;X4D/AGafg58O7uK/8E/DHRdPu4Y2SO+hsY/tIUjBHnEb+R155rfCZzltObni1KSW0YtJN+ctWl3t&#10;G77ojFcO5nUShhHGF95STbX+GKsm+15JeTR+e/jb9n39q/xf8Vrb4ia38DLq+ufEF+t9Dp9wqTW0&#10;UakbLe5KsoiURhFKyFGZePvBgPvb4Z6V4r1jwjY6r448IpourTQg3mlx3iXAt2yfl8xRhuMHjOM4&#10;ycZr0aHQolZVWIZHqKnv/wCw/DunyavrOq21na26l7i4u5VjjjUdWZmIAAHUmteIONsRn1GjQlRh&#10;D2atHl5r22tZyatoul7rcvh7gHDZBWq4hVpS9prLm5bX3vdJO979UtdjI0/w4qsuQMgjsP8ACtey&#10;0mKHkDHrxXn37R/7TvhD9nj4O2/xitdDuPE9jfzpDpsmj3CNBI8iO8bvNlgkTbceYobllwDkV8W6&#10;z+0J+2z+3v4mvPAHwqtZ7DRlObrTdFnFtDDbuzqPtVyxDSZRiCmQr7CViyMDDJeFc24gw88ZKcaO&#10;Gg7SqTklFNWurXu3qt7K+lzrzrirJeG8RHBwhKtiZpONOnFtu+zvtZ+V35H3pp/x4+CF58Tk+Cun&#10;/EjSbnxQyyN/ZFtcCSRTFy6MVyqyAZPlsQ+FY7cAmu7RAo2g/jXyT+yl/wAEvtH+C/ifS/if8SfH&#10;k+oa/psyz2llokjQWltJgggyECSYc+kakZVlZSQfrZCMcV89xFh8jwmMjSyvESrQS96Tjypyu78q&#10;35dt/vZ9Lw1is+xmClVzXDxoycvdipczUbK3M9ua99vuR+Wf/B1f+1x8UPgT+yB4T+A3wz1DVtKj&#10;+KmtXtr4m1nT2CI2lWsCGbT3kA3J9oa5iyFI3xQTxtuR2U/ztGMMdxOc1/Xd/wAFNf8Agnj8Mv8A&#10;gpn+y9e/s7fETW7nR7mG/j1Xwv4is4zJJpOpxRyJHOYt6rPGUlkjeJiAySNtZHCSJ+MOgf8ABpH/&#10;AMFBbvxxbaR4m+NHwosdB+1xi91uz1bULiaO2LgO8Vs1lH5kqpkiNnjViNvmKDuH3vBfEGR5fkzo&#10;15qE023dfFfZqy1stLb6HBnmX4/EYznpxck0reX9bn6Vf8G3/wC1v8WP2uv+CcVrqnxk1q41bVvA&#10;viy78Jprl9NvuNStoLa1uYZJWwNzpHdrBuOWcQBnZnZmP3weOleSfsOfsbfC39gn9mfw3+zH8I45&#10;pNO0G3c3WpXWPtGpXcjmSe6lP953ZiFzhF2ouFRQPW++DX5pm2Iw+KzOtWoK0JSbS8m+3S+9umx9&#10;Tg6dWjhYQqO8kkmFFHGOtABPArzzoAYo4zRRg4zQAUUH2ooAKAM96KKAJKRumKWkf7tADD7UY4zR&#10;jjNOGMGgAIHQGgKO5oGDzto6DOOKAB+nWkByNuaAN3ejA29KAE5x1pecYzSkfLnFAC4z1oAb2618&#10;5/8ABTj46yfCD9nefw1o91s1bxi76Xb7SN0dsVzcyYPUeWfLyOQ06HtX0aemRXxf/wAFj/h14i1j&#10;wN4P+JmmwtNp3h+8urXUvLjYmL7V5GyVj0VN0OzJ/ikQdWr67gPC4LG8X4Oji37jnfXZtJuK+ckl&#10;53sfH8f4rG4Lg7GVcKnzqFtN0m0pNekW3fpa5w//AASK+Aq+I/G2q/tB65b7rfQg2m6LuXg3cifv&#10;pAd2cpE4TBBBE+QcrX6Dn5VwD92vln/glj8ZPhrrX7Pem/CSw1qCHxJok15Jf6bMVjkmjkuXlWaM&#10;ZJkQLKisw5VhghQUz3H7ev7S1j+zv8C9Qm0rWIYfE2uRtY+HYPOAlEjACS4UYJxEjF8lSu/y1JG8&#10;Z9jjSOccScf1cK6bVRzVOEWnpFO0X/havNvbVvY8PgipkvDXh7SxcaicFB1JtNazau4/4lpBLfRL&#10;c+H/ANvr4xax+0r+09J4V8G+dqFjotwND8O2lsd32m4Mm2V1GSC0k3yhh95I4vx+iP2stD/4Y+/4&#10;J66N8JvC1/PHqV1qFjZzapp9wYpFvfMN7PcK2Q4DPCygAkqHUdBXkP8AwSm/Z+X4hfGG4+LviHTt&#10;2keEUxZeZH+7m1CRSEAypB8pNznBDK7QnvXVf8FkvHsNx4t8GfDK3uJA9np9xql5Dt+QiZ1ihb3I&#10;8if6bq/SMZDC1uLsq4UwutDCWnPs5xi5K/5vu5tM/NMHLFUuD814rxelbF3hDuoykou3ZdF5Q8zx&#10;H4P/ALd37SPw68S6bLq3xg1/UdE/tSCfVrTUpFvWubZJR5saPcK7rlQy/Iy4PQg81+sSok0Ak+8C&#10;u6vy7/aX+Bl74D/ZB+C/jw6Vb+Zc2t4uq38K7Wf7W32yzRvXbF5q59R9K+4vgp8dIZf2FtL+N0ry&#10;3smj+B5JrwyP889xZQtHNyepMsL8+9fM+JWDy3M8JhcyyyjGHNVq0ZcqS5pRnaDdkrtqLavrZo+o&#10;8M8dmWVYzF5bmdaUuWlSrR5m3yxcFKSV3olzJO2l0zH8Ef8ABQX4G+N/jbN8B7LSdfh1hdYuNNtb&#10;o2CSWt1JFI6ZR4pGYKQhbcyqAOSRjNdH8af2uv2fP2ffGcPgf4seLbvTb6609L6EJpFzcI0TPIgO&#10;6FGwd0bcfT1r4f8A+CVXgmPxb+1dba/ctIq+HtDu79MJ8ryOFtgjHt8tw7dcnZ35q7/wVx1SC/8A&#10;2pLazhfc1j4OtIZflwFYz3MmM9+HH0rolwDw/LjyGSQnNQVHnm1JX5/JuLsrcrs09zmh4g8Q0+A5&#10;53OMHN1uSF4u3J1ulJXejV1bbW5+ifhHWfD3jvwtp3jTwxdNcabq1jFeafcNE0ZlhlQOjbXAZcqQ&#10;cEAjuBXMfGT4/wDwS+ANpDdfFTx5b6W1x/x72qq81xL1+YRRqz7cgjdjaD1IrD8FeP7D4IfsK+Hv&#10;iFrMI26D8NdPn+zySCPzZVsogkOT0LvtQe7V8C/s0/CvxD+3j+01fP8AFLxXdMLiGXVvEF4jfvWi&#10;RkjWGLIKpzJGir0VAcfdAr5Xh3hPB5lLG43G1ZU8Hhm05JJylZ6RV1a9rXdt2klrp9bxHxhjMtjg&#10;sDgqMamNxKi1F3UI3teT1va97a7JtvSz+wfD/wDwVK/ZG1bV5NOvNc1zT4wDtv77Q5PJfB4wIy7j&#10;PXlR74r2/UvG9rf/AAyvviN8LY7PxQy6TPdaPDY6gvl6hIiMUiWUblG512bsHaTyOMV80ftS/wDB&#10;MH4TN8J7rVf2cvBN1ZeJtPKy29mmrTTLqCbwJI2893CtsLMu3bllAJweJ/8Agmp8Hf2pvgbqGv8A&#10;g/4veBZtP8Mahard6fJcapby+ReKVUqqRyMw8yNskkAAwKOp5vNMp4LxORSzPKMRKM6ckpUa0oKU&#10;1dfCo2ezvo3omtGiMrzjjjC58srzfDxlCpFuNajGTjB2duZtNbq1nbVp6pnhOq/8FGv2z/jp4ntP&#10;BPwitbPS7y/uXSzsvDujia5nQqflZpzJ91QWLoI8AFjgA1qaJ/wTl/bW+Ot/bav8dfHf9nRwyNHn&#10;xJ4gk1K6hiPJaJEaSPBOPlMqf0ryf4gWVz+yf+2pdyWWmyQQ+EfGiXtnYWd1y1j5qzxR7s/x27oC&#10;D03kGvor4lf8FkBiez+EHwebLIotdR8SXgGH77raHOR6YmFfqmZYPOsDHDPg/A0o06tNTdXljzRb&#10;11lN2tZpq6k9z8ly3GZLmFTE/wCuOOrSqUqjiqfNLllbR2jFaapp25VsfQnhz9kqw079kKT9lPxT&#10;4tbWIzps8Cay1mY2SVpnnikEYc/6qRk2ruIIjAPGRX55/s2fGLxF+xZ+0lJqnirSLho9NnutG8Va&#10;VatE8jxh9rqhJ2lkljRxhlDbMbgGNfcH7AH7QP7RPx0fxNq/xx8M3FnYS/ZLrwvPHoMlratE4lEi&#10;RSMP3qjbEQSzN8x5x08B/wCCt3wFXwl8QtP+PujQBbLxKFstXxn5L6KP92xJb/lpCuAAAB9nYnlq&#10;+V4LxFShxFjeGc7lGccVdy5WnH2jSk7NWSbT6JWlFJWPrONMPRxPDmB4nyOMqbwtklJNS9mpcqum&#10;22k11esZNsq/E3/gor+1B+0r4i/4Vr+zj4QvNDjumYRw6LC13qc8fKFml24gT5lYsiq0bD/WYBJ+&#10;wf2LPDHx78G/Aqx8OftE3Kza5b3UxheTUnu7n7Ozb1W4lJYNIGZ1G1mAQRjOQRXnn/BLH4heBvGH&#10;7Pv/AAjuh6Dpmm65oF4LfXo7GBI3u9w/cXUgX5mLxrs3tyWhfsK+nK+Q42zLB4WrUyLCYCGHhRnq&#10;/iqSaTSk5vpJO6WujWp9nwLlmMxdOnn+Mx86860NI6RpxTabiorrFqzatqnoGTRQRgZoHuK/Oz9J&#10;DJFBz3oPsKU59KAEoHNHUcCigAHWl5B+9QNueaTj0oAKMmjjNAx0NABRQMd6Vdv8VAD6G6c0UE8d&#10;aAEOAORSBgOooJcDmhM9jQADOO1AOV6UcgkA0n8NABytJnjApxzjpSBiOhoACxIxRn2pMnGKOQaA&#10;HBgBgiqXiPw/ofizRLjw74k0m3vrC8haG6s7qESRzRngqyngg+hq2ST1NKeOCKqMpRkpRdmiZRjU&#10;i4yV09Gnsz4a+Nv/AASFnbWjr/7OPj63sIXuFcaP4gkl/wBG+ZiTHcRh2IHyBVZCwCkmRieOJ07/&#10;AIJQftOeNPEcdz8Q/iBoFtGzKt1qU19PezrGP7qFF3nHQGRAPXtX6NHkdaAAOgr9BwvilxhhcOqX&#10;tYyaVlOUE5pf4uv/AG8n5n5zivCng3FYl1fZSim7uEZtQb9On/brVuhyPwN+CPgL9nr4eWnw3+Hm&#10;neTZWxaSaeXDTXczffmlYAbnbA9gAqqAqgD82f28Nc1j42/tu6x4U8LXi3siajaaBo8bHCpMAkbR&#10;HI7XLyj8a/VR8lcL1xXxn4M/4Jo/Ebw5+1npvxy8T/EPRde0lfEU2t6my28tndG6LSTJshAkQgTm&#10;M8yD5d3GQAenw/4gwOU5pjc0zCt++dKfJzXbnNvmetnq2ktWr3+7l8QuHcfmmVYLKsto/uVUjz8t&#10;koQS5Vpe9kpN6J2segf8FEPhLpmp/sU3+l6BorMvhJbG70u1hJ/cRQssLt9Et3lP0FfJ/gj49ppf&#10;/BM7xZ8LLnXbg33/AAmNtp2nwwsVNta3JF1tJGPkc216DnrvIOQcV+kHxM8GWnxG+HGvfD+/neGD&#10;W9HubCaRPvIssTISPoGr8Wbi+13SNPvfCNxJJb2730c17Yyx7W+0QrLGhYEZBUSyjHQFz3xX1/hZ&#10;Ro8QZPUwFeV3Qr066v8Aj/6S/vPj/FapW4fzqnj6CtGvh6lB2/rpzRt6eR93f8EavA32bwR40+JE&#10;k6v9u1a302GPHzR+REZXOfRvtKD/ALZ/THz5/wAFL7+S9/bM8WW00rMtrDYRLuPQGygcge2XNfdv&#10;/BPPwM/gH9kbwjZ3FrDHcalaSancND/y1FzK0sTMe7eS0QPptx2r4E/4KFXqar+2Z41ltV8xvtdr&#10;DtXuyWcEZH5riu3g3HLNPFXMsZe6jCaT8oyhBfeonDxjgf7J8KMswlrOU4Sa85RnN/c5WPtv9u3Q&#10;20D/AIJ6614fEX/IP0nR4NnX/V3lovp7V4T/AMEa9c0e38e+NvDkzYvrzSbS4tlwOYopJFk/WaOv&#10;t/4neANL+KXwx1r4baxIyWutaTNZySxqGaMOhUOu7jcpIYZ7gV+XXwY8e+PP2BP2n2m8deHZGk09&#10;n0/xBYwY3XNm5UmSFnUbhlUlT7ofaoJUMSPn+Cv+F/gbNMlov/aJS9rGOzl8DsvnC3/byPoOOI/6&#10;v8dZVnNZf7PGKpyfSL99Xfyndd+Vn6zEqAS1Rre2odUE6bm+6u7k18mftB/8FRPgIfhHqWnfCTV7&#10;7V/EGrabNa2MP9lyQrYySRlfNmaVQpCZJ2rv3EAcAlh4V/wSl+CXirxZ8f4/jB9huIdF8K20+++a&#10;L93cXc0DRLbgk8sElaQ4ztATON65+Xwvh/j48P4rNMzk8MqS92M4O9SWtkruLV3ZJ2d7trY+rxXi&#10;HganEGFyrK4rEuq/elGWkI31ekWm1G7aurWV9zS/4K/fDlfD/wAb9B+JFrbwRw+JNEa3lManfJc2&#10;r/M79v8AVzQKO/yH0r6I/wCCc/hT4J6t+zn4a+JGhfDjw7ZeIYYZrTVNThs42uxNFI0ZZ5SC6l1V&#10;JSuQB5nAxipP+Cm/wc134sfs5/aPCeh3mpavoOsW95aWOnWDXFxco58iSNFQFsYlEhwOkWTwM18l&#10;/Dr/AIJyftp/EDw+mg6hYR+GtE8wXsdn4h1orBJK6gF/s8HmMku1VBLorYAGeOPtMDiMs4l8OMNg&#10;8Zj44aVGbi23rKKTsuRNOWko23V4nxGPw2acM+JOJxmDy+WJjWgpJJaRlJq757NR96Mr+TPujx/+&#10;3P8AsofDZza678ZtJuLgOyG20Zmv5FdeqMLcP5Z4I+fbzW5+0b8ItH/aJ+BWt/DaZo92q2PmabdM&#10;eIblfngkyATgOFzjkqWHevnL4ef8EdPh1ph+0/FD4qatq7LIrrb6PapYxgd0ZnMrOCf4lMZA9+a+&#10;u/C/hvSvB/hvT/CehQNHY6ZZRWlnG8jSMkUaBFBZyWYgAfMxJPUknmvznOFw3k+IoVMixNSrVhLm&#10;lOUeWN1ZxcE0paNO979NT9IyV8UZ1QxFLP8AC06VKpHljCMuaVndSUndrVNWta3Y+I/+Can7M37U&#10;vwo+J0nxB8UeHI9A8N31nJaatp+rzOtzdgEmN44F+66SKPnl2/JI+0NvyPu3Gec0mADxRk4xXn8S&#10;cQYzifNJY/ExjGTSVoqystr3bbfm/Loj1OGeHMHwrlUcBhpylFNu8nd3e9rJJLyXm922O3DGAPzp&#10;pOe1OJPrSbiOleCfQAcDgUmecgUUcigAzxjFA9KOnBFFAAPU0uc9aT2xR0PIoAM+1APqKMnOaKAD&#10;PtSg4pKUEjkUAPoPSihunIoAj+tKvHOaXbg0AA5OKAA5BySKFHHJ60hx1zmgEY+YfSgA6/ypOhpT&#10;txxSDI5oAXGBnIpB0o7UuMg4FACY4zQRjvS8AYzRgAg5oAQjHOaOvNB60UAGMnFGOM5oBI6UHGOK&#10;ADjFYfjP4Z/Dz4j2UeneP/A+ka1BC2+GLVtOiuFRvUCRSAfcVuUDk4q6dSpRmpwbTXVaMzqUqVaD&#10;hUipJ9Grr7mVdE0TSPDWj2vh7QNOhs7Gxto7eztLeMLHBEihURQOAoUAAdgK8r8X/sI/ss+O/G91&#10;8RvFXw0a71q+vBdXV4dcvV8yQY52LMEHQcBQOK9ePBxRXThMxzDAVJVMNWlTlJWbjJxbXZtNXXkc&#10;uMyzLcwpxp4qjCpGLulKKkk9rpNOz9BqJsQRhj8veuL+L/7OfwV+PVjDY/FfwBZ6r9n/AOPa6bfF&#10;cQjOSqSxssiqe6hgD3BrtqKxw+JxGDrKtQm4TWzi2mvRrU2xWFwuNoujiIKcHupJNP1T0PA7L/gm&#10;R+xla3RuW+F88w3hkhm169KLg5xgSjI/3ia9s8J+EfDHgbQoPDHg3w/Z6XptqpFvY2FssMMQJydq&#10;qABkkk+pJPU1oUZ9K7MwzrOM2ssbiJ1bbc8pSt6XbOPL8jybKZN4LDwpN7uMYxb9WkgIzQBgZzQP&#10;egj0rzT1AooooAB60e9FFAB1pdvuKSigAPWgnNFFAC8EYpKMnGKKADHvQOaOKKAAjHejHGc0UUAH&#10;bNFFFAElI/3aWigBuc8AmnAY6U0ffoH36ADtwKOQucUi9/pS/wDLOgAK5GcUnXhaSlH3TQAuQV5F&#10;CjPQmm04/foACcHBFBxtyKD0/wCBU0daAA59KX5felPT/gVNoAUkdhSYIOMUUUAKcYxilIO7gUjd&#10;vpSUABznmlOemKE+9SDrQAYNGadJTaADB60vUYxQPumlX7hoAbn1FOwQtNpy/cNABj5d1N5xnFA6&#10;049P+BUANz7UUp+6KP4PxoAN3+yKQnPagdac/WgBvQ8ijilf71JQAZ4xiinH7lNoAAcdqOTzigda&#10;D1oAKOgwRSv96koAX+HNJRRQB//ZUEsDBAoAAAAAAAAAIQBZ+pclVPoAAFT6AAAVAAAAZHJzL21l&#10;ZGlhL2ltYWdlMi5qcGVn/9j/4AAQSkZJRgABAQEA3ADcAAD/2wBDAAIBAQEBAQIBAQECAgICAgQD&#10;AgICAgUEBAMEBgUGBgYFBgYGBwkIBgcJBwYGCAsICQoKCgoKBggLDAsKDAkKCgr/2wBDAQICAgIC&#10;AgUDAwUKBwYHCgoKCgoKCgoKCgoKCgoKCgoKCgoKCgoKCgoKCgoKCgoKCgoKCgoKCgoKCgoKCgoK&#10;Cgr/wAARCAGOBC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KKKKACiiigAoopobsaAHUHkU3cc00zKN27oO9ADs470&#10;KQeRXgf7U/8AwUo/ZL/ZM0+6i+IfxIt7zWood0PhvRWFzezN2Xap2x/WRlHHWrX7An7Zun/tzfCX&#10;UPi/o/gybQ7K38QT6faWlxcCSR0jSNhI5AABO/oMgY6mtnh6yp+0a0PoqnCfElHI/wC2auFnHDcy&#10;iqklypt3so3tzbPVXS6s90ooorE+dCiiigAooooAKKKKACiiigAooooAKKKKACiiigAooooAKKKK&#10;ACiiigAooooAKKKKACiiigAooooAKKKKACiiigAooooAKKKKACiiigAooooAKKKKACiiigAooooA&#10;KKKKACiiigAooooAKKKKACiiigAooooAKKKKACiiigAooooAKKKKACiiigAooooAKKKKACiiigAo&#10;oooAKKKKACiiigAooooAKKKKACiiigAooooAKKKKACiiigAooooAKKKKACiiigBp69aAwJxS4Ar5&#10;M/br/wCCpnhL9gv4yeH/AAD48+GWoaxpmt6Q15JfaTdIJ4GEuzHlyYVxjn7y1pSo1K0uWCuz2Mh4&#10;fzjibMFgMspOrWabUVZNqKu7Xa6Lbd9D60orxX9nf/goV+yT+1Dbwp8KfjBps2oSQq8mi37G1vIi&#10;f4TFLgkg8ZXcPQmvZ1mVhuxx1HvUzpzpytJWObMsqzPJ8VLD46jOlUW8ZxcWvk0h9FJuGKXPrUnA&#10;FFAOaKACiiigAooooAKKKKACiiigAooooAKKKKACiiigAooooAKKKKACiimsSTigBxzjio2bb0He&#10;s7xZ4u8MeBvD914q8Za/aaXptjC0t3fX1wsccSAcszMQAK/Kz9v/AP4Lw6t4hF18LP2LnksrLc0d&#10;742uoSJpV6EWsbD5Ae0jDOOgB5rpw+FrYqVoI+54H8O+KPEHMVhcpotpNc9R6Qgu8pfkldvoj7u/&#10;a5/4KK/sz/saaZInxP8AGaXGtmEva+GdJKzX03HGUyPLB7M5UfXBr8of2uv+C1v7VX7RjXnhrwBq&#10;beAvDMzMq2uh3B+2yxdMS3Iw3OefLCDnHPf5F17xFr/i7W7rxL4q1m51HUb2Yy3l9eTNLLNIerMz&#10;Elj9TVQgY6V9Lhcrw+H1krvzP7z8Pfo88G8HQhiMfFYvEqz5pr3Iv+5DVfOV32sLcXFxdzNc3U7y&#10;SyHMkkjZZie5J71+1v8Awb2f8mS6gM/8ztff+ioK/FHoQBX7W/8ABvZ/yZPqJH/Q7Xv/AKKt6nN1&#10;bB2Xc876UUYw8L1GKslWp/lI+8KKKK+TP85AooooAKKKKACiiigAooooAKKKKACiiigAooooAKKK&#10;KACiiigAooooAKKKKACiiigAooooAKKKKACiiigAooooAKKKKACiiigAooooAKKKKACiiigAoooo&#10;AKKKKACiiigAooooAKKKKACiiigAooooAKKKKACiiigAooooAKKKKACiiigAooooAKKKKACiiigA&#10;ooooAKKKKACiiigAooooAKKKKACiiigAooooAKKKKACiiigAooooAKKKKACiiigAooooAK/Hn/g4&#10;3H/GQngX/sVZv/Sg1+w1fjz/AMHG3/JwngX/ALFWb/0oNeplP++L0f6H7p9HH/k7WD/w1f8A0hn5&#10;0wzTW0qzW0zRyLyrxttI/EV9cfspf8Fn/wBrv9nB7XQPFPiA+OvDsUiBtP8AEMzPcxwjgrFc8uDj&#10;pv3gccYyK+R8DrijA9K+oq0aNaNpq5/otxJwlw3xdg3hs3w0K0enMtV5xktYvzTR/Qh+x3/wU4/Z&#10;h/bJtINN8D+Kv7K8SNCGuPC+tFYroNzkR8lZgMHlCeOoHSvohZPM5HTHFfy36Tq+q+HtUt9d0HUr&#10;iyvbSZZbW7tZjHJE4OQyspBBB7iv0i/4J5/8F09e8IGz+Ev7Zl1LqWm7lisvGkcZa4tl6YukUHzV&#10;H/PRRuHcN1r5/GZTKn71LVdj+KfE76MuY5JTnmPDDlXorV0nrUiuvK/tpdvi9T9cgcjNFZfhTxX4&#10;c8baBa+KPCWu2upabfQrLZ31lMskU0ZHDKykgg+1aQHHGa8S3Q/k2pTqUpuE001o090+zHUUCikS&#10;FFFFABRRRQAUUUUAFFFFABRRRQAUUUUAFFFFABQTjrRTXOFyaAAyAdq87/aX/ad+EH7KXw1vPip8&#10;X/EsdjZW8bfZrdcNPezYJWGFP4nbGOwHUkDJrJ/bB/bA+E/7GfwnuPif8UNT+b5otI0mGQfaNRuM&#10;EiKNT+rdFHJr8Ff2v/2yPjH+2n8TpfiH8VNXYQRsy6NodvI32XTISc7I1P8AEcDc+MsQM8AAelgc&#10;BLFSu/hX4n7h4P8AgzmniTjlia96WBg/en1m+sIX0b7vaPm9Du/2+/8Agpf8aP25PE7afeXU2h+C&#10;7OQ/2X4ZtZjtfniW4IOJZMf8BXsOpPzYEPWgdadX1VOnToxUYKyP9IeH+Hcl4WyuGX5XRVKlDZL8&#10;W3u2+rerAZ70HpRQelaHtiH7wr9rf+De3/kyfUP+x2vf/RVvX4pH7wr9rf8Ag3t/5Mn1H/sdr3/0&#10;Vb15ecf7n80fzh9KT/k2P/can+Uj7wooor5M/wA4gooooAKKKKACiiigAooooAKKKKACiiigAooo&#10;oAKKKKACiiigAooooAKKKKACiiigAooooAKKKKACiiigAooooAKKKKACiiigAooooAKKKKACiiig&#10;AooooAKKKKACiiigAooooAKKKKACiiigAooooAKKKKACiiigAooooAKKKKACiiigAooooAKKKKAC&#10;iiigAooooAKKKKACiiigAooooAKKKKACiiigAooooAKKKKACiiigAooooAKKKKACiiigAooooAK/&#10;Hn/g42/5OE8C/wDYqzf+lBr9hq/Hn/g42/5OE8C/9irN/wClBr1Mp/3xen+R+6fRx/5O1g/8NX/0&#10;hn500UUV9Yf6cAwyOlNKtjinUUAfUH/BPH/gp98Wf2H/ABMug6hPc6/4FvJB/aHh6aYk23PM1sT9&#10;x8dV4Vu+Dgj9yvgd8dfhh+0R8OdP+J/wm8UW+raTqEQaOaBvmjb+KN16o6ngqeQa/mTdec19Af8A&#10;BP8A/wCCgXxN/YW+Jyaxos02oeFtSmRfEnhxm+WePj95HnhJVGcHuODx08nH5bCvFzp6S/M/mXxr&#10;8CcDxhQnnGSQVPHRV5RVlGtbv0U+0uuz6Nf0O7h3pQc1xfwG+PXwy/aQ+GWmfFj4UeII9S0fVIt0&#10;MiffjYfejkXqjqeCp6GuyXr0r5WUZRlZn+euKwuIwWInQrwcZxbUk1Zpp2aa6NDqKKKDnCiiigAo&#10;oooAKKKKACiiigAooooAKKC2OtJu9qAEJbPWvOf2nf2lvhr+yl8ItT+L/wAU9bS3srGPFvbKw868&#10;nP3IIl6s7H06DJOACa7Dx3448K/DfwjqPjvxrrVvp2laVaPc395cyBUhjUZLE/5zX4E/8FJ/2/PF&#10;37c3xml1GCeWz8G6LI8HhfSNxA2ZwbmQd5X6/wCyuAO5PdgcHLFVtfhW5+veD/hbjvEriBQleGEp&#10;NOrPy6Qj/el+C17J8N+2V+1/8Tv20/jHefFL4i3hjgV2i0PR43zDptrn5Yl9Wxgs/Vm54GAPKVA6&#10;4pMNnNOHAxX19OnGnBRjsj/T3Kcpy/I8tpYDA01TpU0oxitkl/W+7YYHpRRRVnohQelFB6UAIfvC&#10;v2t/4N7f+TJ9QP8A1O17/wCirevxRJGQa/a7/g3s/wCTJ9Q/7Ha9/wDRVvXl5x/ufzR/OH0pP+TY&#10;r/r/AE/ykfeFFFFfJn+cQUUUUAFFFFABRRRQAUUUUAFFFFABRRRQAUUUUAFFFFABRRRQAUUUUAFF&#10;FFABRRRQAUUUUAFFFFABRRRQAUUUUAFFFFABRRRQAUUUUAFFFFABRRRQAUUUUAFFFFABRRRQAUUU&#10;UAFFFFABRRRQAUUUUAFFFFABRRRQAUUUUAFFFFABRRRQAUUUUAFFFFABRRRQAUUUUAFFFFABRRRQ&#10;AUUUUAFFFFABRRRQAUUUUAFFFFABRRRQAUUUUAFFFFABRRRQAUUUUAFfjz/wcbf8nCeBf+xVm/8A&#10;Sg1+wu4ZxX49f8HG52/tB+BT6+FZv/Sg16mU/wC+L0f6H7p9HD/k7WD/AMNX/wBIZ+dNFAOaAa+s&#10;P9OAooooACM0hUY6UtBzjigD6U/4Jrf8FDvGP7C/xWjl1C5u7/wPrEyr4i0WNt2zt9piU8eYoxnp&#10;uUYPav3r+H3xB8J/E/wdpvxA8C63DqWk6vZpc6feQH5ZY2GQfUH1BwQeCAa/l+IY8gV96f8ABGT/&#10;AIKSz/s7eO7f9nD4xeIZP+EJ8QXmNJvLhiV0e9fgc9VhkOAeysQ2BlzXjZpgfbR9rDdb+Z/KP0hv&#10;BunxBgp8SZPT/wBqpq9WEV/Fgl8SX88fvktN0j9qBljjdTqht5opollikVldcqynIOamHSvmD+Ad&#10;VowooooAKKKKACiiigAooooAKKKKAEfp0pjusa+YTgdz6U58V8h/8Fe/28rX9kD4CSeFvBurKvjj&#10;xfFJa6HHGw32cOMS3Z9NoIVfV2GMhTjWjRlWqKEep7fDfD+ZcVZ5QyrAR5qtWSivLu35Jat9kfGf&#10;/BcT/golL8VPGM/7I3wm1U/8I9oV1/xVd9BN8t/eo3/Hvx/BERk88v2GwZ/OvHNSTzT3k73l5M8k&#10;0rl5JJGLMzE5JJPUn1700DFfaYbD08NRUIo/1g4E4LyvgPhujlOCXwq8pdZzfxSfq9uysugUUUVu&#10;fYhRRRQAUHkYppJBoO48Dr0oFe24hJHNft9/wQE8NeIvD/7Dslzr2iXVnHqXiy8urBrqFk+0QFIV&#10;EqZ+8hKsAw4OOK+Yv+CU/wDwR1uvigNO/aO/ao0Ge38P7vtHh/wndRlJNRwRtmuAeRD1ITAL8HO3&#10;hv100XS9O0TTodJ0ixhtbW3jWO3t4IwiRoBgKAAAAB2FfPZtjqdSPsYa9359j+GvpJeLGR57g/8A&#10;VfLP3nJUUqlRP3VKN1yR/md37z2Wyvra1RRRXgH8chRRRQAUUUUAFFFFABRRRQAUUUUAFFFFABRR&#10;RQAUUUUAFFFFABRRRQAUUUUAFFFFABRRRQAUUUUAFFFFABRRRQAUUUUAFFFFABRRRQAUUUUAFFFF&#10;ABRRRQAUUUUAFFFFABRRRQAUUUUAFFFFABRRRQAUUUUAFFFFABRRRQAUUUUAFFFFABRRRQAUUUUA&#10;FFFFABRRRQAUUUUAFFFFABRRRQAUUUUAFFFFABRRRQAUUUUAFFFFABRRRQAUUUUAFFFFABRRRQA0&#10;gg1+Rf8Awcb+EfFR+LHgXxyvh68bRRoU1o2qLbsbdZ/OLeUXxgOV5APUZ9K/XUoDWB8Sfhh4D+LX&#10;g6+8A/Ebwxa6xpGpR+XeWN7EHSQfQ9COoI5B5FdWDxH1XEKdrn3nhrxkuAeMcPnUqXtIwupRvZtS&#10;Ti7Puk7q+j2P5gAc/wCNPH0r7O/4Kff8EnPF/wCx5qdx8WPhLDc6z8O7q6P8LSXGiljxHMeS0fZZ&#10;D9G5ILfF6scda+woVqeIpqcHof6mcJ8W5Hxrk0Myyqqp05br7UX1jJbpr/hrrUdRTckNyadWx9IF&#10;FFFABSHcGyrYPalpDyaA30Z+zP8AwRH/AOChc/x78Bf8M1/FrX/O8XeGLPdpN1cN+81LT1woyf4p&#10;IshT3K7TzhjX6CDpX8wvwe+LPjP4F/E/Rfiz8PtSa11fQr5bmzkHQkdUb1VlypHcE1/RP+x7+1D4&#10;P/a6+Auh/Gnwgyxf2hb7dR0/zAz2N0vEkLY7hunHKlT3r5fNcH7Gp7SOz/Bn+dH0ivC1cH54s6y6&#10;FsJiXqktKdR6uPkpatdndbWPU6KRd3c0teOfzUFFFFABRRRQAUUUUAFJuGM0tMc45zQBkfEHxz4b&#10;+G3gnVPH3i7U47PS9HsZLu+upmwscSKWY/kK/nV/bd/as8U/tkftDa38ZfELPDaTTfZ9D09myLOx&#10;QkRp/vEfMx7sx7Yx+hn/AAcB/tk3Phrwxpf7IPgjWPLutajXUPFnkSDctoGPk27Y5G913kcEqg7N&#10;z+TIzX02T4Xkp+2ktXsf3t9F/wAOo5Xk8+KMZD97XvGlfeNNPWS85tf+ArzHDpRSL0pa9o/rYKKK&#10;KAAnHWgHNB6daaSRyRQAMQO1fpH/AMEd/wDglCfiVc6f+1T+0h4cYaDBMtx4T8P3i/8AIRYcrczK&#10;f+WQI+VT98jJG3hvLP8AgkR/wTavP2vviIvxX+KOiSL8PfD91++8zKjVrtcMLZfVF4MnTsuck4/c&#10;PTNMsNG0+DSdLtI7e3to1ighhQKsaAYCgDgADsK8LNMw5P3VN69X+h/H30hvGmWVxnwxkdT961at&#10;Ui/gT+xF9JNfE+i0WrdpYLaO2RYLeJUjRQFVVwAPQe1SICBTqK+cP4U82FFFFABRRRQAUUUUAFFF&#10;FABRRRQAUUUUAFFFFABRRRQAUUUUAFFFFABRRRQAUUUUAFFFFABRRRQAUUUUAFFFFABRRRQAUUUU&#10;AFFFFABRRRQAUUUUAFFFFABRRRQAUUUUAFFFFABRRRQAUUUUAFFFFABRRRQAUUUUAFFFFABRRRQA&#10;UUUUAFFFFABRRRQAUUUUAFFFFABRRRQAUUUUAFFFFABRRRQAUUUUAFFFFABRRRQAUUUUAFFFFABR&#10;RRQAUUUUAFFFFABRRRQAUNkjiiigDP8AEPh7SPFOi3Hh3xDpNvfWN5C0N3Z3UIkjmjYYKsrcEEdQ&#10;a/D7/grH/wAExNV/Y58Yv8VPhfYyXPw71q6PlbVJbRrhj/x7uf8Anmf4G/4CeQC37o1z/wATfhv4&#10;Q+LngXVvhv490aHUNH1mye1v7O4TKyRsMH6EdQeoPPauzB4yphKvMtup+meF3iXm3hrn8cXRblQm&#10;0qtO+ko33XaUd4v5PRs/mBXHQ06veP8Agod+w74t/Yc+Otx4IvXkvPDmqPJdeFdWKY8+23f6tv8A&#10;ppHkK3rw2AGwPB6+xp1I1YKUdmf6lZDnmW8SZPRzPATU6VWKlFrz6Ps09GujCiiirPWCmnBOKdRQ&#10;A3nHSvtT/gil+23P+zZ+0JH8IvGmt+V4Q8dXEdtL9omPlWV/0hmHZd+fLY9/kJ+6K+LT0poZkYOj&#10;fMvIb0rHEUY4ii4S6nzPGHC2X8Z8OYjKMYrxqxsna7jL7Ml5xdmf1NQuH+ZWzxT9wzivlX/gkh+2&#10;bB+1x+y7Yr4h1bzvF3hNU0zxJHJJullKr+6uTnkiRBnP99XHOK+qQ2eQa+Jq05UajhLof5I8Q5Hj&#10;uGc6r5XjI2qUZOL+WzXk1ZryY6igZxzRWZ44UUUUAFFFFABXN/Fj4meG/g98Ntc+KPjG9W20vQdM&#10;mvr2Zh0jjQscepOMADkk10mR61+bf/Bwp+1DF4S+FGhfsv8Ah7VV/tDxRcf2hrcEU3zR2MLfuwwH&#10;aSUcZ4Pkt6V0YWi8RXUF/SPsOAeFcRxpxdhMopf8vZrmfaC1m/lFP52Py5/aI+NXiX9ov44+JfjR&#10;4suGe88QapJcbW/5ZRfdijHoEjCqPpXGBQO9IvWnV9tGKpxUV0P9ccBgsLluCp4TDR5adOKjFLZJ&#10;JJL7kAGBgUUUVR1hRRRnHWgAbpXpn7H37LvjL9sD48aL8FfB6SRrfSebqmoLEWWxtF/1kzcYHGAu&#10;eCzKO9eZqjzMsUKlmZgFVepPpX7rf8Ecf2G1/ZO/Z4h8Z+NNIWPxp40hjvdW8yMeZZ25GYbXPsrb&#10;mHHzsR2Brhx+KWFoXW72PyHxo8SKfhzwnKvRa+tVrwpLztrO3aC17XaXU+mPgd8FvAPwB+F2j/CX&#10;4a6QtnpGi2awW0ecs+BzI5/idjli3ck11mwYxQnAp1fHSblK7P8ALfEYjEYzESr15OU5tuTerber&#10;bfVsKKKKRiFFFFABRRRQAUUZHrQCD0NABRRRQAUUUUAFFFFABRRRQAUUUUAFFGaMj1oAKKMj1ozQ&#10;AUUUUAFFFFABRRRQAUUUUAFFFFABRRmgEetABRRRQAUUUUAFFFFABRRRQAUUUUAFFAIPQ0UAFFGQ&#10;OpozxmgAooooAKKKKACiiigAooooAKKKKACiiigAooooAKKKMjOM0AFFG4etAIJ4NABRQSB3ooAK&#10;KNw9aMj1oAKKNw9aM0AFFGaM0AFFGaKACiiigAooooAKKKKACijI9aMg9DQAUUUbh60AFFGaKACi&#10;iigAooooAKKKCwHU0AFFGaKACiiigAoozRQAUUUUAFFFFABSbRS0UAeIft7/ALG/g/8AbS/Z+1T4&#10;Ya1BDDq0KG58N6rJHlrK8UfK2Rztb7rDupPtX89HxC8B+L/hX441b4b+PdFk07WdEvpLPUrOb70U&#10;qHBGRww7hhkEYIOCDX9Qr/d6V+XP/Bff9h23utMt/wBs/wCH+m7Z7Vo7LxnDGoAkiJ2w3XA+8GOx&#10;vUFemDn2cpxns6nspbPbyZ/U30avE6fD+ef6uY+f+z4l/u23pCr0Xkp7P+9buz8qlJIopqHC8mnZ&#10;HrX05/oMFFFFABTSme9OooA+oP8Agkj+1xL+yl+1rpJ1u9lXwz4ukj0fXY1YbUMjgQznPZJCM/7D&#10;P14r99oZEljWaNsqwyGHQ1/LT5kkTrJG+1lOVZeoNf0Bf8Eov2ql/ap/Y/8AD+u6veRN4g8Px/2R&#10;4gjWTcxlhAVJSDz+8j2P6ZLAdK+ezrD6qsvRn8Q/Ss4GjRrYfijDR+K1KrbutYSfqk4t+UT6aFFA&#10;6UV4B/GIUUUUAFI2cZFLTXJxwKAIrmZLaFppmCqoyzHsK/nW/wCCiv7Q5/ae/bA8YfE21v1uNNXU&#10;Dp+hyI25TZwEpGy+zfM//A81+0n/AAVS+PU37PX7EfjLxZp16sGpalZf2TpbFsN51zmPK+6oXb/g&#10;Nfz2heMg19BktHSVV+iP7U+iXwmpfXeI6se1GD+6U3/6SvvAZz0p1GKK+gP7YCiiigApp6806m4Z&#10;n2KpZmOFUd6AbUVdn15/wRq/Y1i/al/agt/FHi3T/O8K+CNmpakrxbo7q5z+4tznjBYbz1yI8d8j&#10;93YYxGixqFVVGAB0FfNP/BKL9lGx/ZV/ZG0DRr3TEi8Q+IoV1fxJPg72mlAKRnPQRx7ExwMhjjJN&#10;fTRHpXxuYYh4jEO2y0R/ln438dz4646rVacr4eg3TpLpaL96X/b0rv0t2FGaKBkDk0Vwn4+FFFFA&#10;BRRRQAUUUUAZvizxZ4c8D+Hb3xd4u1q207S9Pt2nvr67lCRQRqMs7MeAAOpryUf8FHf2EAc/8Nae&#10;Av8Awprf/wCKqx/wUGQD9if4nEf9Cbff+imr+cUZz1r1Mvy+OMhKTk1Zn9FeCvgvlPihleLxWLxU&#10;6TozjFKCi73V7u5/Rl/w8f8A2EP+js/AX/hTW/8A8VR/w8f/AGEP+js/AX/hTW//AMVX859Feh/Y&#10;dP8Anf3H7X/xKLwv/wBDGt/4DA/ow/4eP/sIf9HZ+Av/AAprf/4qj/h4/wDsIf8AR2fgL/wprf8A&#10;+Kr+c+ij+w6f87+4P+JReF/+hjW/8Bgf0Yf8PH/2EP8Ao7PwF/4U1v8A/FUf8PH/ANhD/o7PwF/4&#10;U1v/APFV/OfRR/YdP+d/cH/EovC//Qxrf+AwP6MP+Hj/AOwh/wBHZ+Av/Cmt/wD4qj/h4/8AsIf9&#10;HZ+Av/Cmt/8A4qv5z6KP7Dp/zv7g/wCJReF/+hjW/wDAYH9GH/Dx/wDYQ/6Oz8Bf+FNb/wDxVH/D&#10;x/8AYQ/6Oz8Bf+FNb/8AxVfzn0Uf2HT/AJ39wf8AEovC/wD0Ma3/AIDA/oub/go9+wgef+GtPAX/&#10;AIUtv/8AFV614R8XeGPHnhqx8ZeC9dtdU0rUrZbjT9Qs5hJDcRMMq6MOCCOhFfy7MMn+Vf0X/wDB&#10;N9f+MEPhOf8AqR9P/wDRK15+YZfHBxi1K9z8W8avBXKfC/KcLi8Hip1XWm4tTUUklG91bqe0XE0N&#10;tC1xPIqxxqWdm6AAda8bm/4KL/sK2lw9rcftYeA0kjYpIjeJLcEMDyPvdQa9Z8UqD4a1Af8ATnJ/&#10;6Aa/mD8WADxdqn/YQn/9GNWeXYGOM5lJ2tY8vwS8Jcr8UpY2OMxM6XsORrkUXfn5r3v25fxP6If+&#10;Hj/7CH/R2fgL/wAKa3/+Ko/4eP8A7CH/AEdn4C/8Ka3/APiq/nPor1P7Dp/zv7j99/4lF4X/AOhj&#10;W/8AAYH9GH/Dx/8AYQ/6Oz8Bf+FNb/8AxVH/AA8f/YQ/6Oz8Bf8AhTW//wAVX859FH9h0/539wf8&#10;Si8L/wDQxrf+AwP6MP8Ah4/+wh/0dn4C/wDCmt//AIqj/h4/+wh/0dn4C/8ACmt//iq/nPoo/sOn&#10;/O/uD/iUXhf/AKGNb/wGB/Rh/wAPH/2EP+js/AX/AIU1v/8AFUf8PH/2EP8Ao7PwF/4U1v8A/FV/&#10;OfRR/YdP+d/cH/EovC//AEMa3/gMD+jD/h4/+wh/0dn4C/8ACmt//iqP+Hj/AOwh/wBHZ+Av/Cmt&#10;/wD4qv5z6KP7Dp/zv7g/4lF4X/6GNb/wGB/R1oH7f/7FfizX7Lwv4a/ag8E32o6ldR21jY2viCB5&#10;LiZ2CoiqGyWJIAA7168DkZ7V/Nf+xwM/td/C0/8AVQ9F/wDS6Gv6UEB2r9K8vMMHHBzjFO9z+dPG&#10;rwuy3wvzXCYXB4iVVVYOTc0la0rWViQUUDgYorzz8VCiiigAooooAKKKD0oAKjmlSNWeRsKvLE9q&#10;duwetfNv/BVr9pmT9mD9jfxN4m0fUVt9b1qD+yNDbftdbidSpkTvuRN7jHQqK0p03VqKK6nq5Hk+&#10;K4gznD5bhVepWnGC9ZO1/ludZef8FEP2GtLvZtOvv2rvAcc1vI0c0beJLfKMpwQfm6gio/8Ah4/+&#10;wh/0dn4C/wDCmt//AIqv5zVJJ5b/AOvTq+g/sOn/ADv7j+3ofRF4Z5VzZjVv192G5/Ref+Cjv7CD&#10;f83aeAf/AApbf/4qvSvht8Vvhv8AGPwtF43+FfjbTfEGjzyMkOpaTeJNC7KcMoZSRkHg1/MKc9q/&#10;TH/g3h/acudK8YeJv2VvEOqubXU4/wC2PDsMhG1J0AW4Re/zLsbHT5Ce5rlxWUqhRdSEr2PgvEz6&#10;NuC4N4RrZxlmLqVpUbOUZRivcvaT01vHR9rXP1sFFN344FKCSea8U/kkWiiigAooooAKKKKACiii&#10;gAooooAKKKDQAUh69KRnK/Ma8p/aa/bR/Z3/AGSvDLeJPjV8QbTT5GX/AETSoW829uz2EcK/M3I6&#10;8KO5FVGEpytFXOzL8ux+a4uGFwdKVSpJ2UYpybfklc9UJXoaw/HfxO+HPwu0SXxH8RvHGk6FYQIX&#10;mvdW1CO3jRQM5LOQK/Ir9q7/AIOAPjh8R1ufDX7NHhmHwXpkmV/tm9VbjUXXPVQcxREj2c88EYzX&#10;wv8AET4rfE/4u6y3iP4n/EDVtevpDlrjVb55iPpuOFHsMV69DJq1TWo7eR/TPB/0WeLM4pxr51Wj&#10;hIP7Px1LeaT5Y/e2uqP25+LP/BcP9gr4avJa6P4+vvFVyhYeV4d015IyR/00fYpHuCRXg3jv/g5G&#10;8F2W6L4afsx6lqHOBNrOvx2gHvtjjlz9Mivye2e9LtHpXp08pwcd7v1/4B++5P8ARh8M8vinio1M&#10;RLq5TcU/lDl/M/RTWP8Ag44/aJnnc6J8B/CNrGf9WlxeXMzL9SCmfyFVbT/g4w/agRs3nwY8FyjP&#10;RGul/wDahr89cUbRW/8AZuC/kR9ZHwF8J4xt/Zkf/Ap3/wDSj9R/BP8Awcl3XnLB8Rv2WFEePnut&#10;F8TbmH0ikgH/AKHXtvwz/wCC/f7FPjK5jtPGdv4k8LyP/wAtL/SxNGv1MLMR+VfiWVyaQpnvWUsp&#10;wctk18z53NPoz+FuYRfsaE6DfWFST/CfMvyP6WPg1+1d+zl+0FYDUfhB8ZvD+vdPMt7LUUM8RPZ4&#10;iQ6H2YCvQhIp6NX8tul6rquhX0eqaLqdxZ3ELBobi1maN0YdCGUgg/Svqn9mP/gsx+2d+ztdQ2Gt&#10;+MB430JWUNpfiYmSRFH/ADzuF/eKcf3iy+1ebWyWpFXpu/kfh/Fn0Ts6wsZVsgxarJaqFRckvRSV&#10;4t+qivM/exOlLXyL+xv/AMFkP2W/2qHh8L6zqv8AwhfiiQ4Gj6/MqR3B/wCmE/3H/wB07W9iOa+t&#10;kuUlRXjYMG5VlPBrx6lGpRlyzVj+X8+4bz3hfHPB5rh5Uai6SVr+aezXmm0SUU0FvSlU5FZnhi0U&#10;UUAFDEKMseKKbcDMDg/3T/KhAjxm/wD+CiP7DmlX82maj+1V4Fgnt5Wimhl8RQKyOpwVILcEEVGP&#10;+Cj37B46ftZ+Av8Awprf/wCKr+e/4wjHxc8UD/qY77/0oeufFfRU8lpygnzv7kf3Xgvom8M4rB06&#10;zzGsuaMX8MOqTP6MP+Hj/wCwh/0dn4C/8Ka3/wDiqaf+Cjv7Bw+b/hrXwF/4Utv/APFV/OjTTkNx&#10;Vf2HT/nf3HT/AMSjcL/9DGt/4DA/qM8J+LPDnjjw7Y+LvCGt2+paXqVslxYX9nMJIriJxlXVhwQR&#10;yCK0q8b/AOCfC4/Yh+FIHbwHpo/8l0r2SvnJR5JOPY/hvNsHHL80r4WLuqc5RT6tRk0m/uCiiike&#10;eFFFFACN93mo3ljhiaaZtqoMlm7VKeRiqeuL/wASW7wf+Xd//QTQtyqceeoo92eQz/8ABRf9ha0u&#10;JLS5/au8BxyRSFJI28SW4KsDgg/N1FN/4eP/ALCH/R2fgL/wprf/AOKr+d/xcuPFuq/9hKf/ANGN&#10;WfX0cckptX539x/d2H+iVwxWw8KjzGtqk/hh1Vz+jD/h4/8AsIf9HZ+Av/Cmt/8A4qkb/go7+wgw&#10;x/w1n4D/APClt/8A4qv50KRgT0NP+w6f87+40/4lG4XX/Mxrf+AwP6jfDHiXw/4x8O2PizwrrFvq&#10;Gm6lax3On31rIHjuIXUMrow+8pBBB71oL92vI/2D0A/Ys+FOP+if6T/6SR164OlfOSjyyaXmfwzm&#10;eFjgcyrYaLuqc5RTe75W1f8AAKKKKRwhRRRQAUUUUAB6Vh/EHwP4a+JngfVvh94x0qO+0vWrCWz1&#10;C0mXKyxSIVZT9Qa3CMimlM96FJxd0aUqlSjUjUpuzTTTWjTWqaZ/Nd+2B+znr37KX7RPiX4Ja9HJ&#10;t0u+J024kH/HxZv80MuehyhGfcMO1eacHiv16/4OEv2V18V/C3Rf2pfDOlBr7wvIun69JDH8zWMr&#10;/u2YjqElb8PNNfkKGOM19rgcR9Zw6l12Z/q14Q8brjzgbD5hN/vor2dX/HHRv/t5Wl8x1FFFdZ+n&#10;BRRRQAjV93/8ED/2mh8K/wBpy8+BuvagselePLPZaCRvlTUIQXjx6b4/MX3OwV8HvnGa3vhd8Qdc&#10;+E/xI0L4meG5St9oOqwX1tg4y0bhsH2OMH2NY4qiq2HcGfHcf8M0eMOD8ZlNTepB8vlNawfykkf0&#10;/qcjIpa5n4P/ABL0D4w/C7w/8UvClys2neINIgv7ORf7ksYcA+hGcEdjxXSK2etfDSi4yafQ/wAi&#10;q9Crha0qNVWlFtNdmnZr7x1FFFIxCg+tFMmYIu5qAPyb/wCDjT46Tah4t8D/ALO2m3DeTp9vLreq&#10;KG4eZ8xQDH+yomP/AG0r8yhwOK99/wCCovxln+OP7dHxA8TpqH2iz03WG0fTSDlVhtP3J2+oLo7Z&#10;77q8Cr7XA0fY4WMfL8z/AFg8HuHVwz4cZfg3G0nBTl/iqe+/uvb0QUUUV1n6YFFFIxwKAFr6I/4J&#10;Z/s2R/tO/tm+F/Ceq2vnaPo9x/bOtIyblkhtyGWJu2Hk2Kc9ia+dSMdBX69/8G737O8Xhb4OeJv2&#10;j9WhzeeKNS/s7Tdy/wCrtLb7zA/7crnPtEtceYVvq+FlJb7H5P42cWvg/wAOsZiqUrVai9lT7809&#10;L/KPNL5H6PwRxRRKkaBQq4AFSU1cdAKdXxZ/lXvqFFFFABRRRQAUUUUAFFFFAHjn/BQf/kyb4nf9&#10;ibff+imr+cXv+P8ASv6Ov+Cg/wDyZN8Tv+xNvv8A0U1fzi9/x/pX0mR/wZeqP7x+iL/yTuZ/9fYf&#10;+kMWiiivcP67CiiigAooooAKKKKACiiigBD94V/Rh/wTf/5MP+E3/Yj6f/6JFfznkncK/ow/4Jv/&#10;APJh/wAJv+xH0/8A9EivDzz+HD1Z/I/0uv8Akmct/wCv0/8A0g9d8Uf8i3qX/XlJ/wCgGv5g/Fuf&#10;+Et1Tj/mIz/+jGr+nzxR/wAi3qX/AF5Sf+gGv5g/Fuf+Et1T/sIz/wDoxqxyP4p+iPnfog/xM29K&#10;P/uQz6KKK+iP7aCiiigAooooAKKKKACiiigD0j9jf/k7r4W/9lE0X/0uhr+lJPuj8K/mt/Y3/wCT&#10;uvhb/wBlE0X/ANLoa/pST7o/Cvm88/jQ9D+Dfpdf8lJlv/XmX/pY6iiivDP5FCiiigAooooAKD05&#10;ooPTpQBG7YGBX4s/8F9v2m5Pil+0tp/wJ0PVFl0nwJan7VHGeG1CcK0m71KoI1HplvXj9cP2kvjN&#10;on7PnwN8T/GXxDKq2/h/SZrrac/vJAMRoPdnKr+NfzZeO/G/iX4meNtX+IfjHUmvNV1zUpr7ULp1&#10;AMs0jl2bA4AyTgDgDpXtZNh+eq6r6bep/V30V+DP7U4lr5/Xj7mGXLC/WpNbr/DC/wD4EjIUU6ii&#10;vpj+/hpwWrtP2dfjP4i/Z5+OXhf4z+Frho7rw/q8VyyqcebDnEsR9njLofZq43HtQelTKPNFxfU5&#10;MfgcNmWBq4TER5oVIuMk+sZKzX4n9QHw78baH8SPA2j/ABA8N3SzafrWmw3tnKpBDxyIHU/ka216&#10;18Af8EBP2npfif8As433wE8R6msmqeA7rGnh5PnbTpiWjHJ5CP5iegXaO1ffyda+HxFGVCtKD6H+&#10;Q/G3DOJ4P4qxeUVt6U2k+8d4v5xaY6iiisT5YKKKKACiiigAooooAKKKKACo7m5gtIHuLmVUjjXL&#10;MzAACq+uazpegaXca1reow2lnaQtLc3FxIFSKNRksxPAAHevxp/4Kp/8Fe/EH7QGp33wE/Zv12bT&#10;/A0LPBq2sQZSbWznBCnqtv6DGXB544rqwmFqYqpyx+bP0Dw78OM+8SM6WCwEeWEbOpUa92EX37t6&#10;8sVq/JXa96/4KJ/8FzPD/wAOprn4R/seXdtrGtRlo9Q8XyRrJZ2jcDbbjJE79csRsXjG/kD8ofH/&#10;AMRPHXxU8V3njj4j+K7/AFrVr6YyXWoajcNLI5PbJ6AdAowAOAAKx1BzkinV9ZhcHRwsbRWvV9T/&#10;AEn8P/C/hXw6y9UcupXqte/Vkk5zfr0XaKsl5vUaOadRgelFdR+ihRmkPXOaQnacfzoAdRTeehoO&#10;CMZoAdRTeAeacDkdaAA8jFN6inUUANQmNg6EqRjBWvtL9gn/AILNfG79l2Wx+H/xZnuvGXglJFj8&#10;q7uC19p0RPJhlbJkCjpG5xgYBUV8X0jdOlZVqNLER5Zq58zxTwfw9xnlssDm1CNSD2uvei+8Zbxf&#10;mj+mP4B/tC/Cb9pf4fWvxM+DvjG11jS7pQGaFv3kEmATFInVHGeVPNdyowK/m7/ZA/bN+M37F3xK&#10;h+IHwu1iR7SRlGs6BPMfsupwg8pIoyA2BxIBuXtwSD+9P7Hn7Yfwm/bN+Etv8TfhjqQVlbydW0ma&#10;QfaNPuMAmOQD65DdGByK+Vx2Xywmq1if50eL3gvm3htivrVFutgpu0altYvpGaWz7PaXk9D1zI9a&#10;KjJHpUgzjmvOPxAKbP8A6h/90/yp1Nn/ANQ/+6f5U4/EOPxH8wvxi/5K74o/7GK9/wDSh658dK6D&#10;4xf8ld8Uf9jFe/8ApQ9c+Olfd0f4UfRfkf7M5T/yKcP/AIIf+koKQ/epaQ/erQ9I/o7/AOCfH/Jk&#10;Xwr/AOxF03/0nSvYq8d/4J8f8mRfCv8A7EXTf/SdK9ir4Or/ABJerP8AG7iX/kosZ/19qf8ApbCi&#10;iiszxAooooAKq67/AMgW7/693/8AQTVqquu/8gW7/wCvd/8A0E1UfiRpR/jR9V+Z/L94v/5G3VP+&#10;wlP/AOjGrOrR8X/8jbqn/YSn/wDRjVnV95H4Uf7PYH/cqX+GP5IKKKKo6ZfCf0hfsH/8mWfCv/sn&#10;2k/+kkdetDpXkv7B/wDyZZ8K/wDsn2k/+kkdetDpXwNT+I/V/mf42cRf8lBi/wDr7P8A9KYUUUVJ&#10;44UUUUAFFFFABRRRQBy3xn+Gug/GL4XeIPhb4ntllsde0ieyuFI/hkQrn6gnP4V/NV8WPh3rnwi+&#10;J3iD4XeJbaSG+8P6vcWFyki87o5CufocZHYgiv6fWwflNfil/wAF/wD4CQ/Dn9rGw+Lmk2TR2fjf&#10;R1e5cL8pvLcLG5z6lPKr2smrctZ031X4n9VfRV4s/s3iyvkdWXuYmPNH/r5T109Y3+5HwiOOKKKK&#10;+mP9AgooooAG6ZpvX/69OooA/br/AIIJ/G9viX+xivw+v5w934J1mWxxu5+zyfvYif8Avph/wGvu&#10;AYDYr8W/+De74xyeCf2r9a+E93elLPxh4fJSLs1zatvQ/XY8w/Gv2lGc8dK+NzKj7LFyt11P8tPH&#10;fhtcNeJuNpwVoVWqsfSau/8AyfmXyFooorhPx4K4/wDaB+IFh8Kvgl4q+I2pXQgh0Xw/d3ZlbopS&#10;JmH6gV2FfJ3/AAWt+J9h8Nv+CfPjC1mvBHeeI5LXR9PjLY81pZ1Mi/8AfhJm/wCA1th4e0rRj3Z9&#10;Bwnlcs84nwWXxX8WrTh8pSSf3I/BjUr2fVNRuNTuHZpLid5ZGZsksxJP86jHSmIeMinjpX3KVtj/&#10;AGIpU40aUacVZRSSXklYKKKKZoFDcjFFBoAI4p7iVbe3iaSR2CxxouSzE8Af571/SN+xN8Ff+Gff&#10;2VPAvwnkto47vS/D9uupLHyDdMoeY54z+8Zua/Bf9gL4WD4z/tk/DzwFJFvgm8SQXF0u3OYoD5zg&#10;+xEeD9a/o8hRUjCou32r5/PKmsYfM/iH6XHEEpYrLslg9EpVZLzfux/KQYbtTqKK+fP4xCiiigAo&#10;oooAKKKKACiiigDzn9rP4c+JfjD+zb42+Fvg9YG1TXvDtzZWAuZNkfmyIVXc2DgZ74Nfj5/w4O/b&#10;+6/2f4R/8KI//Gq/ccqobJo+Uc12YXG1sLFqHU/UOAfFzizw5wdbDZR7PlqyUpc8XLVKytqrH4cf&#10;8OD/ANv7/oH+EP8AwoT/APGqP+HB/wC39/0D/CH/AIUJ/wDjVfuPuX+7RuX+7XR/bGM8vuPvv+Jo&#10;/E7/AKc/+C3/APJn4X6z/wAEJf289C0i61u/0/wl5FnbvNNt8QEnaqljj916CvjRiVYq3av6ffij&#10;tb4a+IAF/wCYLdf+imr+YOTHmNj+8a9fK8ZWxSlz9LH9J+AHifxN4kUsfLN+T9y6fLyR5fiU731d&#10;/hQZopBnNKeleqf0WIWPYV9k+H/+CFX7ePiXQbLxFpun+E/s9/ax3Fv5mvkNsdQy5Hl8HBr40PSv&#10;6efg8f8Ai0vhctz/AMU7Zf8AohK8rNMZWwsY8nW5/Ovj/wCJ/E3hvRwEso5P3zqKXPHm+FQtbVW+&#10;J3+R+Ln/AA4P/b+/6B/hD/woT/8AGqP+HB/7f3/QP8If+FCf/jVfuPuX+7RuX+7Xkf2xjP6R/Nf/&#10;ABNH4nf9Of8AwW//AJM/Dc/8ED/2/uv9n+EP/ChP/wAar9fv2Ovhh4p+Cv7LngP4S+NUt11bw74Z&#10;tbHUBazeZH5scYVtrYGRnvgV6USCOBQAO9c+Ix1bFRSn0PgePfF7izxGwdHC5v7PlpSco8kXF3at&#10;rq7qxR8Uf8i3qX/XlJ/6Aa/mD8W4/wCEu1T/ALCM/wD6Mav6fPFH/It6j/15Sf8AoBr+YPxb/wAj&#10;dqnH/MRn/wDRjV6WR/FP0R/QX0Qf4mbelH/3IZ9FFFfRH9tAxwM19efD3/giP+3D8TfAei/EbwvY&#10;+FTpuvaXb6hYG41wpIYZo1kTcvlnB2sMjJxXyGRkV/Sd+xiAP2Qvhb/2T3R//SKKvLzPF1MLCLh1&#10;Z/Pnj94lcSeG+X4GtlHJzVpzUuePNpFJq2qtufkJ/wAOD/2/v+gf4R/8KE//ABqj/hwf+39/0D/C&#10;H/hQn/41X7jggDBFG5f7teP/AGxjPL7j+ZP+Jo/E7/pz/wCC3/8AJn4cf8OD/wBv7/oH+EP/AAoT&#10;/wDGqP8Ahwf+39/0D/CH/hQn/wCNV+4+5f7tG5f7tH9sYz+kH/E0fid/05/8Fv8A+TPw4/4cH/t/&#10;f9A/wh/4UJ/+NUf8OD/2/v8AoH+EP/ChP/xqv3H3L/do3L/do/tjGeX3B/xNH4nf9Of/AAW//kz8&#10;af2dv+CI37cPw0+P/gf4jeKLHwqum6D4u03UdQa310vIIYbmOR9q+WMnapwMjJr9lEJ2ilJB6CgH&#10;HFceIxVTFNOfQ/L+PvEfiLxGxlHE5vyc1KLjHkjyqzd3fV63H0UDgYornPgQooooAKKKKACkY4Gc&#10;0tVdb1Oy0XSLrWNSnWO3tbd5ppG6Kqgkn8hQtXZFRjKUlFbs/M7/AIOIP2nrnSPCPhn9lfw5qcsU&#10;mrzDV/EUcTYElrGSsETeoMuXx6xKa/J1AQOa9W/bd/aH1T9qb9qHxb8Zb65ka1v9SaHR4ZJi4gsY&#10;v3cKL2HyqGOONzMe9eVA5HFfa4Gh9Xw0Y9ep/q74QcHx4I4BwmXyjarKPtKn+Oer/wDAVaPyCiii&#10;us/TQoPSig0AfQ3/AAS2/acuv2W/2xvDPiq61PyNE1qf+x/ESt91recgKx/3JfLfPopHc1/QlbSJ&#10;KnmRncrKCrDuK/llWRkdWiJVlOVZTgg+or+gr/glD+09N+1H+xt4b8T63qTXWvaLD/ZGvyyY3S3E&#10;ACiU47umxz7sa+fzrD7VV6M/iX6WHBvLUwvE1CO/7qpbutYSfr7y+SR9KUUUV8+fxaFFFFABRRRQ&#10;AUUUUAFMeZY1LudqryzHsKVydvFfDX/Baf8A4KAXH7MnwiX4KfDLXUh8aeMLV0aWGX97punnKvPj&#10;qrOcoh9QxHK1tQoyxFVQj1PouE+Gc04w4goZTgI3qVZWv0iusn5RV2z5e/4LQf8ABT67+LHiO+/Z&#10;T+A/iOSPw1plx5XirVrOQgancL1t1YdYUbrj77L3Uc/nSFOOKXc0rGWRizMclmPX3pa+zw+Hp4am&#10;oRP9WeBeCcn4B4epZXl8dIq85W96c7ayk+76dlZLYKM0U1s7q3PsRwPrREJLiVYII2d3YKqqMkkn&#10;AAHrXon7Mf7KXxr/AGu/iHH8Ovgv4We9uBta+vpsra2MZOPMmkwdo64HLHBwDiv2g/Yb/wCCQ37O&#10;n7ItvaeK9d0+Hxf40SPMmvapbAx2z9/s8TZEXpu5bHcZxXDi8fRwuj1fY/H/ABL8ZuFvDel7GtL2&#10;2KavGlFq67Ob2ivXV9Ez8vf2Xf8AgkH+2V+04INbi8FL4R0CXn+2vFG6DzF/6Zw4Mj+xKhT/AHq+&#10;1vhR/wAG5nwQ0u1jn+M3xr8RaxcjBkh0OOKzhPqMusjEfiDX6QRRpGuxBhf5UuMDg18/WzXFVZe6&#10;+VeR/FvFH0jfEriCtL6tXWFpPaNJJO3nN3k33s0vI+VvDH/BFj/gnV4bs1th8CFvm/in1LXL2V3P&#10;r/rsD8AKm17/AIIwf8E59ftGtpP2fIbVv4ZbHXL6FlPr8s4z+II9q+ph9KK5freJ35mfmkvEDjqV&#10;X2jzOvff+LP/AOSPzx+Jv/Buv+zHrsU0/wAL/ih4r8P3DHMMV3JDeQR+2CiyEfVya+Q/2kv+CGH7&#10;YfwRs5fEHw+t7Hx9pUKs0n9hkx3kajnJt5OX9hGzn2r9yvemOqEndXTSzTGUut15n3/Dv0hPE7h+&#10;snPF/WILeNVKV1/iVpL7z+XDXdD1zwxqs+heI9GurC9tn23FpeW7RyRt6MrAEH6iqYf1r+ir9r3/&#10;AIJ7/s1/tmeH2tPif4Oih1iGMjT/ABJpyrFeWx7fOB+8TJzsfK+mDzX4v/t2/wDBNn45fsN+JZLr&#10;xDaNrXg+4uduleLLO3IiYE/LHOvPkyf7OSD/AAk9B7uDzKjivdej/rY/sjwx8euF/ECUcFXX1bGP&#10;/l3J3jP/AAS0u/7rs+17HzuDmikXOORS16R+7Ddp6Yr1z9iz9sP4k/sVfGix+KXga5kms2YRa9or&#10;SYi1K1/ijYdmHVW7MB2yD5LTXAJ5qKlONSDjJaM83N8py7Pctq5fjqanSqRcZRezT/JrdPdPVH9N&#10;PwC+OngH9o34T6N8YPhrqa3Wl6xaLLGVYboW6NE4/hdWBUjsRXa57V+H/wDwRU/bzl/Zs+NK/A3x&#10;/qrL4N8aXixxySSfJp+oH5Y5cdlfARsd9pPQ1+3kUgcBweMcV8djsK8LW5enQ/yx8VvDzF+HHFVT&#10;ASvKjL3qU/5oPv8A3ovR/fs0SA57U2f/AFD/AO6f5U5elNn/ANQ/+6f5VyR+I/NF8R/ML8Yv+Su+&#10;KP8AsYr3/wBKHrnx0roPjF/yV3xR/wBjFe/+lD1z46V93R/hR9F+R/szlP8AyKcP/gh/6SgpD96l&#10;pD96tD0j+jv/AIJ8f8mRfCv/ALEXTf8A0nSvYq8d/wCCfH/JkXwr/wCxF03/ANJ0r2Kvg6v8SXqz&#10;/G7iX/kosZ/19qf+lsKKKKzPECiiigAqrrv/ACBbv/r3f/0E1aqrrv8AyBbv/r3f/wBBNVH4kaUf&#10;40fVfmfy/eL/APkbdU/7CU//AKMas6tHxf8A8jbqn/YSn/8ARjVnV95H4Uf7PYH/AHKl/hj+SCii&#10;iqOmXwn9IX7B/wDyZZ8K/wDsn2k/+kkdetDpXkv7B/8AyZZ8K/8Asn2k/wDpJHXrQ6V8DU/iP1f5&#10;n+NnEX/JQYv/AK+z/wDSmFFFFSeOFFFFABRRRQAUUUUANcd6+Jf+C8XwMT4p/sVXHjyyiDX/AIH1&#10;aHUom2/M0DHyZlz2GHD/APbMV9tscd64n9o/4Z2Hxj+A/i74Y6hCrx654furVQy5w7RMFb6hsGt8&#10;PUdOvGS6M+o4Lzypw3xbgszg7eyqQk/8N0pL0cbp+p/MyDSg+1LPDLazyWsy4aNyrBvUdaaOvNfc&#10;rVJn+wVOpCtTU4O6auvRi0UUUFBRRRQB61+wZ8V0+Cf7Y3w7+Id1P5dra+KLaHUH3YC28z+TKx+i&#10;OW/4DX9H0MqShWjPy4r+WeKaWCZZoHZZEcMjKeQR3r+mL9mf4gD4q/AHwb8RmkVpNZ8NWd3NtbI8&#10;x4VLj6Bia+ezynrCfyP4d+lzkvJjstzaK+KM6Tf+FqUf/Smd1RRRXgH8aiEYU1+bP/Bx94uSD4J/&#10;D7wSknzX3iie8ZPVYbcoD/5GNfpLyBjNfkH/AMHHfiKe4+N3w98KC6by7Xw3c3JhzwGkmC7vr+7I&#10;r0MsjzYyPkfs30f8vWYeLGXprSDnP/wGEmvxsfm8Ae1PHSkwT1pa+wP9RgooooAKG6UUHpQB9x/8&#10;G/8A8L08aftr3Xjm7hPk+E/CtzcRMva4mdIEH/fDTH6rX7cKMLgV+Xn/AAbbeAkg8PfE74mTL811&#10;eWGmw57eUssrY+vmr+VfqGmccmvkc2lzYx+Wh/mP9IzNnmfiri4KV40VCmvK0VJpf9vSkLRRRXmn&#10;4WFFFFABRRRQAUUUUAFFFFABgelHTgUUUAFFFFAGD8Uf+Sba/wD9gW6/9FNX8wMpPmn/AHj/ADr+&#10;n74o/wDJNtf/AOwLdf8Aopq/mBl/1v8AwI/zr6HI9p/I/tz6IP8AAzf1o/lUCiiivfP7QG4G01/T&#10;18G/+SR+F/8AsXbL/wBEJX8wo+7X9PXwb/5JH4X/AOxdsv8A0QleDnnww+Z/GH0vv91yj/FW/Kmd&#10;JRRRXzp/EQEZ6igADoKKKAM/xR/yLeo/9eUn/oBr+YPxbn/hLdU/7CM//oxq/p88Uf8AIt6l/wBe&#10;Un/oBr+YPxb/AMjbqnP/ADEZ/wD0Y1e9kfxT9Ef2l9EH+Jm3pR/9yGfRRRX0R/bQV/Sd+xhz+yL8&#10;Lf8Asnuj/wDpFFX82Nf0nfsYf8mi/C3/ALJ7o/8A6RRV4Oefw4ep/Hn0vP8AkT5X/wBfKn/pMT01&#10;Pu0tIn3aWvnT+FgooooAKKKKADGeoo/CiigAooooAKKKKACiiigBpO2vjX/gtv8AtPS/AH9jzUPC&#10;Hh/UBFrnjqb+x7X94Q0dswzcuAOf9VlM9jJntX2RI4XrX4R/8Fqv2npv2g/2xtQ8KaRqKSaD4Fh/&#10;sjT1hOVe4zuuJf8AeL4T0xEvqc+hllD2+KV9lqz9o8B+Df8AXDxCw8asb0cP+9qdrRa5U/WVtOqu&#10;fIAHc08dKTbk0mdo6V9h5I/1EXYceldh4B+A/wARPiV8N/GXxU8L6Z5uk+B7O3udamZTws0wiAXs&#10;SMlj6KpP147cD1r9rv8Agk/+xTpGm/8ABNzUPDvj7T83HxYsri71GKaHmO1ljMduP+/YEnPQv7Vx&#10;4zFLC01Luz8s8WvESn4cZBRxtk51KsIKL6xunUdvKCdn0bR+KCDAxmnHnit74qfDnxH8H/iZr3ws&#10;8X2wh1Pw/q09heIpJXzI3KkqcDKnGQe4IPesAtiuqMlKN0fpmFxNHGYaGIoy5oTSlFrZpq6fzQjL&#10;joP0r7y/4IGftPXPwr/aWvPgNrd8y6P48tcW0bSfLFqEILRsB6tHvU46kJ6V8Hg8VqeB/GniD4b+&#10;NtJ+IPhS+NvqWi6lDfWEw/glicOp+mRyO4rLE0VXoyg+p8tx7wtQ404RxeUVd6sHyvtNawfykkf1&#10;Cxk7KeOlcD+zN8btD/aJ+BHhf4zaAy+Tr2kxXEkaNu8mYriSPPqrhl/Cu+HSviJRcJcr6H+ReMwu&#10;IwOKqYatHlnCTjJPdNOzX3hRRRUnOFFFFABTSQDgU6mv1oAwfih8RPC3wl+HmtfEzxpqC2ulaFps&#10;t5fTt/DHGpY4Hc8YA6kkAda/nF/at/aH8UftU/HzxF8bfFTSLJq16xsrWSTd9ktV4hhHsqYzjqcn&#10;vX6gf8HBv7UX/CCfBzRP2ZfDd8V1HxhcG81jyz/q7CBhhT/10lIx7RN7V+PewivpMnw/LT9q93+R&#10;/e30WeBYZfkVXiXEQ/eV24U79KcXq1/jktfKK7jhRQoIobkV7h/Ww0kda9Y/Y2/Y/wDid+2l8ZLP&#10;4U/Dq1aO3X99resyRkw6bbA4MjnuxPCr1Yn0BI818LeGtc8a+JdP8HeGNOkvNS1S9jtbC1hXLyzO&#10;wVFA9SSK/oO/4J0/sQeE/wBiX4CWPgu0gim8SajGt34q1XGWuLlhnywf+ecYO1R6DPVjXn5hjFha&#10;dl8T2PxLxu8Vafhvw/yYVp4yumqaf2V1m/KPRdZeVzs/2V/2UvhH+yD8LbT4YfCXQVt7eNQ99fSA&#10;NcX02MNLK/VifToBwMCvTgqgYC0gTA4p1fIylKpJyk7s/wAy8fj8ZmmMqYvF1HOpNtylJttt7ttg&#10;AB0FGB6UUVJyBRRRQAUYHpRRQA1gAMgVi/EP4feDvil4Qv8AwD8QPDlrq2j6pbtDfWF5CGjlQjpg&#10;9/Q9QeRzW51600IQaFpqjSnVqUasalOTjKLumtGmtU01sz8J/wDgqX/wS88SfsX+KZPiV8Orea/+&#10;HOrXhW1mLF5dIkbkQTcfdPIR88gYPPJ+OicHrX9Q/jXwH4S+I3hm88GeO/Dtjq2k6hCYb7TtQtlm&#10;hmQ/wsrAgj8K8p/4du/sIAcfsm+A/wDwm7f/AOIr3sNnKhTSqpt90f19wT9KitlGQ08HnuFniK0N&#10;FUjJLmituZP7S2b67vU/nP3H/JoJz1/pX9GH/Dt39hD/AKNP8B/+E1b/APxFH/Dt39hH/o0/wH/4&#10;TVv/APE10f23h/5X+B9d/wATdcP/APQsq/8Agcf8j+dCKaW3mW4gkaOSNgyOjYKkdCPev30/4JF/&#10;tgXH7Wv7KenXXia9SXxR4XI0nxAysd0zIv7q4bPeSPBPbcGxgYFd3/w7d/YQ/wCjT/Af/hN2/wD8&#10;RXafB79mz4Gfs/NfH4K/CjQfDH9p+X/aH9i6dHb/AGjZu2btgG7G5sZ6ZNcOPzDD4yjZRd1sfkvi&#10;/wCNXDHifkMMLDATpYilJShNyi0k9JRdtbNfikdwhOKJ/wDUP/un+VKqle9JP/qH/wB0/wAq8iO6&#10;P5qjuj+YX4xf8ld8Uf8AYxXv/pQ9c+OldB8Yv+Su+KP+xivf/Sh658dK+7o/wo+i/I/2Zyn/AJFO&#10;H/wQ/wDSUFIfvUtIfvVoekf0d/8ABPj/AJMi+Ff/AGIum/8ApOlexV47/wAE+f8AkyL4V/8AYi6b&#10;/wCk6V7FXwdX+JL1Z/jdxN/yUWM/6+1P/S2FFFFZniBRRRQAVV13/kC3f/Xu/wD6CatVV13/AJAt&#10;3/17v/6CaqPxI0o/xo+q/M/l+8X/API26p/2Ep//AEY1Z1aPi/8A5G3VP+wlP/6Mas6vvI/Cj/Z7&#10;A/7lS/wx/JBRRRVHTL4T+kL9g/8A5Ms+Ff8A2T7Sf/SSOvWh0ryX9g//AJMs+Ff/AGT7Sf8A0kjr&#10;1odK+BqfxH6v8z/GziL/AJKDF/8AX2f/AKUwoooqTxwooooAKKKKACiiigA98U2RFdCrCnUNnbxQ&#10;B/OL/wAFCfAVr8Nf23Pid4UsLUQ26+Lru5t4VXCpHO/nhR6AeZge1eOL619l/wDBd7wbB4W/b61H&#10;UraLaut+HbG9bjq21oif/IdfGq8CvuMLU9ph4y7pH+u3hvmcs44ByzGSd3OjTv6qKT/FBRRRXQfb&#10;BRRRQA1sYPFfv9/wR08dr4//AOCe/gG/Zsy6fa3Gmy565gnkjH5qAfxr8AT9frX7Tf8ABvD4qOs/&#10;sZ614dedmbRvHF1EqN/CskFvLx7Fnb8Qa8jOo82FT7M/mP6VWXxxHh7RxNtaVeLv2Uoyi/k3b7j7&#10;4ooor5Y/zvGt0yDX4nf8HB/iNdX/AG4dL0aJ/l0vwHZxsP8Apo9xcuf/AB0pX7YtwK/A/wD4LU6x&#10;eap/wUc8dW91JuSxt9Mgtxt+6n9n2749/mdj+Netk8b4q/ZH9H/Rbw8a3id7R/Yo1Gvnyx/U+VaK&#10;KK+qP9HQooooAKG6UUN0oA/aD/g3i0JLH9j7XNb/AIr7xlcKf+ARRD+tffnToK+Mf+CDejQ6T/wT&#10;60i8jTDah4g1K4kPPLCby8/lGK+zl6da+Jx0ubFzfmf5L+LeI+teJmbVF/z/AJr7nb9AooorlPzs&#10;KKKKACiiigAooooAKKKKACiiigAooooAwfij/wAk21//ALAt1/6Kav5gZf8AW/8AAj/Ov6fvij/y&#10;TbX/APsC3X/opq/mBl/1v/Aj/Ovocj2n8j+3Pog/wM39aP5VAooor3z+0Bo+7X9PXwb/AOSR+F/+&#10;xdsv/RCV/MKPu1/T18G/+SR+F/8AsXbL/wBEJXg558MPmfxh9L7/AHXKP8Vb8qZ0lFFFfOn8RBRR&#10;RQBn+KP+Rb1L/ryk/wDQDX8wfi0/8VdqnH/MRn/9GNX9Pnij/kW9S/68pP8A0A1/MH4tz/wluqf9&#10;hGf/ANGNXvZH8U/RH9pfRB/iZt6Uf/chn0UUV9Ef20Ff0nfsYf8AJovwt/7J7o//AKRRV/Ni3Sv6&#10;SP2M9S06P9kf4Xo9/CrL8P8ARwVaUcf6FF714Wee9Tgl3P49+l1GUsnyuy/5eVP/AEmJ6mn3aWqp&#10;1bTRx/aUH/f5f8aT+1tN/wCgnB/3+X/GvneWXY/hj2dTs/uLdFVP7W03/oJwf9/l/wAaP7W03/oJ&#10;wf8Af5f8aOWXYPZ1Oz+4t0VU/tbTf+gnB/3+X/Gj+1tN/wCgnB/3+X/Gjll2D2dTs/uLdFV7e9tL&#10;l9sF3HIe+yQHFTcnv+tIlxa3HUUDpRQIKKKKACikb1JpO2c0AeO/t4/tHWv7K/7LXi74wedGuoWe&#10;nNDosci5El7J8kIx3G9gSPQGv5zNU1PUNb1W41rV7yS4ury4ee6nlOWkkc7mY+5Jya/SX/g4c/ai&#10;m17x14d/ZX8N6i32PR4v7W8QKjcSXMg2wRn/AHE3t6EyDuK/NMcmvqsow/s8PzveR/oz9GTgz/V7&#10;gl5rWjarjHzeapx0gvnrL0aHU1venUjHtXrH9Jnd/sufBXWv2iv2g/CPwY0SCRpNe1qGC4dFz5Vu&#10;DunlPskSu34V/Sh4Z8Pad4V8OWHhjSIBFa6fZx21vGvG2NFCqPyFfkz/AMG7H7PL+IPif4q/aS1e&#10;yP2XQbQaRpUjR8NczDdKQfVYwoPtIK/XfavXFfL5xiPaYjkX2T/O36UPFv8AbPG0MppSvTwkbO3/&#10;AD8naUvuXKvW5+KX/Bfn9nd/hl+1PY/GjSdM2aZ4603fPNGPlN9BhJAfQmMxNnvz6Gvg/AIyTX71&#10;f8Fn/wBncfHj9iPXr3TNOE+reD2Gu6eVX5wsSnzgv1hMnHOcfSvwU7ZxXr5XX9thUuq0/wAj+l/o&#10;58W/6zeHdLD1JXq4VulLvyrWD/8AAXb/ALdY+muCeRTqRsHrXon72fq3/wAG8P7UU2p+HvEX7J/i&#10;S/Vm01zrHhtHPPlOcXEQ9g+1wP8Apo/tX6hL0r+bL9i79ojWf2Wf2mfCfxm0u4ZbfTtTjj1aFf8A&#10;lvYyHZcJj1MZJHowB7V/R/oGvad4n0Sz8Q6PdLNa31rHPbTIch0dQyn8Qa+UzbD+yxHMtpfmf5v/&#10;AEluC/8AV3jr+0qMLUsYufTZVFpNfPSXq2XqKavWnV5R/OYUUUUAFRzNsG49qkrl/jT44tvhp8Jv&#10;E3xAuj8mi6Hc3jD18uMtj9KFHmkkbYejUxOIhRgruTSXq3ZH4P8A/BXL45n46/t1+MtQstR+0ab4&#10;dvP7D03aflRbf5JMfWXzPrXzXVjWtVute1q81u+laSa8upJ5nY8szsWJ98k1Xr7yjTVOlGK6JH+x&#10;HCuS0eHeG8JllL4aNOMPWyV36t3b82FBOBnFFDdOa0Pebtqz9Ef+Dfr9ktfiD8XdW/ag8WaOZNN8&#10;Ir9i0GSVflk1CRD5jAHvHEw+hlHU5x+xMaheBXz7/wAEvPgbB8Av2JPA3hOTTPst9f6Wuq6orLhz&#10;cXI807vcBlXHbbjtX0GvrXxePryxGKb6LRfI/wAofGDjCtxpx9i8Y5Xpwk6dNdFCDaVv8TvJ+bFo&#10;oorjPzEKKKKACiiigAooooAKKKKACiiigAooooAKKKKACmz/AOof/dP8qdTZ/wDUP/un+VOPxDj8&#10;R/ML8Yv+Su+KP+xivf8A0oeufHSug+MX/JXfFH/YxXv/AKUPXPjpX3dH+FH0X5H+zOU/8inD/wCC&#10;H/pKCkP3qWmsOeDWh6R/R5/wT4/5Mi+Ff/Yi6b/6TpXsVfFv7Ff/AAUg/Yi+Hv7Jnw78EeM/2jPD&#10;un6tpXg+wtdQsZrht8EyQKGQ/L1B4/CvUP8Ah6l/wT7/AOjpPDH/AIFN/wDE18PUoVnUdovd9D/J&#10;PiLg3i6pxBi5wy+u06tRpqlNprmdmvd2Z9BUV8+/8PUv+Cff/R0nhj/wKb/4mj/h6l/wT7/6Ok8M&#10;f+BTf/E1P1ev/K/uPG/1J4y/6F1f/wAE1P8A5E+gqK+ff+HqX/BPv/o6Twx/4FN/8TR/w9S/4J9/&#10;9HSeGP8AwKb/AOJo+r1/5X9wf6k8Zf8AQur/APgmp/8AIn0FVXXf+QLd/wDXu/8A6Ca8H/4eo/8A&#10;BPv/AKOk8Mf+BTf/ABNVdW/4Kl/sAXOl3EEX7Ufhks8DBR9pbk7en3aI0K3Mvdf3GlHgrjJVov8A&#10;s6vuv+XNTv8A4T8APF//ACNuqf8AYSn/APRjVnVd8S3MN74l1G8tpRJHLfTPG6/xKXJB/GqVfcR+&#10;FH+vODi44Omn0ivyQUUUVRvL4T+kL9g//kyz4V/9k+0n/wBJI69aHSvJf2D/APkyz4V/9k+0n/0k&#10;jr1odK+BqfxH6v8AM/xs4i/5KDF/9fZ/+lMKKKKk8cKKKKACiiigAooooAKD0ooPPFAH45/8HGvh&#10;ObTf2kPA/jUf6rVPCUlquB/HBcMW5+kyV+dwz0Nfqf8A8HKOkRtB8I9dCfNHJrUDMO+4Wbf+yH86&#10;/LEV9llkubAxP9RPo+YqWK8JMuk/sqpH/wABqTS/BBRRRXcftAUUUUANIBr9Xv8Ag2x8R3MnhT4p&#10;+FHYeTDqWm3cK+jyRzo5/KNK/KLHOcV+nf8AwbaXsieK/idp38L2WnSH6h5x/WvPzSPNgpH4h9Iq&#10;jGt4SY+62dJr1VSB+sVFFFfHn+YQ0g4xivwB/wCCyBY/8FIPiPuP/LbTh/5Tbav6AD0r8Af+Cyi7&#10;P+CkXxHH/TTTT/5TLWvayX/eH6H9NfRTf/Gxqv8A14n/AOlQPmGiiivpj/RIKKKKACgkgcUUN0oA&#10;/eT/AIIgEH/gnL4NJ/5/NT/9Lp6+t1PFfIP/AAQ2vEu/+CdfhWGPH+j6lqcb4bPP2yVvw+8K+v6+&#10;Ixn+8S9T/IfxGjKHH2aJ/wDP+r/6WwooormPiwooooAKKKKACiiigAooooAKKKKACiiigDB+KP8A&#10;yTbX/wDsC3X/AKKav5gZf9b/AMCP86/p++KP/JNtf/7At1/6Kav5gZf9b/wI/wA6+hyPafyP7c+i&#10;D/Azf1o/lUCiiivfP7QGj7tf09fBv/kkfhf/ALF2y/8ARCV/MKPu1/T18G/+SR+F/wDsXbL/ANEJ&#10;Xg558MPmfxh9L7/dco/xVvypnSUUUV86fxEFFFFAGf4o/wCRb1L/AK8pP/QDX8wfi3P/AAluqf8A&#10;YRn/APRjV/T54o/5FvUv+vKT/wBANfzB+Lcf8Jdqn/YRn/8ARjV72R/FP0R/aX0Qf4mbelH/ANyG&#10;fRRRX0R/bQjAkfLWzbfEn4j2VvHZ2fjvWooY1CRRx6pKqooGAAA3AA7dKx6KTjGW6OfEYTC4uKVe&#10;nGVtuZJ2+83P+Fo/E48n4ia7/wCDeb/4qj/haHxO/wCii67/AODeb/4qsOil7On/ACo5f7Hyn/oH&#10;h/4BH/I3P+FofE7/AKKLrv8A4N5v/iqP+FofE7/oouu/+Deb/wCKrDoo9nT/AJUH9j5T/wBA8P8A&#10;wCP+Ruf8LQ+J3/RRdd/8G83/AMVR/wALQ+J3/RRdd/8ABvN/8VWHRR7On/Kg/sfKf+geH/gEf8j9&#10;Kv8Ag3f8XeL/ABH8d/Hlr4g8T6hfxp4XgaOO9vXlVW+0dRuJwa/XAA7cH71fj/8A8G4n/JfvH3/Y&#10;qwf+lFfsD/H+FfJ5tGMcY7Loj/NP6RFGjh/FbGwpRUUlT0SSX8OPRC0UUV5p+IhRRRQAjelYPxL8&#10;d6F8MPAGsfETxPdrDp+i6bNeXkpIG2ONCx69+Pzrec4Ga/P7/gv5+1M/ww/Z3sP2fPDd9GuqeO7r&#10;/iZKG+ePTYTufgdN8nlp6Fd4rbD0ZV6ygurPquCOGcRxhxXhMoorWrNJvtHeT+UU2fkp+0J8ZfEn&#10;7Q3xs8TfGnxR/wAffiLVpbvy/MLCCMn93ED6IgVR/u1xwB60q9Milr7iMVCKiuh/rxgMHh8twNPC&#10;4ePLCnFRil0UVZL7gprctinV71/wTL/Z7T9pP9tHwb4G1Cy8/TLO+GqaxG0e5XtrfEhRh02swROf&#10;7xqalRU6bm+hw8QZxheH8jxOZYh+5RhKb/7dTdvnsftB/wAEx/2eh+zZ+xl4N8CXlmIdSurH+09Y&#10;Bj2t9puP3jBvdQVTn+7X0FUcUaxIqoMKBgD0FSV8NUqOpUcn1P8AH7Os0xWeZtXzDEO8605Tb85O&#10;/wCpV1nTrPV9MuNL1C2Sa3uoWimhkXKurDBBHcEE1/Nx+2V8Crn9mj9pvxl8GZbVorfSdYk/s0Nk&#10;7rRzvhIPcFGXn2r+lBueMV+T/wDwcVfs3Q2GveEv2odC07b9sjOia7JH0ZkzJbuffBkXPcBR2r08&#10;nr+zxHI9n+Z+/wD0YuLf7C47eWVZWp4yPL5c8byg/muaPzPzEpGBPalor6o/0aG49q/cj/gh1+1H&#10;L8d/2Rbb4f8AiO+aXXPANx/Zc8kkmXmtPvW0n4J+7/7Z571+HNfV3/BGf9qJ/wBnH9snSdH1W4Vd&#10;C8bqNF1UySbVikY5t5vqJMJ/uytXn5lh/b4V23Wp+J+PvBf+uHh7X9lC9bDfvYd/dXvr5xv80j97&#10;EBzmnUyJg3Kmn18ef5fhRRRQAV8//wDBUvxP/wAIn+wF8UNT37Wk8NPbKf8AaldIh+r19AV8j/8A&#10;BcK/uLL/AIJx+N0gfb9ou9KiYg/w/wBpWx/pj6V0YWPNiYLzPrOA8OsVxtltJ7OvSX/k8T8GeelO&#10;pq8U6vuD/YACcc4rqvgT4Gb4o/G7wh8NljZv7d8TWNi+3qElnRGPPoCT+FcnyWxXuP8AwTU06PVP&#10;28vhfazqGUeKoZDnHJVWYfkQKzrNqlJ+TPB4qxksu4ZxuKjvClUkvVQbP6JNNsY9OsILCGILHDGq&#10;Iq9AAMYqyOBiiivg99Wf45Sk5ScnuwooooEFFFFABRRRQAUUUUAFFFFABRRRQAUUUUAFFFFABTZ/&#10;9Q/+6f5U6mz/AOof/dP8qcfiHH4j+YX4xf8AJXfFH/YxXv8A6UPXPjpXQfGL/krvij/sYr3/ANKH&#10;rnx0r7uj/Cj6L8j/AGZyn/kU4f8AwQ/9JQU0qSc4p1FaHpDQvqKXYvpS0UBYTYvpRsX0paKAE2L6&#10;UbF9KWigBNq+lJg56U6igLCKCKWiigAooooFL4T+kL9g/wD5Ms+Ff/ZPtJ/9JI69aHSvJf2D/wDk&#10;yz4V/wDZPtJ/9JI69aHSvgan8R+r/M/xs4i/5KDF/wDX2f8A6UwoooqTxwooooAKKKKACiiigAoo&#10;oPSgD8xf+Dk2JG8DfC2Yv8y6tqQVfUGKE5/DH61+To6Yr9WP+Dk+8jXw78J7BvvyX2rSL83OFS1B&#10;4/4EK/KcDHFfX5V/uUT/AE4+jfFx8I8FfrKr/wCnZhRRRXon7oFFFFACEgGv01/4NuDnx98TP+wX&#10;Y/8AoctfmSTg5Nfpx/wbbQSt43+J1zsbaum6erN6EvNx+lcOZf7lM/F/pCf8mkzH0p/+nIH6zUUU&#10;V8af5djSSBk1+FP/AAXV8KReGv8AgoPrWoxQlf7b8PabfNkn5iIjb5/KAD8K/dYkdK/Gf/g4q0MW&#10;v7WPhLxGI8fbPA6QFvUxXU5x/wCRf1r1Mnk1i7eTP6I+jDivq/ilCH/PylUj+Cl+h+ftFGaK+sP9&#10;JAooooAKGOBmikblSKAP21/4N+NZkv8A9hefTJZi/wBh8Y3youfuKyxNj6ZJP4190DpX5wf8G4vi&#10;mK9+AvjvwiZf3un+KI5jHnoksC4OPco35V+j4Oa+LzCPLjJrzP8AKHxmwrwnilm0LWvWlL/wK0v1&#10;CiiiuM/MQooooAKKKKACiiigAooooAKKKKACiiigDB+KP/JNtf8A+wLdf+imr+YGX/W/8CP86/p+&#10;+KP/ACTbX/8AsC3X/opq/mBl/wBb/wACP86+hyPafyP7c+iD/Azf1o/lUCiiivfP7QGj7tf09fBv&#10;/kkfhf8A7F2y/wDRCV/MKPu1/T18G/8Akkfhf/sXbL/0QleDnnww+Z/GH0vv91yj/FW/KmdJRRRX&#10;zp/EQUUUUAZ/ij/kW9S/68pP/QDX8wfi3P8Awluqcf8AMRn/APRjV/T54o/5FvUv+vKT/wBANfzB&#10;+Lc/8Jbqn/YRn/8ARjV72R/FP0R/aX0Qf4mbelH/ANyGfRRRX0R/bQUUE45Neq6F+w3+2D4n0Sz8&#10;SeHv2b/F15YahbR3Fld2+ju0c0TqGR1PcEEEH0NTKpCHxNL1PPx+bZXlcYyxteFJS0TnKMb+nM1c&#10;8qor2D/h37+21/0a740/8Esn+FH/AA78/bb/AOjXPGn/AIJZP8Kj29H+Zfejzf8AW7hP/oYUP/Bt&#10;P/5I8for2D/h35+23/0a540/8Esn+FH/AA78/bb/AOjXPGn/AIJZP8KPb0f5l96D/W7hP/oYUP8A&#10;wbT/APkjx+ivYP8Ah35+23/0a540/wDBLJ/hR/w78/bb/wCjXPGn/glk/wAKPb0f5l96D/W7hP8A&#10;6GFD/wAG0/8A5I+uv+DcT/kv3j7/ALFWD/0or9gf4/wr8tv+CC/7Nfx9+CHxr8baz8XvhFr3hy1v&#10;PDcMVrcatYNCsrifJVSepxzX6kjk7h6V8tmsoyxjcXfRH+b/ANILGYPMPFLGV8LUjUg1TtKLUk7U&#10;43s02haKKK80/FQoopMgjNADLyZLeBp5XCqg3MxPQCv57f8AgqN+1BP+1V+2J4l8WWV75uh6LP8A&#10;2R4dVen2eAlWk/7aSb3+jKOwr9gv+Cq/7Uq/stfsb+JPEuk3pj17XITo/h7bjctxOCplH/XNN8nc&#10;ZUDvX8+7M8rtJKzMzNlmbvX0GS4feq/Rfqf2l9E/gzmqYribEQ2/dUr+dnUa+Vo385IROFwBSt0o&#10;HAxQeRivoD+2huSP4q/W/wD4N3v2c4/D/wANvFP7TOtWg+16/dDStHkaPmO1gO6VgfR5CoP/AFyH&#10;4fkfjdwOtfYPwE/4LSftOfs5fCTRfgz8O/Bfg+PSdCsxb2pn0+YyScktI5EoyzMSxOOpNcOYUa1f&#10;D8lNb7n4/wCNvDnF3F3BryjIYxcqs4+0cpKPuR962u95KPyR+7i8Hk0vz+1fil/xEJftq/8AQqeC&#10;v/BbP/8AHqT/AIiD/wBtT/oVPBX/AILZ/wD49Xg/2PjPL7z+Nv8AiWTxU/580v8AwbE/a1ie9eJf&#10;8FDP2dLT9qL9kjxh8KzaLJqEmmteaI2cGO9g/ew4PYFlCH/ZZvWvy+/4iEf21B/zKfgr/wAFs/8A&#10;8eof/g4P/bSkRkbwl4Jwww3/ABLZ+f8AyNWlPK8bTmpK2nmd+U/R28XsnzOjjsPSpqdKcZxftY7x&#10;aa/I+Fbq2ubK5ksryFo5oZGSSNxgqwOCD7gimA89a1fH/i+f4geOdY8dXWlWtjJrGpTXk1nYxlYY&#10;WkcsVQEkhck4GTgVkr619RG/Lqf6J4WVeWHg60eWbS5lvZ2V1frZ9R1Osb670y+h1LT7hori3lWS&#10;GVOCjqcgj3B5ptNIK0eprOMakXGS0ej+Z/Rf/wAE8/2l4P2r/wBlHwr8V5biFtUaxW08QQxdIr6E&#10;bJeOwYjeBk4VxXtpJGMGvx//AODe79qmTwd8Utd/Zb8Taht0/wASwf2joKt/BexACSMf78XzfWL/&#10;AGq/X5OnNfF47D/V8TKPTof5P+LfB8uCOPMXl8Y2pOXPT7ck9Ul/h1j8iQHNFC8DFFcZ+ahXyz/w&#10;Wb8PS+Jf+Cc/xEtoRzbQ2N1u25wIr+2kP6Kfwr6mrx/9vvwhL48/Yy+Jnha3iEklz4PvDGuOrJGX&#10;H/oNbYeXLiIvzPpODcXHA8XZfiJOyhWpN+inFs/nBX3FOpv1HSnV90f7DxlzRuhGz617B/wT78RW&#10;vhb9t34X6xeTKka+MrOFmbt5snlj9XFeP4JJ5q/4U8Q6h4P8U6b4t0l2W60vUIby3deokjkV1P5g&#10;VnUjzU2u55HEGB/tTIcVg/8An5TnH/wKLX6n9RaOzYzTlJNc98KPHGkfEz4baD8Q9AuRNZ63pFve&#10;2si90ljDj8cGuiHAr4OUeWTTP8cK9Gph60qVRWcW015p2YUUUUGQUUUUAFFFFABRRRQAUUUUAFFF&#10;FABRRRQAUUUUAFNn/wBQ/wDun+VOps/+of8A3T/KnH4hx+I/mF+MX/JXfFH/AGMV7/6UPXPjpXQf&#10;GL/krvij/sYr3/0oeufHSvu6P8KPovyP9mcp/wCRTh/8EP8A0lBTST606m98VoekGT60ZPv+VfbP&#10;wa/4IS/tSfGz4VeHvi54a+IvgmDT/EekQahZw3l5dLLHHKgcK4EBGQDzgmun/wCIdX9r/wD6Kh4A&#10;/wDA27/+MVxvMMHF2c0fl+I8aPC/C4idGrmdNSi2mve0admvh7n5/wCT/tflRk+/5V+gH/EOr+1/&#10;/wBFQ8Af+Bt3/wDGKP8AiHV/a/8A+ioeAP8AwNu//jFH9oYP+dGP/Eb/AAp/6GtP/wAm/wDkT8/8&#10;n/a/KjJ/2vyr9AP+IdX9r/8A6Kh4A/8AA27/APjFH/EOr+1//wBFQ8Af+Bt3/wDGKP7Qwf8AOg/4&#10;jf4U/wDQ1p/+Tf8AyJ+f+T7/AJUZbOM1+gB/4N1f2v8AH/JUPAP/AIG3f/yPUV7/AMG7n7XtnayX&#10;kvxQ8BFY4y7YvbvJAGf+fej+0MHf40OPjd4VydlmtP8A8m/+RPgZSe4oqbULGbS9RuNMnZWa3maJ&#10;mXoSpIJHtxUNdl76n6nGUakVKOz1CiiigcvhP6Qv2D/+TLPhX/2T7Sf/AEkjr1odK8l/YP8A+TLP&#10;hX/2T7Sf/SSOvWh0r4Gp/Efq/wAz/GziL/koMX/19n/6UwoooqTxwooooAKKKKACiiigAoPSihjh&#10;c4oA/Iv/AIORvFlvffFj4ZeCVmzJpug6jevH/dW4mhQH8TbH8q/NYdTX3J/wcC+I49X/AG4rPSI3&#10;z/ZXg2zhYZ+6Xkll/k4r4aQ19nl0eXBQXkf6peBeDeB8KcrptWvBz/8AA5yl+o6iiiu0/WgooooA&#10;axr9Uv8Ag2w0uYWnxW1swt5fnaTCsm3gnbckgfQYP4ivytzkYJr9lP8Ag3Q8L/2d+yl4s8Tunzan&#10;44lRWx1jitbcD/x5nrzc2lbBvzPwP6S2NjhPCnE03/y8nSivXnUvyiz9CqKKK+RP8zxpAxyK/Kr/&#10;AIORPAZW7+GnxNQNtZb7TZOO/wC7kX/2av1XxXwX/wAHCfw11TxX+xppvjnS7VZF8K+LLa4v25zH&#10;bzI9vkY/6ayRD8a7ctlyYyPmfq/gfmccq8UssqydlKpyP/t+Lil97R+KvUdP/rU4dKaM4wKcvSvs&#10;z/VUKKKKAChulFB6daAP0Y/4NxfiBFpHx78f/DWSb59a8L299Gpb732W42HHv/pVfsEmcV/P3/wS&#10;D+JEfwz/AOCgPgTULi9MMGqXE+mTfNgOJ4XVVPqN+w/UCv6BI/u18rnFPlxV+6P83/pP5PLL/EyW&#10;K6YilCe3WK5GvPSK+8dRRRXkn85hRRRQAUUUUAFFFFABRRRQAUUUUAFFFFAGD8Uf+Sba/wD9gW6/&#10;9FNX8wMv+t/4Ef51/T98Uf8Akm2v/wDYFuv/AEU1fzAy/wCt/wCBH+dfQ5HtP5H9ufRB/gZv60fy&#10;qBRRRXvn9oDR92v6evg3/wAkj8L/APYu2X/ohK/mFH3a/p6+Df8AySPwv/2Ltl/6ISvBzz4YfM/j&#10;D6X3+65R/irflTOkooor50/iIKKKKAM/xR/yLepf9eUn/oBr+YPxb/yNuqc/8xGf/wBGNX9Pnij/&#10;AJFvUv8Aryk/9ANfzB+Lf+Rt1Tj/AJiM/wD6MaveyP4p+iP7S+iD/Ezb0o/+5DPooor6I/toRhkY&#10;r+k79jCNP+GQ/hb8v/NPdH/D/Qoq/myr+k79jDn9kT4Wg/8ARPdH/wDSKKvBzz+HD1P49+l5/wAi&#10;bK/+vlT/ANJiembQedq/lRt/2V/75pVyRnNLj3r50/hXUbt/2V/75o2/7K/9807HvRj3oC7G7f8A&#10;ZX/vmjb/ALK/9807HvRj3oC7G+XnnFLjAxS0UAA6UUUUAFRnIBqSuD/aT+N2gfs5fAzxP8a/Eu1r&#10;Xw/pM10sHmbTcSBf3cQP9532qPc04xcpWR0YTC18diqeHoLmnOSjFLq27Jfefkn/AMF8v2ov+Frf&#10;tK2PwE8PXTNpPgK1IvSrfLNqMwDOf+AR7E9QS4r4LrV8feONd+JfjvWPiF4nufO1DW9SmvbyTnmS&#10;RyxH0GePYVlV9xhaKoUIwXQ/104B4Xw/BnCOEyikv4UFzPvN6zfzk38tAooorc+wCiiigAooooAK&#10;KKKACiiigAooooA6j4JfFrxP8CPi74d+MHg64aPUPD2rQ3kO1seYFYboz/suu5D7Ma/pM+D/AMS/&#10;Dvxk+GGg/FTwlcNJpuv6XDe2bP8AeCSIGwfcZwfQiv5iZOeMV+xH/Bvl+1IPHnwS1n9mrxBdM2o+&#10;Drj7VpTSy5MlhOSdgzz+7k3e2JFArxc4w/PSVVdD+T/pU8Gf2lw7Q4goR/eYZ8k2utOb0b/wy27c&#10;zP0VXG3ilpEOVzilr5k/gMKo+INItdd0a80a+jWSC7t3imjZeGVlII/EGr1Nc84pre5UZShJSjut&#10;T+ZH4+fDDWPgt8b/ABX8KNetzHc+H9furJhjAZUkOxx7Mu1h6hhXJ19z/wDBfX4By/DT9rm1+Ldh&#10;YSLp/jrSVnebb8v2y3xFIufXZ5R/H618Lbq+4wtX22HjPyP9ePDziKnxZwVgc0i7upTjzf40uWS/&#10;8CTHUNyMUA5oPIxW59kfuF/wQq/aQsfjJ+x7b/DfUNTjk1rwFdNp91b7vnFqxL20mPQruTPrE1fb&#10;EfTNfz9f8EqP2xI/2Pf2p9N1zxHeSR+F/ESrpfiJV+7Ejt+7uCPSNyCcc7S1fv8A6dfW2pWMV/YX&#10;CTQzRq8M0bbldSMgg9wRXyOZ4f2OJbWz1P8AMPx+4HqcH8fVqtONsPim6sH0u378flJ3t2aLFFNL&#10;EcYp1eafh4UUUUAFFFFABRRRQAUUUUAFFISc4zSbvagB1FJu+n50bvp+dAC0UhbjtSFvQ0AOps/+&#10;of8A3T/KlU560k/+of8A3T/KmviHHdH8wvxi/wCSu+KP+xivf/Sh658dK6D4xf8AJXfFH/YxXv8A&#10;6UPXPjpX3dH+FH0X5H+zOU/8inD/AOCH/pKCkP3qWkP3q0PSP6O/+CfH/JkXwr/7EXTf/SdK9irx&#10;3/gnx/yZF8K/+xF03/0nSvYq+Dq/xJerP8buJf8AkosZ/wBfan/pbCiiiszxAooooAKq67/yBbz/&#10;AK9n/wDQTVqquu/8gW7/AOvd/wD0E1UfiRpR/jR9V+Z/L94w/wCRt1T/ALCU/wD6Mas6tHxf/wAj&#10;bqn/AGEp/wD0Y1Z1feR+FH+z2B/3Kl/hj+SCiiiqOmXwn9IX7B//ACZZ8K/+yfaT/wCkkdetDpXk&#10;v7B//Jlnwr/7J9pP/pJHXrQ6V8DU/iP1f5n+NnEX/JQYv/r7P/0phRRRUnjhRRRQAUUUUAFFFFAB&#10;Q33etITg9ayvGniay8I+EdU8VajKqW+m6fNdTuzcKkaFifyBppXdi6dOVaooR3bSXqz8Af8AgrF4&#10;4m8ef8FAviNevcCZNP1ZdOi2/wAKwRrHj8GDV86p0rZ+I/jfV/iZ8RNe+I3iCbzL/XtYutRvGXoZ&#10;ZpWkbHJwMscDPSsdcjtX3dGPs6MY+SP9ieE8s/sXhnBYC1vZUqcH6xikxaKKK0PoAooooAacE81+&#10;83/BELwNL4K/4J6+E57mBUm1q8vtRk2/xK9y4Q/98KlfgyR82K/pI/Ye8CT/AAz/AGSPh34KuoPK&#10;ms/Cdl58bDBSRoVZlPuCTXjZ1Plw8Y93+R/J/wBLTM/Y8I4HAp/xKzk/SEX+sz1aiiivmD+AwrxP&#10;/gox8Mbv4wfsS/EjwHp0Ikubjw1NPaxt3lgxMn/j0Yr2yqevaVba5o11o17GGhurd4ZlP8SspBH5&#10;Grpy5ail2PQyjMKmVZth8bTdpUpwmvWMk1+R/Lb0+UjmnDpXZftF/C2++Cfx68YfCTUSWk8P+I7u&#10;yWRlx5saSsI5MdtybW/GuNGe9fdxkpRTXU/2Qy/GUcxwFLF0neNSMZL0kk1+YUUUVR2BQelFB6c0&#10;AangPxfqPw98daL490gf6VourW9/b/NjLxSLIv6qK/pp+F3jzRPif8OdD+I3hy48yw17Sre/s5Dw&#10;THLGHXPocEfjX8wDAt0Nfun/AMEO/jmnxd/Yc0vw1eX0cmoeDNQm0e5jz8yQjEkJI9PLcAHodpHY&#10;14mdUealGp2P5F+lnw59ayHBZ1TV3Rm6cn/dqK6v/wBvRt8z7LBz0opoyf8AGnV80fwaFFFFABRR&#10;RQAUUUUAFFFFABRRRQAUUUUAYPxR/wCSba//ANgW6/8ARTV/MDL/AK3/AIEf51/T98Uf+Sba/wD9&#10;gW6/9FNX8wMv+t/4Ef519Dke0/kf259EH+Bm/rR/KoFFFFe+f2gNH3a/p6+Df/JI/C//AGLtl/6I&#10;Sv5hR92v6evg3/ySPwv/ANi7Zf8AohK8HPPhh8z+MPpff7rlH+Kt+VM6SiiivnT+IgooooAz/FH/&#10;ACLepf8AXlJ/6Aa/mD8W5/4S3VP+wjP/AOjGr+nzxR/yLepf9eUn/oBr+YPxb/yN2qc/8xGf/wBG&#10;NXvZH8U/RH9pfRB/iZt6Uf8A3IZ9FFFfRH9tBX9J37GH/Jovwt/7J7o//pFFX82Nf0nfsYf8mi/C&#10;3/snuj/+kUVeDnn8OHqfx59Lz/kT5X/18qf+kxPTU+7S0ifdpa+dP4WCiiigAooooAKKKKACjIop&#10;GxQAuR1zX5i/8HDv7Ua6N4S8O/soeGr5ftGrTf2v4iVW+aO3jOIIz/vvub/tkPWv0s13V9P8P6Rd&#10;a9q15HBa2Vu89zNI2FjjVSWY+gAGfwr+cb9t/wDaLvf2qf2n/FnxkeeRrG+1JodFjkGDHYxnZAMd&#10;iUAY+7GvVynD+1xHM9l+Z/RX0aeDP9ZOO1mNaN6WDXP5Oo9IL5O8v+3UeUL97mnU1evSnV9Wf6RB&#10;ketGR601iQeK+2v+CJv7EHgz9q34xa94t+L/AIRj1fwj4Z00RyWdzuEU95Nwi8EZ2orN7Hb7VlXr&#10;Qw9F1JdD5njDirLuCuHa+cY67p0leyteTbsoq+l22fE+4etG4etf0If8Om/+CfP/AEbPof8A31L/&#10;APF0f8Om/wDgnz/0bPof/fUv/wAXXlf25h/5Wfzr/wATbcI/9AFb74f5n89+4etG4etf0If8Om/+&#10;CfP/AEbPof8A31L/APF0f8Om/wDgnz/0bPof/fUv/wAXR/bmH/lYf8TbcI/9AFb74f5n89+4etG4&#10;etf0If8ADpv/AIJ8/wDRs+h/99S//F0f8Om/+CfP/Rs+h/8AfUv/AMXR/bmH/lYf8TbcI/8AQBW+&#10;+H+Z/PfuHrRketf0If8ADpv/AIJ8/wDRs+h/99S//F14j/wUR/4JNfs0W37JnirxF+zv8FLHR/FW&#10;iWn9pWc1iz75Y4fnliwWIO6MNgeoFVTznD1JqNmrno5R9Kbg/NM0oYOWEq01UlGPNJw5Y8zSu7O9&#10;lfW3Q/F3I9aKavXApwr2D+n076iNjvXuf/BN/wDaam/ZR/a78K/EeeQf2Tc3Y0zxAhbA+xzkI0h/&#10;65krJ77Md+PDTz2phyMEf/qqalNVKbg+qPJz7J8JxDkuIyzFK9OtCUH6SVrrzW68z+pmyvLa9s4r&#10;y1nWSOaMPG6NkMpGQR+FTAg9K+U/+CPv7Ug/aY/Y40RtZvkk8QeE/wDiS60ufmbygPJlP+/FsJPd&#10;g1fVSgV8LWpulUcH0Z/kFxFkmM4bzzEZZiladGcoPzs9H6Nar1HU1lJ5NOorM8Y+Vf8Agr5+yxL+&#10;0/8Asd6xbaBpTXPiDwq39s6IsS/vJGiRhLEvruiLgDuwX2r8CfmBwRz3r+py4jWWJo3GVYYYetfg&#10;x/wWB/Yov/2T/wBpW88T+HdJ8vwb4zmkv9EmhUCK3nJzPa/7JVjuUdNrDHQ4+gyXFWvRk/Q/s76K&#10;/H9OjVrcK4ududupRu+tvfgvVe8l5SPk1c45pT0pqdKdX0B/bwznGK/X/wD4Ii/8FIbb4l+E7X9k&#10;n40eIo18RaLbiPwnfXUgVtStFB/0cnvLGowO7IO5Uk/kHVvw94i17wh4gs/FfhjVZrHUdOuUuLG8&#10;tpCskMqHKspHQgiuXGYaOKpcr+R+d+Jvh7lviPw3PL8R7tRe9TnbWE+j9HtJdV5pH9RwY8Fmp+fU&#10;18J/8Evv+CuPg79qDSdP+Dfx01S10j4hQRiKC4kIjg1wL/HGTwsuAN0eeTkrxwPujcpHHevjq1Gp&#10;h6nJM/y64q4Uzzg3OJ5bmlJwqR+6S6Si+sX0a+etyQHPSigEdqKyPnAooooAKKKKADOOtGR60jkB&#10;cmvAP27v+Cgnwc/Yb8ANrni2+j1LxHexuNB8L284E93J/ebgmOIHGXIx2AJwKunTlVmox3PSyfJ8&#10;zz7MqeAy+k6lWo7RjFXbf6JbtvRLVnXftI/tkfs7fsmWNhqPx3+IsGirqkjR2EPkyTSzFRliI41Z&#10;to4y2MZI55ryUf8ABaX/AIJz5/5Ls3/ghvP/AI1X4j/tHftG/FT9qn4q33xd+Lmute6leHZDCuRD&#10;ZwgkrDEpJ2IuTx6kkkkk1wuOa+hp5LT9n77dz+3eH/om8PvJ6Us5xdX6y1eapuKgm+i5oNu2176v&#10;WyR++f8Aw+l/4Jz/APRdT/4ILz/41R/w+m/4Jz/9F1P/AIIbz/41X4HU1s56VX9iYf8AmZ7P/Epv&#10;AP8A0F4j/wACp/8Ays/fI/8ABab/AIJzf9F2P/ghvP8A41XtP7O/7Tfwf/ao8GzfED4J+JZdW0e3&#10;vGtXvJNPlgVplAJC+YqlsZGSOK/m++HHgDxN8VPH2j/DbwZp7XWq65qEVnYwqpO6SRgozjsM5PoB&#10;X9HH7I/7Ovhj9lX9n7w38EvC0K+XpOnqL24HW5umG6aY+7SFj7AgdBXn5hg8PhIpRbbZ+EeN/hXw&#10;L4Y4HD08BiK1TFVndRnKDSgt5NKCerslr37HpSgg80T/AOof/dP8qFz3on/1D/7p/lXlR3P5vjuj&#10;+YX4xf8AJXfFH/YxXv8A6UPXPjpXQfGL/krvij/sYr3/ANKHrnx0r7uj/Cj6L8j/AGZyn/kU4f8A&#10;wQ/9JQUh+9S0h+9Wh6R/R3/wT4/5Mi+Ff/Yi6b/6TpXsVeO/8E+P+TIvhX/2Ium/+k6V7FXwdX+J&#10;L1Z/jdxL/wAlFjP+vtT/ANLYUUUVmeIFFFFABVXXf+QLd/8AXu//AKCatVV13/kC3f8A17v/AOgm&#10;qj8SNKP8aPqvzP5fvF//ACNuqf8AYSn/APRjVnVo+L/+Rt1T/sJT/wDoxqzq+8j8KP8AZ7A/7lS/&#10;wx/JBRRRVHTL4T+kL9g//kyz4V/9k+0n/wBJI69aHSvJf2D/APkyz4V/9k+0n/0kjr1odK+BqfxH&#10;6v8AM/xs4i/5KDF/9fZ/+lMKKKKk8cKKKKACiiigAooooAa3XJr5o/4K4/F+D4OfsG+ONUXUvs95&#10;rFmukWChvmkkuW2FR/wDex9lNfS7kLya/KX/AIONfjk9zq/gb9nbTbpfLt1k1zVEVuSxBigz9B5x&#10;/H2rrwNL22KjHzufpXhDw3LijxEy/BWvBTU5f4afvO/rZL5n5ejrmlX2paK+1P8AWIKKKKACiiig&#10;DtP2bfhldfGn9oHwX8KLWIv/AMJB4ms7OTj7sTzKJH+ipuY+wr+mDTbSPT7OGxiXCwxqigdAAMV+&#10;F/8AwQw+EsnxI/bw0vxBJDutfCek3WpzN6OVEMf/AI9J+hr91lyK+ZzqopV4wXRH+ff0sM8+ucZ4&#10;XLYvShSu/KVRt6/9uqL+Y6iiivFP5XCmv0xTqa/JxQB+If8AwXx+DCfDj9s+P4g2OmtDaeM9Dhu2&#10;mVflluYf3MntuCiMn/eB718QjOOa/a//AIL7fs/w/E/9kS3+K9hATqXgPVluVZVzutJ8RTKfbPlP&#10;n/pn71+KAIIyK+wyyt7bCR7rQ/09+j3xNHiPwzwsJO9TDXoy/wC3fh++Dj87hRRRXoH7eFBGRiii&#10;gBu0joa+6/8AggT+0Gnws/axvvhLq16ken+PNL8mNZG2j7Zb7pIse5VpV/EV8LVreAPHHiD4Z+PN&#10;H+InhW8NvqWh6lBfWMw/glicOp9xkdDxisMRR9vQlDufI8ecMUuMeD8Zk8/+XsGovtNawfykkf1C&#10;DHGadXCfs2/Gnw/+0N8DvDPxl8NTxyWuvaVHcFY2z5cuMSR/VXDKfcV3eR618RKMoyaZ/kTjMLiM&#10;Dip4avFxnBuMk9007NP0aCiiipOcKKKKACiiigAooooAKKKKACiiigDB+KP/ACTbX/8AsC3X/opq&#10;/mBl/wBb/wACP86/p++KP/JNtf8A+wLdf+imr+YGX/W/8CP86+hyPafyP7c+iD/Azf1o/lUCiiiv&#10;fP7QGj7tf09fBv8A5JH4X/7F2y/9EJX8wo+7X9PXwb/5JH4X/wCxdsv/AEQleDnnww+Z/GH0vv8A&#10;dco/xVvypnSUUUV86fxEFFFFAGf4o/5FvUv+vKT/ANANfzB+Lcf8Jdqn/YRn/wDRjV/T54o/5FvU&#10;v+vKT/0A1/MH4tz/AMJbqnH/ADEZ/wD0Y1e9kfxT9Ef2l9EH+Jm3pR/9yGfRRRX0R/bQEkdK/pL/&#10;AGMLmEfsi/C8NIox8PtH6sP+fKKv5s2xjmt20+KnxSsbaOxsfiR4ghhhQJDDHrE6qigYCgBuAB2H&#10;SuDH4GWMjFJ2sfi/jJ4U4jxSwOEoUsUqHsZSk24uV+ZJW0atsf0+C5tgMeev/fQo+12v/Pwn/fVf&#10;zED4v/Fr/oqXiT/wd3H/AMXR/wALf+LX/RUvEn/g7uP/AIuvM/sOX85+B/8AEoWZf9DaH/gp/wDy&#10;Z/Tv9rtf+fhP++qPtdr/AM/Cf99V/MR/wt/4tf8ARUvEn/g7uP8A4uj/AIW/8Wv+ipeJP/B3cf8A&#10;xdH9hz/nD/iULMv+htD/AMFP/wCTP6d/tdr/AM/Cf99Ufa7X/n4T/vqv5iP+Fv8Axa/6Kl4k/wDB&#10;3cf/ABdH/C3/AItf9FS8Sf8Ag7uP/i6P7Dn/ADh/xKFmX/Q2h/4Kf/yZ/Tsby3BAEy8/7Qp4cmv5&#10;y/2P/ip8T7/9rP4Y2V98SfEE0M3xA0dJoZtYnZZFN7ECpBbBBHGO9f0ZJgoOK83G4N4OSi3e5+G+&#10;K/hbiPC3MMPhauJVd1oOV1FxtZ2tq5XJKRumKXoKZMQF3ZrjPyk+N/8Agtx+1En7P/7IF74N0a8k&#10;j17x5N/ZGn+S+1o7fbuuJTzkDyxs47yr2yR+FgXAwDX19/wWs/aei/aE/bI1HwvoN20mi+BI/wCx&#10;rVlkyktwpzcyDt/rP3fuIs96+QxwMV9hlmH+r4VX3ep/p59H/g3/AFR8PaEqsbVsT+9n3XN8EflG&#10;2ndsKKKK9A/cBpJLfjX9BH/BKL9maP8AZj/Y28M+HL/T1h1rXIv7Z14mPDm4nUEK2ecpGI0/4DX4&#10;9/8ABLz9mxP2of2y/C/gvVLH7Ro+l3H9sa8jR7la2t2DbG/2XcxoQeoYiv6FoIlhjWNE2hVwBjpx&#10;Xz+dYjakvVn8TfSw4yvUwvDVCW372p+UE/8AyaX/AICx+xfSjYvpS0V8+fxYJtX0o2L6UtFACbF9&#10;KNi+lLRQAmxfSor22guLZ7e4hV45FKurDIIPapqa4B6ijYabTuj+dP8A4KL/ALOEn7LP7Xni34Y2&#10;9gtvpcl4dR0FY1IT7FOS8ar7Kd0f1QjtXiI6V+v3/Bwx+zXD4t+DOg/tKaLp6/bPCd59h1eVY/me&#10;zuHAQsfRZtoGenmn1r8gQeMmvtMBiPrGGUuq0Z/qr4L8Zf66+H+Fxc5Xq017Kp354WV3/iVpfMCM&#10;0m3HSlorsP1Y+2/+CFP7Uo+CP7Vx+EniK/ZNF+IEAsl3N8kN+mXgc/7w3x/V19K/b9G3HI/Ov5cf&#10;DHiTWfBvibT/ABb4dvGt77S72O6s542wUkjYMp/MV/SH+x/8ftE/af8A2dPCfxs0Vtv9taTG99b7&#10;sm3ugNs0RP8AsyBhnuBmvm86w/LUVVddz+CfpV8Gf2fn2H4iw8bQxC5Klv8An5Fe63/ijp/273Z6&#10;bRRnPSivDP5JEbpXjn7cH7Ingj9s34Bat8IvFX7i7aPz9B1RFBexvEGY5BkH5SflZf4lZgCDgj2Q&#10;9OlMwp+8KqNSVOSlHdHdluZYzKMwpY3CTcKlOSlGS3TTumfzEfF74T+OfgX8SdY+FHxG0WSx1jRb&#10;xre8hkUgEg8OpPVGGGVuhBBHFc3uNful/wAFYv8AgmhpP7ZngNviL8OraG0+IXh+1J0+QIAuqwjJ&#10;NrKfXqUbnDcHhiR+HPiXw1r/AIN8QXvhTxVpFxp+pafcvb31jeQlJIZFOGVlPQgivsMFjIYun5rc&#10;/wBRvCTxSy3xKyGNVNRxVNJVad9n/Mu8ZdH0ej1RVpCM0tFdx+sD7K6u9OvItR0+7kguLeRZIJoX&#10;KtG6nIYEcggjORX6F/sIf8F3vHvwksrP4Z/tW2F14o0OFljtfE1qN2o2sfpKpIFwo454fGfvnAr8&#10;8aZgA5NY1sNRxEeWaufH8Y8B8L8eZf8AVM3oKaXwyWk4PvGW69Nn1TP6X/gb+0/8B/2jvDkXif4M&#10;fE3StdgkhWR47W4HnQZ/hkiOHjYdCGAIrvlfd1Ffy6+FfGfi/wAC6rHr3gjxVqWj30JzHeaXfSW8&#10;qfR4yGH519WfCD/guF+3j8LYbXTtb8bad4ss7aMJ5XiDTVMzKBgZli2Mx9WYknvXg1slqK7pSv6n&#10;8ecVfRP4gwtR1MgxUK0OkanuTXlzK8ZfPlP3eJbsKXd7fWvyQ0P/AIORvifbxbfEf7M+i3TD+Kz1&#10;6WEH8Gjerd9/wcm+MnhZbD9ljT45MfK03id3UfgIF/nXH/ZeN/lPzKX0ePFmNTk+oX81Up2+/mP1&#10;j3YFZvijxl4Y8E6NN4h8X+ILLTLG3XdcXl9crFFGPdmIAr8Zvid/wcHfth+Lrc2vgLwv4X8LD/nt&#10;DavdSD6GU7ev+ya+Tfjh+1P+0N+0hrMmufGr4ua1rzSMCtrc3RW2i9kgTbEn/AVGepya6aOS4ifx&#10;tJH2/Df0VeNswrKWbVqeGp9bP2k/ko2j98vkfqN+3D/wXq+GXw6hvvh7+ybbReKtdCvC/iS4Rl06&#10;0kHG6McG4I56YQ4HzMK/Jr4ofFL4ifGnxpefEP4p+L7zWtYvnLXF9ey7mP8AsjsqjsqgADgCufUD&#10;P3adXu4bB0cLH3Fr3P7B8P8Awr4T8OcLy5bT5qrXvVZ6zl89orySS73GquKXHqaWg9K6j9IE3UjM&#10;e1JkYzX2z/wSX/4Jg6v+1l4yh+MXxf0O4t/h3o9xuVXYxnW7hD/qUIwfKU/fYdfug5zjKvWp4em5&#10;zPmOLuLcm4JyKrmmZT5YQWi0vKVtIxT3k3svm9D6O/4ITf8ABPu88H6Z/wANj/Fnw/5WoalbtH4K&#10;tLqP54LVuHu8H7pkGVXPOzJ6OK/TYLxUGmadYaRp8Ol6bZx29tbxLHBBDGFWNVGAoA4AA7VZBzzX&#10;xmJxEsTVc5H+VXHXGWZ8ecSVs3xr1m7Rj0hBfDFei37tt9QAwMU2f/UP/un+VOps/wDqH/3T/KsI&#10;7nyEfiP5hfjF/wAld8Uf9jFe/wDpQ9c+OldB8Yv+Su+KP+xivf8A0oeufHSvu6P8KPovyP8AZnKf&#10;+RTh/wDBD/0lBSH71LSH71aHpH9Hf/BPj/kyL4V/9iLpv/pOlexV47/wT4/5Mi+Ff/Yi6b/6TpXs&#10;VfB1f4kvVn+N3Ev/ACUWM/6+1P8A0thRRRWZ4gUUUUAFVdd/5At3/wBe7/8AoJq1VXXf+QLd/wDX&#10;u/8A6CaqPxI0o/xo+q/M/l+8X/8AI26p/wBhKf8A9GNWdWj4v/5G3VP+wlP/AOjGrOr7yPwo/wBn&#10;sD/uVL/DH8kFFFFUdMvhP6Qv2D/+TLPhX/2T7Sf/AEkjr1odK8l/YP8A+TLPhX/2T7Sf/SSOvWh0&#10;r4Gp/Efq/wAz/GziL/koMX/19n/6UwoooqTxwooooAKKKKACiijNAFfUru30+zmvruVUihjaSR2b&#10;AVQMk/kK/nL/AG+v2hLv9p/9rTxl8WWkb7HPqjWmjxlt2yzg/dRY9NyrvI9XNfsR/wAFk/2qF/Zr&#10;/Y+1aw0O/EfiDxiDo2jhZMNGsg/fzDHPyxbsHszLX4Kg19FkuH0dV9dEf299E/g2VOhiuJa8fi/d&#10;U79lZza8m+WPyY6iiiveP7OCiiigAOe1JupT05p1raXN/dxWFlC0k08ixwxqpJZicAAdySaL23Jn&#10;ONODlJ2S39D9eP8Ag3X+B0Xhz4L+Lvj1qNhi68S6xHp9jM6j/j1tgSdvoGklbPr5a+lfpApPTFeS&#10;/sOfAhf2bf2VPBPwfkC/bNL0WI6myDAa7kHmTEe3mM2M84Ar1pK+HxlT22JlPzP8jfEriL/WzjnH&#10;5ne8Z1Hy/wCCPux/8lSHUUUVznw4UHHU0UEZoA5r4t/DjQvi98NNe+GHia38zT9e0uexul2j7kiF&#10;Mj3Gcj3r+an4v/DLxD8GPil4g+E/ikf8TDw9q01jdMqkLI0bFd4z2YAMPYiv6eSp6g1+N3/BwL+y&#10;xN8P/jppP7Svh61/4lfjG3+yaqsceBBfwLwxP/TSLGPeJvUV7OTYjkrOm9n+Z/U30WeMI5PxZVyS&#10;vK0MVG8e3tIar/wKPMvNpI/PQdadTQecU6vpz/QYKKKKACmtzxTqRlzQB+of/BvZ+1wbW81r9kPx&#10;hrHySeZqvhNZpOFPH2iBM+vEgUf9ND61+qwIPFfzD/CP4m+Kvgr8TdC+LHgq9a31Tw/qUd5ZyK3V&#10;lPKn2YZUjuCRX9Gv7LH7RPgn9qb4F+H/AI1eBrsNb6vZK11blhvtLgDEsDgdGV8j3GCMgg18vnGF&#10;dOr7WOz/ADP89PpN+H8sh4mjxBhYfuMU/estI1Utb/41r5tSPRUGKdSLk8kUteOfy8FFFFABRRRQ&#10;AUUUUAFFFFABRRRQBg/FH/km2v8A/YFuv/RTV/MDL/rf+BH+df0/fFEgfDbxAT/0Bbr/ANFNX8wE&#10;pBkPP8R/nX0OR7VPkf259EH/AHfN/Wj+VQWigMO5o3D1r3z+0Bo+7X9PXwb/AOSR+F/+xdsv/RCV&#10;/MKDwRX9PPwaz/wqTwuD/wBC7Zf+iErwc8+GHzP4w+l9/uuUf4q35UzpaKKK+dP4iCiiigDP8Uf8&#10;i3qX/XlJ/wCgGv5g/Fuf+Et1T/sIz/8Aoxq/p88UH/inNQH/AE5Sf+gGv5gfFpH/AAluqc/8xGf/&#10;ANGNXvZH8U/RH9pfRB/iZv6Uf/chRoo3D1o3D1r6I/toKMe1G4etG4etABRRuHrRuHrQAUUbh60b&#10;h60AFFG4etG4etAHpH7G/wDyd18Lf+yiaL/6XQ1/Skn3Pyr+a39jcg/tdfC3H/RRNF/9Loa/pRjz&#10;sGfavm88/jR9D+Dfpdf8lJlv/XmX/pYp6fdrx39vD9pHSf2Vf2WfFvxfu7iP7ZZ6c0GjW8km03F9&#10;L+7hQd/vsGOOQqse1exMwC5zX5Hf8HDX7T0HiLx14b/ZY8N6pHJBocf9reIljOdt1ICsETe6x5cj&#10;0lWvOwNH6xiFFH4X4T8Hy4446weWtN0+bnqeVOGsvv8AhXmz82tS1C81fUbjVtQmaS4upnmmkbq7&#10;sxLH8yajFNA/2qdketfaKy0R/rJTpxp01CCskrJLolshGpOnU0pIxwa6v4D/AAi1/wCPPxl8NfB7&#10;wzC8l54i1aG0j8scorN87+nypubnjilKSjFt7HPjcZh8vwdTFV5csIRcpPsoq7fySP1q/wCDfz9m&#10;eP4cfs86p+0HrunMmqeN7zZYSSL93T4Cyrt9mkMhPqAvoK/QZSc9K5/4X/Dnw18KPh3onw18Haet&#10;rpehaZDY2NuGzsjjQKvJ5JwOSeT1PNdCAQcmviMTWeIryqPqz/IjjjibEcY8V4vN6t/3s20n0itI&#10;r5RS+YtFFFYHygUUUUAFFFFABTWp1ByelAHK/Gf4X6D8Z/hV4g+FXie1WWw8QaPPY3KsucCRCu4e&#10;4zkHsRX81fxa+G+vfB/4n6/8LfE9vJHf+H9XnsbhZE2ndG5Xd9CBkexHqK/p8KnpX44/8HBv7M6e&#10;Bfjnov7R+gaY0dj4wtfsmrSRr8v26BcKT6Fotv18o+5r2MnxHs6zpvZn9TfRZ4y/sfiyrkdeX7vF&#10;K8fKpDVW/wAUbr1SPzxXrmnU1SM9aduHrX1DP9BhrCv1I/4N3f2pIYLjxN+yZ4kvdpk/4nXhvzJP&#10;vdEuYvr/AKtwB/t+lfluf8816F+yn8eNX/Zm/aE8K/GvSNz/ANiatHJeQL/y2tmO2aP6mNmx74rl&#10;xlFYjDygz878VuD4cb8C4vLEr1OXnp+VSGsfv+F+TZ/S0uD0NOXpWT4N8V6D468Kad4z8MX8d3p2&#10;qWUd1Y3UTZWWKRAysPYgg1qr06V8S04uzP8AJmpTqUqjhNWadmuzXR+YtHToKKKCRrjPFfF//BTr&#10;/gk94M/bI0qf4nfC+O20P4iWsPyXRG231ZAOIp8D72AAsnUdDkdPtErnnNII+MNWtGtUoVFOD1Pe&#10;4Z4nzrhHOKeZZXVdOrDqtmusZLZxfVP8z+YP4o/Cv4g/BTxvffDn4o+FrrRdY02YxXVldx7SPRlP&#10;R1PUMCQRyDWAvXINf0W/tlfsE/AP9tXwa2gfFDw4sOqQx40vxJYKqXlm3bD4O9M9UbKn2PI/G39t&#10;T/glP+0t+xzqdxrEuhS+KfCO4tD4m0W3ZliX0uIxloSPU5U9m6gfUYPMqOISjLSR/oh4X+PnDPHN&#10;GGEx8lhsbonGTtCb7wk+r/leva+58y0e+KaWPpQH7V6Z+/b7DqKTNG7saAFox2xQKKACiim7ueaA&#10;HUUm71pS1ADWpDyen4V1vwb+Bfxd/aC8XxeBvg34A1HX9SmdQ0VjDlYgTgNI5wsa8H5mIHFfrB+w&#10;F/wQv8B/B26s/il+1RNZ+KPEESrJaeHY13afYydcvn/XuD0yAgPOCcEceKxtHCxfM9ex+Z+IHixw&#10;l4d4Ryx1VTr292jFpzk+l19lecrLtfY+W/8AgmN/wR+8aftOajYfGb49abdaL4AjcTWtjKrRXWtg&#10;HgIDykJ7vwWH3eu4ftB4I8F+F/h34UsfBXgrQrbTNK023WCxsbOIJHDGowFAHSr9pYwWEEdrZwpH&#10;FGoVI41wqqOgA9KnAIr5XFYyriql5bdj/OXxG8TOIfEnNvrOOly0ot+zpJvlgv1k+snq+lloFFFF&#10;cp+chTZ/9Q/+6f5U6mz/AOof/dP8qcfiHH4j+YX4xf8AJXfFH/YxXv8A6UPXPjpXQfGHn4ueKCP+&#10;hivv/Sh654EYr7uj/Cj6L8j/AGZyn/kVYf8AwR/9JQtIfvUu4etNyd3StD0j+jz/AIJ8f8mRfCv/&#10;ALEXTf8A0nSvYq8c/wCCfB/4wi+Ff/Yi6b/6TpXsdfB1f4kvVn+N3E3/ACUeM/6+1P8A0thRRRWZ&#10;4gUUUUAFVdd/5At3/wBe7/8AoJq1VPXW/wCJNdD/AKd3/wDQTVR+JGlH+NH1X5n8wHi//kbdU/7C&#10;U/8A6Mas6tDxef8AirtVyf8AmJT/APoxqz9w9a+8j8KP9nsD/uVL/DH8kFFG4etIW44qjpex/SH+&#10;wf8A8mWfCv8A7J9pP/pJHXrQ6V5L+wgf+MLPhUP+qf6T/wCkkdetL0r4Gp/El6s/xs4i/wCSgxf/&#10;AF9n/wClMKKKKk8cKKKKACiijPPIoAM1FM6rGXLcKM89qkJGK+Rv+Cwf7bK/smfs03OheE9XWDxh&#10;4ySTTtD8th5lvGVxNcjnjYpwrdnZetaUaUq1RQj1Pb4byDMOKM8w+VYKN6laSiuyvu35RV232R+Z&#10;/wDwWP8A2vZP2oP2rr7QfD1/5nhfwRv0rR1j+7NMG/0if33ONo/2Y19TXyX1/wD1U5mkldpJHLMz&#10;EszdSabtr7ejSjRpKC6H+uPCvDuB4T4dw2UYRe5Rgo37v7Un5yd2/UdRRRWp9AFFFFACEndivpX/&#10;AIJKfs7XH7Rf7bfhfTLmzWTSfDcn9uawzrlRHAymMf8AApjGv0JPavmlzX7Of8EAf2Zrj4a/s4al&#10;8eNfsfL1Dx1ef6D5sO11sICVQ5POHfew7EbTzkVw5hiPq+Fb6vRH4/458YLg/wAO8VVhK1WsvZU+&#10;953Ta/wx5n6pdz9AgAq7QKKF4GM0V8af5ZhRRRQAUUUUAFeG/wDBQ79luy/a3/ZW8TfCsRr/AGqL&#10;U3vh6ZmwI76IFogT2Vj8h4PDk9a9yqNxk81VObpyUl0PQynM8ZkuaUcfhZctSlKM4vs4u6/LU/ls&#10;1LTL/RdUuNH1W1eG6tJ3huIZBho5FJVlPuCDUVfb3/Bcf9jc/AL9o4fGrwlYNH4b8fM1xIsceEtN&#10;RUfvoxjoHGJB7l+wr4e9q+4w9aOIoqa6n+uXBPFGD4z4Xw2b4Z6VYptL7MlpKL81K6/4A+ikXOOa&#10;Wtj6oKKKKAEb7tfc/wDwRK/b0P7OXxiPwC+IWqLH4Q8aXSLazTyYXTtRICxvz0SThG9DsPrXwyc4&#10;4pquyMGjJVgcqwPINY16McRSdOXU+V404Ty3jfhuvlGNXu1Fo+sZLWMl5p2fnsf1OQuHTcKdXwf/&#10;AMEZP+CjUH7Snw3i+APxV15m8deGbMC3uLuT5tXs1wqybicvKnAfueG5ycfdgYbeTXxeIozw9Rwk&#10;f5QcWcL5pwbn1bKcwjapTdr9JLpKPdNar7t7klFFFYnzgUUUUAFFFFABRRRQAUUUUAYvxItri9+H&#10;+t2dpA0ks2k3CRxquS7GJgAB3JNfzpyfsL/tl+Yx/wCGX/HH3j/zLdx/8TX9IxGeoowPSu7B46eD&#10;vyq9z9e8LvF/NPC2nio4PDQq+3cG+dyVuTmta3fm6n83P/DCn7ZZ/wCbYPHP4eHLj/4mj/hhT9sv&#10;/o2Hx1/4Tlx/8TX9I2B6UYHpXb/blb+VH6x/xNxxR/0LqP8A4FM/m3/4YV/bLP8AzbB44/8ACbuP&#10;/ia/oo+E9nd6d8L/AA7YX1u8M0OhWkc0Ui4ZGEKgqR2INb5UMMEUoAAwBXFjMdPGW5lax+T+KXjB&#10;mnilTwsMZhoUvYObXI5O/Py3vftyhRRRXCfkIUUUUAZ/iSOabQL6GGMszWkgVQOp2niv51vE/wCw&#10;1+2Pc+J9RuIP2ZfHDpJfzMrL4dnIILkgg7a/o5IB6ijao6LXZg8bPBtuKvex+teFvi1mnhbLFPB4&#10;eFX2/Jfmclbk5rWt35j+bn/hhP8AbL/6Nh8df+E5cf8AxNH/AAwn+2X/ANGw+Ov/AAnLj/4mv6Rs&#10;D0owPSu/+3K38qP1z/ibjij/AKF1H/wKZ/Nz/wAMJ/tl/wDRsPjr/wAJy4/+Jo/4YT/bL/6Nh8df&#10;+E5cf/E1/SNgelGB6Uf25W/lQf8AE3HFH/Quo/8AgUz+bn/hhP8AbL/6Nh8df+E5cf8AxNH/AAwn&#10;+2X/ANGw+Ov/AAnLj/4mv6RsD0owPSj+3K38qD/ibjij/oXUf/Apn83P/DCf7Zf/AEbD46/8Jy4/&#10;+Jo/4YT/AGy/+jYfHX/hOXH/AMTX9I2B6UYHpR/blb+VB/xNxxR/0LqP/gUz+bn/AIYT/bL/AOjY&#10;fHX/AITlx/8AE0f8MJ/tl/8ARsPjr/wnLj/4mv6RsD0owPSj+3K38qD/AIm44o/6F1H/AMCmfz7/&#10;ALKH7F37Wvhr9qT4b+Itf/Zy8ZWdhY+O9JuL28uvD86xwRJeRMzsxXCqFBJJ4GK/oEUHaDmpMDpi&#10;j8K8/GYyeMmpSVrH4z4oeKOZeKGPw+KxlCNJ0YuCUG2mm73dzP8AEesQ+H9AvNdnt55ls7WSdorW&#10;3aWRwqlsIigszccKASTwK/n5/aE/Z4/bq/aD+N3ib4y+Jf2Y/HRuvEGrTXW1vDs+Y4y2I4/u/wAK&#10;BV/Cv6FSqnqKXao/hp4PGSwcm0k7l+GPihivDDFV8VhcJCtUqxUbzbXLFO7St/M7X9Efzc/8MJ/t&#10;l/8ARsPjr/wnLj/4mj/hhP8AbL/6Nh8df+E5cf8AxNf0jYHpRgeld/8Ablb+VH7H/wATccUf9C6j&#10;/wCBTP5uD+wp+2YOR+zB45/8Jy4/+Jr7t/4IX/sD/EjwT8ZNd/aB+PXws1LQ5tDsfsfhmDW7F4JP&#10;tEwPmzorgHiMFAf+mjV+rWB6UYAGAKyr5tWr0XTslc+Y4y+kpxRxhw3XyeWFp0Y1lyylGUnLlum0&#10;r91o/JjYxhMCnUUV5J/OAUUUUAFFFFABRRRQAUUUUAFeBf8ABSf9mS3/AGrf2RfFHw4tNKW61q2t&#10;v7R8N8fMl9D8yBfQsu6M+okIr32jA9KunUlTqKa6HpZPmmMyPNaGYYWVqlKUZxfnF3+57PyP5tx+&#10;wp+2bu2n9mDxxx1x4duOv/fNO/4YT/bL/wCjYfHX/hOXH/xNf0jYHpRgelex/blb+VH9SL6XHFP/&#10;AELqP/gUz+bn/hhP9sv/AKNh8df+E5cf/E01v2FP2y/+jYPHP/hOXH/xNf0kYHpRtHpR/blb+VB/&#10;xNxxR/0LqP8A4FM+Q/8AgjT4m+NKfsowfCX47fDrxBoOseDrtrOzbXdLlg+02LDdCyFwNxX50I6j&#10;apP3hX12nSlwPSivIq1PaVHO1rn8x8RZvDP88xGZRoql7aTm4RbcU5au1+l7tdr2CiiiszxQoNFF&#10;ADG+Y4qK6s7W9ge0u7dZY5FKyRyLuVgexB61YwB2owB2o9BpuOqPjn9qz/gip+yP+0heXXinwzpU&#10;ngXxBcsGk1Dw9Cq27t/ee2OI8nuV2k9SSea/O/8AaE/4Ic/tq/Bme7vvBeiWXjnR4pSLe70GbbdP&#10;H2L28mCp9QrOB61+62B6UEAjGK9DD5lisPonddmfsnB3jx4icHRjRp4j29FfYq++kv7srqS9Oa3k&#10;fy9+Ovhx8Q/hfrb+HPiP4I1bQdQj5az1bT5LeQj1AdRke44rFzkV/UN4u+H/AIH8d2DaV408H6Zq&#10;9vIuHt9TsY542Hurgg14f4z/AOCVH7Anjm6kvdV/Zt0O3kl+82mI1qPwWIqB+Ar0qeeQ+3E/oHJ/&#10;pc5ZUppZpls4y6unNSX3S5X+J/PWOlFfurrX/BCr/gnprDtLb/DrWrFm/wCfPxLchR+DMRVG0/4I&#10;JfsAW0vmzeHPE1wv/POTxNKB/wCOgH9a6P7awvZ/cfXR+lV4cSp3dLEJ9uSH/wAssfhxTUWSR/Kj&#10;VmYnhVGSa/fTw7/wRl/4J4+HSvl/AdbsquP+Jhq1zNn67nr2T4Y/sn/s2fBqKNPhl8DfDOjNGMC4&#10;s9HiWY/WTbvP4msp53RXwxZ4OZfS34YpQf1DAVZvpzuMF+Dmz8Gvgl/wTZ/bW+Ptxbf8IT8B9Yt7&#10;O6XdHqmuQmxtgv8Ae3TAZGOflBz2zX3X+y7/AMG8PhvTIrXxJ+1l8SW1G63Ez+G/DDNHbqM8Brlw&#10;JH467UTB4BPWv0+WGNVCovC9AKdgYxivPr5viaqtH3V5H4fxZ9JbxC4ihKjg5RwlN/8APtXnbtzy&#10;u/8AwFRfmcX8F/gD8HP2e/B8Pgf4O/D7TtB0+GNV8uxtwry4GN0j/ekb1ZiSe5rsABkYFPCqOi0u&#10;B0xXmSlKTu9z+f8AEYnEYytKtXm5zk7uUm22/NvUKKKKkxCiiigAps2TCwH9006jrwRQB/Or8U/2&#10;Iv2wdQ+J/iTULD9mfxtNDPr15JDNH4dnKujTOQwO3oRz+NYQ/YV/bMPB/Zh8c/8AhN3H/wATX9I4&#10;VRxtowPSvZjnVaMUuVH9YYX6WXE+Fw8KKy+k+VJfFPokj+bn/hhP9sv/AKNh8df+E5cf/E00/sLf&#10;tl/9GweOP/CcuP8A4mv6SMD0oIBGMVX9uVv5Ubf8TccUf9C6j/4FM8n/AGGfD+u+E/2P/hr4X8T6&#10;PcafqOn+C9PgvbG7hMcsEiwIGRlPKkHgg16xQAB2orxpS5pOXc/lXMMZLMMfVxUlZ1JSlZdOZt2/&#10;EKKKKk4wooooAD0qnrMckulXEUasWa3cKq9ztPFXKNo9KCoy5ZKXY/nH8U/sN/ti3XijUri3/Zl8&#10;bvHJfzMjp4dnwwLk5Hy1R/4YT/bL/wCjYfHX/hOXH/xNf0jbV/u0YHpXtLOqyVuVH9YUfpacT0aM&#10;aay+jokvin0P5uf+GE/2y/8Ao2Hx1/4Tlx/8TTW/YV/bLXn/AIZg8c/+E3cf/E1/SRgelGB0xT/t&#10;ut/KjT/ibjij/oXUf/Apnl/7F+g634V/ZI+GvhrxLpU1jqOn+B9Lt76yuoykkEqWqKyMp5DAjBBr&#10;1AZxzSbV9KWvFk+aTfc/lPHYqWOx1XEyVnOUpNduZ3t+IUUUUjlCiiigApCTmlqOaVIkaSRsKoyx&#10;PagEYfxK+JHhP4TeBdW+IvjzV47HSdHs3ur66m4VI1GT9T2A7mv54f26/wBrfxJ+2l+0TrHxh1eO&#10;a309m+y+H9NlfJs7FGby0OON5yWbH8THqMV9T/8ABa7/AIKQp8cvF0v7LvwX8R7/AAnod2V8R31q&#10;x2aneIf9UG/jijYfRnGeQAa/PrA9K+oyvA+xj7Sa1f4I/wBBfo3+FMuGcs/1izSnbE142pxe9Om9&#10;b26Sno/KNl1Yi0tFFewf1OFFFFABRRTCeDk0Aeg/su/AXxN+038fPDPwU8LWckk2takiXUkYH+j2&#10;oO6aY54wkYZvwwMkgH+kTwD4N0X4eeCdJ8BeG7VYdP0bT4bOyhUAbYo0CKPyFfnN/wAG/n7G9z4Y&#10;8Gap+13410ry7vXlbT/C0c0JDpaI372cZ7SONo45WMnJDCv0wXOMn/8AXXyub4j21fkT0j+Z/nH9&#10;JTjyPFHGSyvCyvQwd46bOo7c7+VlFej7jxRRRXkn83hRRRQAUUUUAFNYEnOKdRQB41+3X+yn4b/b&#10;A/Zw174Q63bQrfSw/adBvpEy1nfRgmOQemeVb1V2Hev52PF/hHxD4B8Wal4J8W6XLZappN9JaX1p&#10;OhV4pUYqyn8RX9RUgyOa/KP/AIL4/sIzWOpRftofDXSF+zzbLXxtbwR4MbABYbzjqCP3bnt8h7nH&#10;tZTi1Tqeylsz+qvoy+JKyHO5cOY6dqGJd6bb0jV2t5Ka0/xJdz8wF6UtInTOKWvpj/QL0CiiigAp&#10;uCetOooA3Phd8TvHXwY+IGl/E74ca/NpmtaPdLcWV1A3RgeVYfxKRwVPBBIPWv32/wCCeH7e/wAP&#10;/wBuf4Qw+ILCaGy8VaXGsXijQd3zW8vQSoD96J+qsOnKnkGv562PzV3H7Ov7RHxP/Zb+K+m/F74T&#10;a9JZalp8n7yHcfKu4T9+CVejow7HoQGGCAR5+PwMcXTuviWx+LeMnhJgfErJ/aUbQxtJP2c9lJb8&#10;kvJ9H9l6rS6f9Mm8U4HIyK+f/wBgr/goB8J/25vhpH4g8K3Een+JLC3jHiLw1NMDLZyEcsn/AD0h&#10;Zs7XwM9CAcge+xHPIHFfJVKc6U3GSs0f5nZxk+ZZDmVTAZhSdOrTdpRas0/1T3TWjWqH0UUVB5oU&#10;UUUAFFFFABRRRQAUUUUAFFFFABRRRQAUUUUAFFFFABRRRQAUUUUAFFFFABRRRQAUUUUAFFFFABRR&#10;RQAUUUUAFFFFABRRRQAUUUUAFFFFABRRRQAUUUUAFFFFABRRRQAUUUUAFFFFABRRRQAUUUUAFFFF&#10;ABRRRQAUUUUAB57UgzjmlooAbtOaCD1FOoosA0BgMGnc45oooAMUUUUAFFFFABRRRQAUUUUAFFFF&#10;ABRRRQAUUUUAFFFFABRRRQAUUUUAFFFFABRRRQAUUUUAFFFFABRRRQAUE45NFNkYKu40ABkVetfm&#10;/wD8Flf+Cp9v8MdIvv2WP2e/Eqv4k1CAxeKNas33f2VCw5gRu0zDgkcop7MQRtf8FYv+CuWl/AKw&#10;vv2fP2ctdhuvHEm6DWNXhw8eiKRyoPIa4/2f4Op5wK/G/UtS1DWdQm1fWb6a6urmZpbi5uJC8kjs&#10;cszMeSSTk56mvcy3LnK1SqtOiP688BPAypm1alxHxBTaoRtKlTktaj3U5J/YW8V9rf4d4WZ5H8yR&#10;izMclmPJ5p1NA9qdX0h/d8dFZBRRRQMKKKaRluKAF3e1ep/sX/sveJf2v/2h9B+Cnh9pIbe+uBLr&#10;F8iZFnZIcyyfXHyrnjcy15WA7uERdzNwoHc1+5P/AARk/YPH7K/wK/4WX8QNB8jxx4zhjmvkuIyJ&#10;bCz+9FbYP3TzucDncQDnaMcOYYpYWi31eiPyLxo8RKXh5wfUr05L6zWvCiuvM1rO3aC19bLqfXXw&#10;78C+G/hn4J0v4feDtNWz0vR7GO0sLZOkcaKFUe/16k1t4701FweKdXxr1dz/AC0qVqlepKpUd5Sb&#10;be929W35thRRRQZhRRRQAUUUUAFFFFAAcEYNYnj7wP4X+Jng3UvAPjTRYdQ0nVrOS1v7O4XKyxuM&#10;Ef8A1+o6jkCtps9hSAMDwKFKUWmi6VSpRqKpBtSTTTWjTWzT7o/nT/4KAfsZ+KP2JP2gb/4aahDc&#10;zaHdbrvwvqkkfy3VmWO1S2MGRPuuBjscAMK8PUnOK/og/wCChv7EfhX9uH4E3ngG/eKz16w3XXhn&#10;VmjB+zXQX7rd/Lf7rAc456gV/Pz8Q/h94v8AhP451T4cePdFl0/WNGu2tr+zmXBSRT+oIwQehBBH&#10;Wvr8uxixVKz+Jb/5n+mvgb4p0fELh1YfFy/23DpKous1sqi9ftW2l6ox6KM0A16J+6BRRRQAEZpC&#10;oA4paD05oA6L4RfGL4lfAjx3ZfEv4TeLLrRdZsZN0F3at1HdXXo6nupBBr98f+CZH7Y3iL9tr9mu&#10;D4reMPDFvper2upS6bqS2TkwzyxKhMqBiSgbePlJJHqetfz1c54Fftf/AMG9h/4wl1AY/wCZ3vv/&#10;AEVb14+cUqbw/PbVM/lj6VGQZPU4Lp5s6MfrMKsIKdrS5WpXi31Wml9uh930UUV8uf59BRRRQAUU&#10;UUAFFGR60bh60AFFGR60ZHTNABRRRQAUUUUAFFFGR60AFFAOTRQAUUZx1oznpQAUUUUAFFFFABRR&#10;RQAUUUUAFFGR60ZoAKKKKACiiigAooooAKKKKACiiigAoooJoAKKAaMgdTQAUUUE4GTQAUUZz0oB&#10;oAKKKKACiiigAooooAKKKKACiiigAooooAKKKM9qACigsBRQAUUUm4UALRSbhSg55oAKKKKACiii&#10;gAooz2oBBoAKKKKACiiigAooooAKKMj1ozjrQAUUUUAFFFFABRRRQAUUUE4oAKKM+1G4etABRQDm&#10;gnAzQAUUUUAFFFFABRRRQA08HIr8+v8Agtx/wUL+LP7Mel6T8B/g7Gunah4r0uS4vvEiufOtYA+z&#10;y4B/C7c5c5wOgyQR+grAngCvx7/4OOAT+0H4E7/8UrN/6UGvQyynCpi0pK6P2DwHyXK8+8TsHhcw&#10;pKpT9+XLLZuMW43XVJpOz0fU/Ou7vLrULuS/1C7knmmkZ5pppC7SMTksWPUk8kmmADtSbfSlXp0r&#10;7Dof6lRioxUYqyQoGKKKKCgooooAKa2c4pSwBxXsf7Dv7G/j79tn45WPww8JxSW+mxsJ/EOstGfL&#10;sLUH5mz3dsbUXux54BIipUjSi5S2R5ucZvl+Q5XVzDHTUKVKLlKT6Jfm3sl1eh9Ef8EUv+Cfkv7R&#10;XxUj/aG+JOmFvB3hG8DWNvNH8up6guCq8jmOPhm9W2jpmv2wSKNEVVTG0YFcr8G/hD4F+BPwz0f4&#10;UfDfRYdP0jRbNbe1ghQDOOrt6szZYt1JJJrrB0r43GYqWKrOT26H+Vvil4hY7xG4oqZhVuqUfdpQ&#10;/lgnp/29LeXnpskAAByKKKK5D83CiiigAooooAKKKKACiiigAooooAaevFfB/wDwWJ/4JnxftQ+D&#10;5Pj38HNHhXx5odr/AKVaxRBTrVomf3ZIHMyDJQnOQNnoR95bQe1Ryouw8Vth608PVU4n0nCfFWb8&#10;GZ7RzXLZ8tSm/lKPWMl1TWjX6pH8s8sUtvK0FxEVeNirowwVYdQfekU5FfrB/wAFjP8AglFL4rXU&#10;P2sf2bvD4bUkVp/F3hyyg5vB1a7hVesgHLrj5h83XIP5PFXjZkddrK2GB7V9jhcVTxVNSi/+Af6l&#10;eHPiFkviNkMcwwLtNWVSDfvQlbVPuv5ZdV80OopoLGnV0n3wUHpRQelACH7wr9rf+De3/kyfUc/9&#10;Dte/+irevxSP3hX7W/8ABvb/AMmT6gf+p2vf/RVvXl5x/ufzR/OH0pP+TZL/AK/U/wApH3hRRRXy&#10;Z/nEFFFFABQTiikYkDIoARmwM5oGPSvnf/gph4t/a38G/s9Qat+xhpl/d+Lm8QW8ckenabHdSC0K&#10;SeYdkilcbgnOMivzC1H/AIKW/wDBYDRvi0vwI1LxfqEHjGS4jgXw7J4VshcmSRA6Jt8rqVYHr0Nd&#10;uHwNTFU3KMkvVn6xwP4Q55x9lcsbgMXh4cvNeFSo4zUY2vNxUXaOvxPQ/cXOe1CnvX5X/E79s3/g&#10;pt8Cv2Arj4p/GvVNQ8OeOZPiRHY2c2qeH7WNn002gbAj8vaR5gb5sZ7Zr7Y/YC+PXiD4sfsbeBfi&#10;z8Y/GVpNrmt6a8t9e3HlW4mcTOvCqAo4A6CoqYWpTjzaPW2h5XEXhvnHDuT/ANpzrUqtL20qCdKT&#10;leUY8za91Jxt1vv0Pegc0VDBcw3UCz2syyIwyskbZDD606WeOBGmnlVVUZJY4Fcp+eWd7WJKKybH&#10;xt4R1S8OnaZ4r0+4nzjyYbtHb8gc1qK2R1puMo7oudOpT0mmvVDj9KaGJ6ihs7eTX47ftCf8FF/+&#10;Cllz+2140/Z2/Z08bXWoGx8SXltoeh2Ph+zmm8mIFioLRlmwqkkk5wK6MNhZ4qTUWlZX1PueA/D7&#10;NvEDFYijgqtOn7CHtJyqycYqKaTd0nte7vpY/YnIAzilHPevyu/Z2+Nv/BcjVvjt4T0v4weEfE0X&#10;hebXbdNekuPCVpGi2pf94WdYwVGO45r9TtwAy1LEYd4eSTknftqcnGXBuI4NxVPD1cVRruabvRnz&#10;pWdrN2Vn1t2H5yOBSKwPPFZi+LfDE14dKj8SWLXXT7Ot0m/P0zmvzY+BX/BQz9rHxj/wVy1D9mDx&#10;D8SI5/BcPjbWtPj0n+yrZSLeBbgxJ5gQPxsTndk45zk0UcNUrRk10V9SOG+Dc24mw+Mq4ZxisLSd&#10;afNdXhHflsnd+tl5n6dq27nFLUMd1C0vlJKpb+6GFK86RLvkkCjPVmrnPkuWW1iWio1mSVN0cgb3&#10;U9aqar4j0TRVWTWNYtbVW+6bidUz+Zo16DjTnKXLFXZfoqrYanZanbrdadfRTxt92SGQMp/EGrHm&#10;YXJoFKMouzVh1HtmsweLvDJ1D+yl8RWX2rOPs/2pPMz6bc5zV37XDv8ALadNx6LuGTT5ZLdFSp1I&#10;7p/cSZ+bb/OjODX5t/8ABUT9vv8Aaf8A2dv24PB3wh+EPxHj03w7qljp0moWX9m283mNLdvHJ88i&#10;MwyoA4PFe0f8FPvGX/BQrQLHwPcfsFWVxdNcfb/+Eo+y29lLtwLfyM/aenWb7v49BXUsHU9zVe9s&#10;focPDXOP+Et18RSpxzCM505Tk4xioK79o+X3b7K19bH16pzS1zHwdufGdx8KfDV18RY2XxBLoFm+&#10;uKyqpF4YV84EJ8o+fd93j0rV1DxZ4a0i4W01TxFY28jfdjnukVj+Zrm5XzWWp8BUw9SNeVJe802t&#10;NU7aXXkaVFRQ3KXEaywyKysMhlbINI13Er7DMob+6WGakx5ZXsTUVmx+KvDk2oHTIfEFk1znH2db&#10;pfMHtjOav7jjJNFmtxypzh8St6j6Ko6l4g0bREEmtava2it0a4mCZ/76IqS21bT722W9s7+GaFvu&#10;yxyAqfxp2Y/Z1OXms7PqWNwHU0oYHpXyl/wV9/aT+Ln7MH7KUfxN+B/ipdJ1hvEVratd/ZYpx5Th&#10;9y7ZFZecDnGa7v8A4JwfF/x/8eP2OPBfxV+KGtDUNc1axkkvrwQJH5jCZ1B2oAo4A6AVr7GSoKr0&#10;bsfT1uEcyo8H0+I5Sj7GdV0Urvm5lHmd1a1rdb38j3OmknNOrx/9uv8AaTtv2Uf2YPFnxkDx/brH&#10;T2i0aORch72T5IQR3Achj7KazhGVSSiup4eW5fis2zClgsNG9SrJRiu7k7L8T17PPFKcjmvzR/4I&#10;3f8ABT/43/tJfGzWfgl+0n4zh1a6vtL+2eG7j7DBbsjRZ82LEaruJUhu5Gw9s1+kuqytBptxPH95&#10;IWZeO+K1xGHqYar7Oe59BxpwVnXAnEEsnzK3tEotOLbi1JaNNpXW6em6ZY3gUFx0Ar81/wDgjb+3&#10;3+1P+1Z8f/GXgr45fEVdY03S/C0l5ZW66XbweXMLmNA2YkUn5WYYJxVr/gmR+3f+1F+0T+2l8QPh&#10;J8VfiCupaHotpqDaZZLpdvF5bR3flp80aBjheOSc1rLA1oc12vdSb+Z9NmnhHxJlNbMadapTvgad&#10;OrUtKWsavw8vu6tdb28mz9HgR3p1fE/7BfjP/gpxrv7UfifTP2s9LuofAcen3h0GSa0sUUzfaoxD&#10;gwfvD+63/e49ea+0L2/tdOt2ur67jhjTlpJWCqPqTXPVpSpT5b39D4niDIa3D+YLCSrQrNxjK9OX&#10;NH3le17LVbNdGWKKz9L8R6HrSs+ka3a3Sp9429wr7frgmrcd1FIpZZlYL1IYcVm9NGeHKnUjo00S&#10;0VVu9X02ztmvbvUYYYY/vyyShVX6knFN07XdJ1mH7Ro+qW91H08y3mVxn6g0Wdrj9nU5eazt3LlF&#10;MyQOWrPvfFvhnTrz7BqHiOxgmPSGa7RWP4E5/ShJy2FCE6mkU38jToqNJRIokjk3KejL3pJrlIEa&#10;aeVY0XlmboBRqKzvYlorK0/xt4T1W7+w6b4o0+4m/wCeMN4jN+QOa0g+T96m1JbocqdSm7STXqh9&#10;FN3HGajnu4bWMzXM6xqvLM5wB9TSJV3oiakPrWfpvirw5rUzW+keILO5kX70cF0jMPyNUPid8QNF&#10;+F3w+1r4jeInZbHRNNmvbrbjcUjQuQPcgcVXLK9rG9PDYipXjRjF80mklbVt7febu8Ftpp4Oea/K&#10;H9i79u7/AIKFfty/tr6f4q8PfbLX4Z6drqjXdJ02GFLSxs2V/LSR3w8sh2gnBJzkgKMCv1aDOV64&#10;rbEYeeGkoy3/ACPq+NeCMy4Dx9PBY+pCVWUFOUYS5nC/2J6K0utlpZrUexxTQ/P/ANevmT/go3/w&#10;Un8AfsG+DraKXTBrnjDWI3Oh6Esm1Qo4M8zfwxg8ccseB0JHwL4Z/aL/AOC6P7W9tJ8U/hDpeuQ6&#10;HPI7WY0mxs7G0256RG5IaZRjG7c5zxntWtHA1a0eZtJeZ9Bwv4TcQcSZR/a1atRwmFbtGpXnyKbv&#10;a0dG2vO1u1z9lhICcU6vyJ+Bf/BZX9sP9lf4pL8JP2/vAd5fWnnKt1c3mlC01KxQ8eYoQLHcR9+m&#10;TyQx4Ffq94I8beHfiL4S07xz4P1aK+0vVrOO6sLyBsrLE65Vh+FZ4jC1MPbm2ez6HjcaeHvEHAtW&#10;n9eUZ0qqvTq05c9Oa/uyXVdmk/kbFFZtz4u8NWV6NOvfEFjDcMcLDJdIrH2wTmrhu4RjfOi7h8vz&#10;da5neO58U6dSKTcXqTUVC91FG2x51B7KzDJqo/irw7FqA0qXXrNbo/8ALs1yvmH225zTSb2JjTqS&#10;2TfyL5J3UF/4ttVdY1e00XSrjWL+VVgtoWlkZuygZP8AKvyV8Df8FEf+Cg37b/7ZsWnfs6G8s/A+&#10;k6/bteaTpUMCLHpgnCNLcSzcs7qGJUEeirxk9GHwtTERco2SW9z7ThHgPNuMKOLxGHnCnSw0OepO&#10;pLlir35Yre8pWsunfofrojh+RTqr/aYrS3866mWNQuXdiAB/hVXTfFfhzWpWg0jxBZ3Ui/eS3ukd&#10;h+ANYcrPi1Tm02k2l1NKiozIEXLtx/e9KrXmu6VYRfaL/VLeGMsF3yzKo3HtkmpCMZS2Vy7RmoWu&#10;VhjMs0iqq/eZjgD8ax9Q8aaDdaVfHQ/EdjNcwWsjqsF0jsjBSc4BNPlbLp0alZ+6utjcHpmgnvX5&#10;v/8ABHL9vT9qH9qn9pDxp4C+OHxDXWNL0nw/Jc2FsumW8PlyC6SMNmJFJ+ViME4r9ICT0rWvRlh6&#10;nJI+l4y4RzLgfPJZXjpRlUjGMrxbatJJrVpO9nroG/npRuBFfmD8bv8Agof+1n4R/wCCvVv+y7oH&#10;xJSHwTJ440PT20k6VbMTb3EFq0qeYY9/zGRzndkZ4IwK/Sfxxqd5o/gfVtW0+TZcWumTSwvjOGWM&#10;kH8xVVsLUocvN9rY14g4LzThyOAeJlF/XKcasOVt2jN2XNdKz7pX9TXByQTTq/OD/gil+3l+0/8A&#10;tc/Ffxl4d+PHxCTWbPSdBgubGFdLt7fy5GmKlsxIpPHY5FfozdXtvZQtc3dzHFGq5aSRgqj6k1Fa&#10;jKjU5Hv5GHF/CeZcF59PKca4yqwUW+Rtr3oqSs2k72a6bk1FZeleMvC2uyNBoniSxu5F+8ltdI5H&#10;5GtIvgZJrKzW58zOnUpytJNPzHUVQ1TxFomiAPrWtWtorcKbidUz+ZFS22p2F5are2t/DJCwyssc&#10;oKn6HNFna4/Z1OXms7d7OxY3j0oJ9Fr59/4KbfHH4g/s9fsYeLPi18JvECabr2nC1+wXjQxzbN91&#10;EjfK4KnKsRyO9eRfsA/tf/Hn42/8E4PGnx5+JPjZL/xXo7ax/Z+ofYYYvLEFujxfIihThiTyOe+a&#10;6I4epKj7Tpex9dgeCM2zDhn+3Kco+y9tGhZt83PJXTta3L3d7+R9v7gDgCnA5Ga+Bf8Agiz+278e&#10;/wBqnQvH2qftGfESDUl0O4slsZpLOC1WFZFlLAmNVByVHXPSvu7TNb0nWYPtOj6pb3Uecb7eYOPz&#10;FTWoToVHGXQ5OLOFcy4Oz2tlWNs6lJpScbuOsVJWbS6NdC5RRRnnGKxPmQooooAKKKKACvx5/wCD&#10;jb/k4TwL/wBirN/6UGv2Gr8ef+Djb/k4TwL/ANirN/6UGvUyn/fF6f5H7p9HH/k7WD/w1f8A0hn5&#10;00UUV9Yf6cBRRRQAUHOOKa3+9XSfCT4SfEP46fEDTfhb8LvDc+ra1qs4itbW3XP1dj0VFHJY4AAz&#10;Uykoq7MMVisNgcPPEYiahCCblJuySW7bfQtfAj4G/Ej9o/4o6X8IfhTobX+sapNtjjzhIkHLSyNj&#10;5UUclvyySBX9AH7CP7FHw6/Yi+C9r8PfCVtDcaxdKs3iTXPJxLqFztwTnqEXoq9APcknkv8Agm5/&#10;wTp8A/sM/DZWuIbfUvHGrQq3iLXgmcHr9nhyMrEpz6FjyewH02oHXFfLZjmDxMuSD91fif5xeOnj&#10;NV4+zD+y8sk44Ck/R1ZL7T/ur7Kfq9dmgEDBqQdKQqCcmlryj+dwooooAKKKKACiiigAooooAKKK&#10;KACiiigAobkdKKKAIpY/NUqy/KfvAjrX5j/8FYf+COp8WS6p+0v+ypoP/E0kLXPiLwjaoALru89s&#10;O0n8TR/xc7eSQf09qOZd3ymujD4mphanNBn2HBPHGfcA51DMsrnZrSUX8M49YyXVee6eqP5abm1u&#10;bC5ksr62khmhcpLDIhVkYHlSDyCDTcj1r9sv+ClH/BHPwH+1LHffF34Gw2fh3x9gy3UYj2WutNg5&#10;EuPuSn/noBz/ABA5yPxv+LPwh+JPwM8cXnw3+LHg690PWbF8T2d9CVJHZ1PR0I5DAkEdDX1mExtH&#10;FRutH2P9KvDXxY4b8SMApYWap4iK9+jJ+9Hzj/NHtJfNJnO5oPSkXOeRSnpXYfqQh+8K/a3/AIN7&#10;f+TJ9QH/AFO17/6Kt6/FI/eFftb/AMG9v/Jk+o/9jte/+irevLzj/c/mj+cPpSf8myX/AF+p/lI+&#10;8KKKK+TP84gooooAKRumKWkbt9aAEIwK/Hf41gf8RB1iP+pw0j/03wV+xHdq/Hf41/8AKwhYjH/M&#10;36R/6b4K9HLviqf4Wfu3gP8A8jDOv+xfiP8A2w+kv+DhnP8Awxlo2B/zOlt/6Jlr4/8A2Pv+CUv7&#10;Sv7b/wCzvpvxdv8A9oA6Fo8KzWfhLSdQjnnUwROwJAV1EKGUOBgMT8xxyM/YH/Bw1/yZlo+f+hyt&#10;/wD0TLXs3/BJFc/8E8vhmQP+YLJz6/6RLW9LESw+XqUd+Zn1WS8ZZzwT4DYTFZW4xqyxlSPNKMZW&#10;XK27KSaTdrN2va58Nf8ABGf9p/44/B39r/Uv2D/it4iuNQ0t7rUrKG1vJ2l/s7UbQyF/KZukb+XJ&#10;lemdpGOc2/8AgpD+1Z+0d+2Z+2F/w76/Zk1qbTNKstT+wam1vdGD7bcqAZpJ5V+YQQgH5RySrcMd&#10;oHJ/BVAP+DgPVNp2/wDFeax0/wCvaavC/wBqb4B6Lo3/AAUp8a/Cz42/ER/B+ma140vbxfE1xp5m&#10;SCG8meeGV13rlP3gUtnA5PQGu2nToyxXPZX5U9uvex+rYTh7hzH+IzzidOEMRLLqeJivZ88fbSbU&#10;qipRtzuKs+Vat676n0N8Xf8Agh1+0N8B/hjdfGb4V/tJrq3iLQbU391YWqy2kknl/MxglEhJdQCQ&#10;GA3Y6g19Xf8ABGL9vPxn+178I9T8EfFq9W68WeDWgiudROFkvrWQMI5XUcbwUZWI6kA9TXxd8Yv+&#10;CQXwE+CXwqf4w+Nf+ChWif2M1v5lnJZ6Ckz32RkJAq3ZMrHsB+PHNfQP/BBv4DfCnwzq/jj4x/Cb&#10;4ra34ksbi1g0mVtS8Ltp0ayBjKSpM0nmkDbnptz71hifZ1MG3KXNbZ2sfC8eYrKOIPDPF4jMMa8b&#10;XpVIujWWDlQ5G2lKm5axaaeztZrq7W/SUHcmBX4WeIv2ldD/AGQ/+CwnjL49eJPDl3q1po/i7Vlk&#10;sbGRFkk82KSIYLEDgvk+wr90/wCHPtX4keHofgdN/wAFrvFUf7Rq+Hz4R/4SzWf7UHicxfYs/Z5f&#10;L3+b8n39mM/xY74rlyvlvUur+7+p8b9H76ny5/8AW6UqtL6lPmhHSU48yvGL3Ta0T6M+wvgD/wAF&#10;4/hL8fvjP4b+DGkfAzxHY3XiTVI7KG8uLy3aOJm/iYA5I+lcL/wWf/4KBfGDw18R9O/Ym/Zo1C9s&#10;9Y1SCD+3b/SWIu5ZLhtsNlCy8qWGCzDBIdQCOa+jfhna/wDBI6x8f6Rc/CZvgvH4mW9T+xW0eTT/&#10;ALULjOE8rYd2/PTHNfBX/BSK+1H9lH/gr9oH7RPjbQ7i60KS/wBM1m3YLnzbeILFOqZ43ptJA7Hb&#10;61th4YeeKXLBqybSfVnrcA5TwTm3iIpYDK6lJUcPVqU6FeTl7WtH4bKS1VndLurm5o3/AAQP/az/&#10;AOEFj+Ib/tIWtn4u+xi6XSFNxlJtu4RG6Eg+bPG4IQD3I5rxn/gmRb+P7T/gq94ds/is10fE0Oua&#10;smvNfNumN2LW5Epc9zuBye/Wv2W039r/APZp1X4Q/wDC8Lb4z+H/APhGfsvnPqTapGFTj7jAnIfP&#10;GwjdnjGa/Jv9kj4z6L+0V/wXAtvjJ4asUttP17xFqL6egXbvgTT5YkkI7M6oHPuxrbD4ivWp1FUj&#10;ZJdvPY+o4O42464s4c4jp55QShTw1S0/ZKm6cv8An0mkrpq7s7tcqu9Tqv2EfFviu8/4Lf8AjDRb&#10;3xPqE1mvjTxWq2st7I0QVbmfACk4wMcccV9Y/wDBenWtY0P9hWS90TVrmzm/4SzT1861maNsZfIy&#10;pBxXxX8FfF/hr9lv/guT4m1L4tavDpdhdeOtaVr+8kEUUIvnklhd2Y4VT5qjcePmycV9G/8ABwL8&#10;f/hxcfsz6F8HdC8Y6fe6xrPiK3v2s7W6SV1tIkk/eEKTtUuygHocEClWpyqZhScVpZHFnOS4nGeL&#10;3DFXD0L0p0MLK6j7rUVebeltFq7+Xcsfsgftdzfsp/8ABFDS/j5rs0uqapBcalbaTDeTM7XF5Jqd&#10;wkSsSclV6nnO1Tivm39nr9hX9tf/AIKwWuo/tM/Fr4+yaTpt5ePDp1xfxyTeeVY5WC3RkSKFCdo5&#10;HOeDyx6LVPhd4m+JP/Bvj4XvfC1nJcP4b8V3mrXkMKlmNumo3scjY9FEu8+y19Kf8EQv2tvgj4h/&#10;ZN0b4D3fjPT9N8UeGZriO40m8ukiluInleRZowxHmLhsHGdpHOMjKm5UKc61JLm5vWyHjMRiuEeH&#10;M6z/ACChGWNePq0p1ORTlRpJtq0WmoqT0batrboj5t+HnwG/4Kf/APBMH9pO1sPhro/iD4i+Dbgx&#10;SalFo8EtxY31sTtYGNiTBOnOCD6cspIr2H/gtB/wUR+J/wAMLDw9+zd8Bru+0fXvFelx3mtXluhW&#10;9toJTtjto+6SOdwJA3ADA5PHuvx0/wCCw/7G3wO+J/8AwqK717UvEWrqyRzL4ZtVuoo5mbAhLhgD&#10;J0yBnGQDzxXw7/wWabWfhh+398O/2ktb8NXDaJd6bpl7bwyphmNtPvlhPbeFZeM96mhzYjERlVhb&#10;R26XOfhOWYcbcd5djeJsphCr7GrOm+Tk+tThFODnB6Np66JJ+asjQ+Hv/BBH9qvxZ4EtPH/ij9oy&#10;20HxLeWq3H9kSLcTPbOwyI5LgSDDjo21WAOcFsc+U/Afxn+0/bf8FTPh/wDDn9ovxjqc3iLw/wCJ&#10;7PR9TWTUHZbhIlYI7YO2TKFTuIywwTyTX7B/Dr9sD9m74kfCWH4zeGvjBoP/AAj/ANkWW6vLnUo4&#10;fsnyglJQzDy3XoVbBr8k7D42eDf2h/8AguHovxY+H1z5+jah49so9PutuBOkMCQ+YB6MYyw9jWlD&#10;EVq/tPaRWidtLW0PT4H4w404wjnlLP8ACxcKOGruMnRUHRm425E7J6ro237qZwn/AAUt/Zg8f/B7&#10;9uSfwb4l8exaldeNNW/tTS7pWl/0GG7vZBHEdxz8n+zx6V6Z/wAFO/gn8W/2Mv2Zvgl8IPEnxXut&#10;T1JNR8SXFxqem3k8ayq7WLKp3NuO3J6+tdR/wW35/wCClnw8x/0C9H/9LnrtP+DkvP8AZnwbB/6j&#10;f8rCuinVlOWHi+q/Q+zyHiTMs2x3A+FxXLKFanVnNcsdZQpTjG2miSbulo3q9T0f9uf/AIKBeLf2&#10;QP2CPhX4a+GWqKvjfxp4JsEs9QmXzHsoFs4vNuQGBDSbnULuyNxyQcYr54+DH/BFn9r/APah+Htv&#10;8ePi5+0E2h6t4gjN9a2OsCe8unR/mWSd/MXy2YHdtG4gEZwcqIf+CwHw48UWnwL/AGb/AI4W9m8+&#10;j2vw/sdNuX3fLFP9ngmjB9N4D8/7FfpN+yd+2p+zx8efgJpXj7wn8RdJt47HSYRrVjeX0cM2myJG&#10;A6SqxBQAg4PQjkEiuOVSphcOpUYp3bu7Xt29D8wrZpmnAHhzhMz4XoxdXFV6yxFb2aqSi4TahS1T&#10;UU1ra2u63Pzx/YW/an/ad/4J9ftlW/7DP7TniCbUvDupaxHp0P2i6M6WcszYgubaRvm8mRmXKnAG&#10;c4Uhs+e/8FN/Gfxutf8Agq1r3hv4N+NtXsdXvr3SrHRI7O/dAJ7izgiAUZwCTJjOMgnI5Ga0v2xf&#10;iD4a/b3/AOCtHhLRvgFdrqdjb6ppmmLrGnqSk6wXBlnuFYdVRS+H6EJkcYrV/afiU/8ABfTQYpF3&#10;Y8ceGuvtBa11U4xVRVHFKTjdrz6H6Jl9HB4TiajntfCQp4ytllatXo8iUeePLyylDo563W+mpjft&#10;Y/8ABJf9p/8AY/8Agy/7UkP7QX9tXmkTwTa0lhJcQXNpuYL50cpcmXa5XJO04ye2K+xf2Pv+ClGv&#10;zf8ABLvWP2mvjFP/AGtr3ggT6bNIWCNqVygQW4cjozmRAzAepxXtH/BU+JZP+CfPxPDLnHhqQrn/&#10;AHlr84P2a/hzr3xK/wCCIvxYsfDsTyT6X4z/ALUkhjGS0NvHbvJ+SBm/4DXLCSxmGUqttJJfI+Aw&#10;ObR8UeAaGJ4kUHOlmFGl7SMIwapVLc0fdS0/4HVXMX9n39mX9s//AILHeOfEXxn8cfGSbSdGs7ww&#10;f2he+bJbxSkBhaWturKAqKwJ5A+YElmJqj+3B+y7+2b/AME3vht/wr69+ON1r3w88Z3UUf2mzmli&#10;W3vYmEqrsZyYZCsZ5ViHUMDyBj6o/wCCCv7YfwZt/gC37MninxHp2i+JtJ1i6uLG3vblY21SCZvN&#10;3oWxudTuUqMkKinp0o/8F+/2t/hDqvwV039mjwj4n03WPEVz4ggvtUhs5llOnW8SORvK5CSMzIAp&#10;527sjpW6q4hY5UeRct+3Tvc+uw3E/GEPGanwssvh/Z1OooxpexjyqlHWNVT5b32le9r6HmPx81HU&#10;tX/4IE/DvUdXv5rqd/FPzzXEpd2/0u6xknk8V91f8EgcD/gnl8Oc/wDQNm/9KJK+D/jXx/wb9/Dk&#10;f9TV/wC3l1X3f/wSDx/w7z+HOf8AoGzf+lElcmM/3R/42fA+J0Y0/DXExirJZtiVp6TPphmwK/J7&#10;/gvt8fvEHxO+LXg39in4cpJdTLNFe6lawSD/AEq+uG8q1gI/2QWbk4zKv93NfqL8R/G+hfDPwHrH&#10;xB8TXSw6founTXl5IxAAjjQsev0/Ovwe+E/wL/aX/wCCr37VXjj4ofDfU7HSdS+2NrF1qOoX00cN&#10;grSbbaBJI0ZtwVcLgA4iJ4rPK6cfaOtN2UevmeH9H7JMDHOsTxPmdSNLDYGF1OfwqrP3YXXW127b&#10;3sd9+2x+zrrP/BLX9pv4S/Gb4YTL9lj0qxnmkhyFlvrULHeI2OdsyHPqRI/THP7MeCvHmhfFL4Ua&#10;f8RPC94s9hrWhpeWs0bBlZJIgw5H1r8df2g/+CMn7fXhD4V6x8SfiH8XdH8U2PhnTptQk01fEF9d&#10;TmONSz+Uk0QXdtBPUZx36V9Qf8EFP2npviV+zPrn7PniPVlm1LwQztpcbffOnTbmUe4WTevsCo7C&#10;ujGU41sNGpGSk4vW3Y+u8VMpwHE3h/g87wWYQx9fAy9lXqwTjeE5Xg5J63i2lfW927ngX/BvH/yd&#10;R8QuP+ZHl/8ASyGrv/BGFiv/AAUV+K7L/wBA/Vv/AEuFU/8Ag3kOf2qfiFx/zI8v/pZDVz/gjH/y&#10;kU+LH/YP1b/0uFb4j4q3ovzR9pxx/wAjHi//ALBMH+hY/wCCMPjXxFef8FEviTH4h8U6hcWdt4f1&#10;aTyrm8eRE26jByAxwMDNcb8avjf+1B/wWA/bHufgL8DPGF1pfgrT7qf+zYVuJYbWOzifab+5Ccuz&#10;5G1T03qoxya1f+COOlya7+398WtEhfbJeeEtbhjb0Zr+AA/rWN/wSB+NnhD9ir9tXxh8Lv2jJofD&#10;c2pQSaNNqGpuI47K8guM+XI7cKj/ADfNnGQnY5q6kYxqSnFXkoqy/U0zHB0cv4jzjOcBh41cdhcF&#10;hnRg4qXLzQSnUUOritdvzOq+Lf8AwSx/bY/4J/fD7Uv2ifgb+0W+uf2RZyP4g02xt5bdmsiv74mN&#10;pHWZAuSwOCANw5FXP+CPnizxVqv7I37Rd3qnibULma38Os1vLcXju0TfZLg5Uk8c+lfdX/BQT9sn&#10;4E/Aj9l/xNeeIfHGl3Woa74furPQdItrtJZr+aWJkXaiknYCwLN0A/Kvgb/gjWuf2Pf2kef+ZbP/&#10;AKSXFYU6tWvg5SqLqtbW6o+Ty/iDiLi7wmzDH55h4+0jiMNGNX2cYSmvaxvF2Suot2T6XseJfsD/&#10;ALN/7U3/AAUGm1r4JeGfjtqGj+E9DZNV1uW+upZo/tEoMUQ8tWBkYrE+AWCqEYjBbB6a9H7Tv/BG&#10;v9tnRfCs/wAR7jVtIvVtbm4SNnWz1jTZZWjkUxOSElUq+CDlWCnOCQfo7/g2yhj/AOEa+Kkuwb/7&#10;Q0sFsc48u5/z+P58n/wcTwRj49fCmdVG9tJugzeoFxDgfhk/nW/tnUxsqDS5bH2VbirEZp4y4zgz&#10;EUKby+dOUXT9nFXl7FT53K1+ZvrfRW6q59Bf8Fiv+Ci/i39l34a6H8OvgjdeT4o8bWrSx6pty2n2&#10;eAPMjHQyszYUn7vJ64r5l+GP/BDT9rX44/D61+MHxS/aIXRfEWtQ/bV0vU1nu50L/MvnTeYNrnIJ&#10;ADYzg8jFSf8ABdLwV4m8MeOfg78dv7Mln0ePw7b2Rk2ny1uIXEwjJ6AspOPUKfSv0e+AP7aX7OPx&#10;s+Cdp8W/DHxS0aHTYNPWTVkvNQjhfTWCZdJ1ZgYyuD14xyMjmuJSlhcJCVGK97d2ufmP9p5x4eeG&#10;eV43hWjHnxM6nt63s1UlzQlaFN3T5Va+ltbXWrZ8Y/8ABLzXv+Cjn7NXx0b9mj9oz4d+KtY8BS3E&#10;1pa65c2z3Nvpc6btksNwRuNvIQBhjhdykBfmz57/AMFC/wBrP9ob9uT9sX/hgX9l/wARXOm6HZ6o&#10;2nX01rcPAt/cRDNxLcOo3CCLDLt5DFM4JKV9m/B3/grT+zB+0J8e4f2efhFa+ItY1W5upo4b+300&#10;fYzHECXn8wsMR4HDY5yMAkgV+R3x9/Z+07w//wAFDfFXwY+PHjp/BVjqHiu6c+JJrHz44YZ2aWCd&#10;l3pmNg6gtu+XPPQ1rhY+1xEp1YKMraafjY+m4DwKz7jzG5tnuXU8FjKeF9rTh7JyTldp4j2N7ykv&#10;5Va71Wup9H/GD/giF+0X+z98NLr41/Cb9pFtY8QaBam+uNP0+OW0nfy/mYwSCUksoGQCAWxxycH6&#10;1/4Izft9+If2v/hBqPgb4pXjXXjLwb5Md5qBQD+0LSQERTkjrJlGV+OoU/xcfE/xp/4JD/Ab4D/C&#10;1/i747/4KDaK2kNCJLMWGgpNLf5AIWBFuz5hI54zxz0r6J/4IN/Af4Y+FtQ8cfGP4T/E7WvEmmXc&#10;EGkyTan4VOnR+creaRGxmk8wgFcjjbvHJzTxXs6mDlKT5mmrO1vkcXHuKynPvDHFYnMMa8bXpVI+&#10;xrLCSocrbtKm5/DJNO9tGmuulv0cuJUt4muJGwsalm+gFfjj+0X+0d+1L/wVk/a+uv2X/wBnDxTd&#10;aP4L028njiWO5eCCW3hfY9/dMnzOpONiZ/iUYBJI/YbxBYPqmh3mmRuVa4tZI1YdiykZ/Wvxf/4J&#10;S/Ffwv8AsK/t+eMPhj+0hPD4de+guNEk1LU18tLa5S5V03O2AsUigkN905Q5wc1x5fFeznUSvJLR&#10;f8A/PvBbC0aGX5znOGoRr47C0YyoQlHms27SqKL3cFZr/gml+0F/wSQ/bB/Ya8AyftJ/B39oO51q&#10;48O4u9SXRFns7q1iXlp1HmMJUXksDj5c8EZFek65+0V4+/4Kf/8ABKbxVHqviWHSfGHw3vI73xRM&#10;isianbQwyMrqExtMgJBX7oZDxggV9hf8FBf20vgD8Cv2X/E17r3jnS76+17w/dWmgaPa3scst/LL&#10;EUTCg8x5YFm6Bc9TgH8//wDgl38OfE2mf8E7v2jvifqFlJFpeq+G5rLT5XGFneG3kaQr6geYoz0z&#10;x2NddOrOvRVWqkpKSs7H6HkufZ1xTwbDiHP6MY4vC4uhHD1nCMJTU5xU4NJJSUU29tH5oyf+CGn7&#10;J/xD+Knxft/2ifD/AMQ4tP0XwR4gjTVtFZpQ18Xt2II2nbxu/iHav2kONhIPavzZ/wCDbn5vgx8S&#10;Cf8AoaLX/wBJq/SZgdpFcebVJTxjT6WPzD6QmbYzMvFHGUa7VqHLCFkl7vKpa23d5PV69Oh+KPiD&#10;w9cft5/8Furn4ffFG5WbR7bxbdWRspMtGNP02GRxAAe0hhO73lY9K/abR9J0zQtLt9G0bT4bW1tY&#10;1jt7e3jCpGgGAABwBivxs/4KN/Dv4gf8E8P+ClGm/th+B9Lmk0TXNb/tqykVsK1wybL20ZsfLvDy&#10;Ef7MuB0NfpN+z9/wUb/ZE/aD8DQ+MPDfxo0PT5vs/mahpOtalFa3VkQPmDpIw4H94ZX3rTHRqVKN&#10;OcPht079T6Dxgy/Ms84dyLM8phKpl8cLCmlBNqnVi37RSSvaTdlrvZo7f4z/ALMP7P37Qv2QfGz4&#10;TaJ4kNgWNm2q2KyNDuwDtJGQDivk3/gqx+1fD/wTn/Zx8O/Aj9mDQrfw/qHiJbiDSns1xHpFmpzL&#10;JEufvl5Pl7KSxxwBVz9qr/gup+zj8CvGEPgX4TaFJ8SLzcRqFxoepLHa27fwosu1xKxPZQQMdc8V&#10;8v8A/BdX/hY3xT8BfBj9o3xd8Orzw0NU0e7trzR7iYzf2fNI6zRxySbVG9owWIwMEMOduanB4ep7&#10;aEauz2TObwx4Gz6pxXk9HielOOBrSnKnTqStGUowlJJU27pOSV7xSd7a3KfwC/4In/tX/tI/Dix+&#10;O3xK/aAfw7qevx/b7Oz1JZ7y7ZJPmWWZ/MXYz5DY+YgHnByK8K/aFj/a8+CH7T3hn9n/APaC+JWq&#10;3t54TvLKz0m8h1KUpc6e9zvidWODInLAbgWGCv8ACK/ZX9kH9s/9n74/fAPR/HHhTx/pNv8AY9Hh&#10;TWtOur6OKbTJVjAdJVYgqAVbDHggZBr8p/8Agqf+0r8Nv2mP+Ch3h7WfhRq0GpaT4eXTdIGrWzBo&#10;7uVLt5HZGH3kBk2g9CVJGRiu7C4jEVMRKFSOiT6bH6v4b8ZcccUccY3L86wcfYUqdWydGMfYNK0V&#10;GXLfVe7ZttrVbHef8FzvG/xN8L/t3+EYvhv4q1Szvv8AhDNNfT47G8dM3Bu7kIQoOC2dvUVk/tA/&#10;8EeP2rfhJ8A9S/am8R/H/wDtbXtOsRqmuaSrXH2iNT80pW5Lku6ZJPyrnB59ek/4LFqsn/BUj4Wq&#10;QCP7G0IHj/qIzV+ln7bkKSfsa/FBZMEf8K+1Y/8AknJWbxM6FGhGKWu+nmeDieOs24L4Z4To5bGC&#10;WIh+9bhGTnFVFHlbavbVt21vbU+EP2S/if8AGj/go9/wS4+IXwO8QfEZ4fFfhW7t4l8SXkkjST2S&#10;MlwnmMuGZyIpY8nrgE55r5i/4JA/sr/ED49/tER+NfCHxEh0W18A6tYanrFvI0o+3wrMWMY2ED+A&#10;/e45r6E/4IAf8kG+O/8A172f/pNd1m/8G8Fi2qeLvi1pqyFTcaPax7x/Dl5RmtpS9lTrqOy/U+iz&#10;jMKnCGC40wWVxjTpU6lBxXKmo+3UVU0ttZuy+z0scz+0n+0l+1F/wVd/bAuP2Vf2bfEtxpPg/Try&#10;aONIbxoYZreCQJJqF0yfM6biNqc43KMbiTVf9ob/AIJHftefsN/D6b9pb4SftDXGsXHhv/TNS/sb&#10;zrO6tIlGWmX94wkVRywOPlzwRmqP/BK/4veGP2Ef+CgnjT4X/tGNb6CdRiudFk1XUh5a2tylyrx7&#10;mb7sUqgnccA/uznHNfo5/wAFAv20PgV8Av2ZfEWo63400m+1DXNBurXw/otveJLJqMssRRcKpJ8s&#10;FgWbGAPqAcqlarh6kKVKCcdOm9zyeIs/4l4J4pyzhzhnBQll86dK0fZRmsTzpc8pTs7t3d2mrbvQ&#10;8N/Zm/b31/8AbM/4JpfE7UPGkwg8a+E/C99aaxcWreX9pBtnaK6UDGwsAQQOjISMAgD4R/4J4/sn&#10;ftMft6eJZ9H0X4tXOn+F/COpQahqlxq19NLGbhyu1EjDfO7LF3IVQPU4PsP/AASf+GnifTv2Ev2i&#10;vi1e200Ol6p4Zn0+wZ87JnhtpXkK+u3zFGfUkdjXq/8Awbdj/i23xN99asun/XF6cuXC06zh3X5H&#10;VmVTAeH2S8WVchhD93XoRheKkqbqRtNRve3LzSS7fI89/wCCiP7Wf7Sv7Zn7XH/DAf7LutXFnpNj&#10;qZ0y7Gn3bQ/2jdJjz5biVeRBCQ3yjj5SSHO0Cv48/wCCIn7YP7PfgW5+NXwk/aQXU/EWh25vJNL0&#10;1J7WaTaMuIpTIRI2M/KwUMOO+K5P4K/EfRf2Av8Agsh4r1L47AWul6hr+qRTapIhK20F9IZ4bg8Z&#10;24ZNxHTJPav1O+OX7aP7OnwS+C918YPEnxR0ObT2sGm0mO21GORtSbb8scKqSZC3HQHHU8c1NWrW&#10;w3JCjG6aXS929zx+JuIOJeAHk2U8KYSMsJWo0ptqkp/Wak/jUpNN36WTTSfayX5p/wDBuhJcP+1V&#10;47kvN3mt4LJk3Dkt9siz+tfsUeRX4+/8G9eqf27+2F8RdbW3WEXnhSWfyY1wqb76JtoHoM1+wRxj&#10;IFcOaf72/RH5z9I3mfihXco2fs6V12fItPkfhZ/wUC+KFr8FP+CzGvfF++0mS+h8M+LtD1KWzhcK&#10;86w2Nk5QMeATtxk19H+Kf+Di74d+I/DGoeHk/Zs1uNr6xktxJ/bkJC7kK5+5714b+1n4f0TxX/wX&#10;hPhvxLpFtfafffETw5b3tleQrJFPE9pYhkZWBDKRkEHg1+onxC/Yf/Y7svh7rV3Z/sv+AY5odJuH&#10;jlj8J2gZWEbEEHy/WvSxEsNGNJVItu2h+kcXZt4f4DKeG6ee5fUxFZ4Si4yhVcFFX2a666n54f8A&#10;BuTNFD8bfiNNIwVV8LWrE9gPtDVnfHv4zftRf8FdP2ytQ/Zv+Bvi6TQ/Aug3Uyp/pLw26W8L7Hvb&#10;nYcyuzfKidOVGB8zVa/4N2rSXUPi38TbOP783g+3ReehMzCvlf4cfs0eEvEX7Vet/s8fH74vj4b3&#10;FtqlzaJq+p6b5sP2lZPlSQmRBGHHIcnGSB3BrRU6csXUn1SVutvM++qZXlGI8VOIczm1HEYfD0JU&#10;XKm63s+amuaoqSac3FJJW2ufS/7R3/BJz9pf9hD4fN+018Ev2kZtVuPDZjudTXTke0uYFB+aZMO6&#10;yICfmVv4c/exivrH4Df8FZIfEn/BNXXv2o/HVtbXHi3wfnS9Q0+P92t7qJCCBgB91ZPMRjjph8dM&#10;V8XftK/8Ep/2ff2WfBUfjX4m/t86fJHdMq2On6b4aW4urrd3jiW7yVHUt0H4it3Rf2N9Ej/4JJ/E&#10;j4mfBTx5q3ibT73xFZ6ru1Hw6dPY29iWWVkjMshZQJXYvkDEZ44zWdSFGtTi6jv7yV7W+R8vnlDh&#10;XjDh/APOsZ9bqPF0oRxH1WWGTpyklOlKXwtWu76W9bnO/s3/ALI37Zf/AAV88ReIPjt8Qfjhcabp&#10;MF99nXUtREksZmxu+z2tujKiogZc4IAJ7nNZf7cX7OP7aX/BOXwAnwl1b403mvfDzxddRvb3lnNK&#10;iQXsJ3hdrMWgcqD91irrnPKjH2B/wQj/AGxvgtdfs1Wv7NHiHxHpeieJ/D+pXZtbO8ukibVIJpXu&#10;BMm7G5lLshUZIEYPQ8cf/wAHAX7W/wAIPEvwu0P9mvwV4l0/WNeXxFHqWrfY51mGnRRRSqFZlJCy&#10;M0o+XrtVsjkU41q315UeVcqe1vxOvL+KeMp+M0OGJZfBZfTqcsaXso8sKcfhrRny3TVlJO9vs2ue&#10;W/tNfAz4ifFb/gkN8I/2g4fiA0en+C9EuxrVhdTyvJqRudQjjjOc4Owrn5s+1N/4JTfsx+O4/wBn&#10;L4mftYHx5G3h1/AniDQh4d3Sbhc+VC/n4zsxhcdM81654uH/ABzrafkf8wm2/wDTsK0v+CVf/KHf&#10;4kf9dPEH/pIlTUrSjh5JfzW+Vzya3E2a4fw5x2Fg4qCzN0UuVfBKbm1fvzbPdLRaHxF/wTo/Yv8A&#10;jh+3Fq3iH4ZeAfirJ4W8N6bHBe69cM0rRzTHekK+UjL5jbfM6kBRn1we3v7n9pj/AIIu/to6T4au&#10;/iJda1ot1DbXd5b2zOttrGnPIyOpidiElUq+05JVgDnBNfRH/BtqoOifFDP/AD+abz/wCauL/wCD&#10;jBFH7Q3w1OOT4bn3EDr/AKUKuVZ1Mc6MkuX08j6/FcWY7PvGrG8HY2nTngJ0pJwcI3cvYxnzuVub&#10;mvpvokraq5+umnXsWoWkN7A26OaNXRvUEZFWOM8Vl+Dcf8Ilpp/6h8X/AKAtaQ6/8Br5xn8F1oqn&#10;WlFdG19zHUUUUjMKKKKACvx5/wCDjb/k4TwL/wBirN/6UGv2Gr8ef+Djb/k4TwL/ANirN/6UGvUy&#10;n/fF6f5H7p9HH/k7WD/w1f8A0hn500E4oppPPJr6w/04HZpCyjqaTd2FfUH7Bv8AwSv+PP7auqW/&#10;iR7Kbw14HWX/AErxRfW5PnqD8y2yEjzW7bvug9yRis6tanRjzTdjweIuJsj4UyyePzWsqVKPVvVv&#10;tFbyb6JJs8d/Zy/Zn+MH7VfxJtfhj8G/CsuoXszA3Vwflt7KLPMsz9EUfmcYAJ4r90P+Cff/AATl&#10;+FH7C3gbytIRNW8W6hCv9u+JpoQJHPXyou6RA9B1PUk8Y779lv8AZG+CH7IXw9i+H3wb8KR2cZ2t&#10;qGoTKGur+Uf8tJpMZc+nYdABXqA4G0V8vjsynifcjpE/zw8YPHPNvEKtLAYHmo4FP4ftVLdZ26do&#10;rRbu72Cp7ChPWnUV5Z+ABRRRQAUUUUAFFFFABRRRQAUUUUAFFFFABRRRQAUUUUAFIVz3paKAGkYX&#10;FeS/tU/sV/s+/tg+EH8LfGXwVDdTLGRY6xbAR3tk2OGjlxn32nKnuDXrjdKbtB7VUZzpy5os7cvz&#10;LMMpxkMXgqsqdSDupRbTT8mj8Lf20P8Agi3+0n+zJ9q8Y/DSzm8eeE42JN3pduTfWseM5mgHJAHV&#10;kyO5CivjeeG4tpmtrqFo5EJV45FKsp9CDzX9TDorDaybs+1fOv7Vv/BLj9kf9rRJdU8ZfD2PSdfZ&#10;f3fiLw/i1us9vM2jbMP99WIHQivcwucOPu1lfzR/XPAP0qMZhIwwnFFF1UtPa00lO3ecNFL1i0/J&#10;s/nvLc1+13/BvZz+xNqB/wCp2vf/AEVb18mftL/8G/8A+0l8NTca98A/Etj4401HJTT5MWmoIn0c&#10;+XJj2ZSey9q+0/8Aghr8LPiP8HP2TtW8EfFLwVqOg6tB41vTJY6latG+DFBhhn7ynBwwyDit8yxV&#10;DEYL3JX1XqfTePXiBwhxr4WqeT4uFV+2ptxvaaVpbwdpL1tbzPtCiiivmj+EwooooAKCM0UUAJ3x&#10;618meM/+CVng3xd+3fD+3LN8V9Uh1GHVbW9/sFLGIwFoIEhC7yd2CEz7Zr60xnqKaRnPFaU6tSk3&#10;y9dD2Mm4gzjh+dWeX1nTdWEqc7W96Erc0XdPR2R4f+3h+xXoH7dfwjtfhN4j8bXmgw2msR3y3ljb&#10;JK7MqMu3Ddjurrf2WvgJp37L3wF8O/ArRvEE2qWvh6za3jv7qJUeYGRnyVHA+9j8K9B2ZOBTsAjp&#10;R7WTp+zvpuFTiDOK2RwyidVvDQm6kYaWU2rOW19U+58j+Ef+CUHg3wh+3RdftxW/xZ1SbUbjWrvU&#10;m0JrGIQq08boU353YG/iuz/bk/4JwfAb9unRIn8eW02k+IrGEx6X4o0sKLiJevluGGJY8/wn1OCp&#10;JNfQmwg5IpcKBjFX9Zrc6lfVaHqS464ulmmHzH63NV8PBQpyTScYR2joldavR3v1PzD8G/8ABt74&#10;Ms/FMVz47/aQ1C+0eOYM9np+ipbzSp/d8xncL9Qpr9EPgt8D/hj+z/8ADvT/AIW/CXwtb6Roumx4&#10;t7W3X7zHlncnl3J5LEkknmusGBxilAINOtiq+I0nK6OjijxC4x4zpwp5xi5VYw1UdIxT78sUk35u&#10;7EKDbgGvz++Pn/BBX4bfHn40+JfjJqPx91zT5vEmrS38tnBpcLLAznO0EnJA9a/QM9Kbt7kVNHEV&#10;MPK8HY4OGeMOJOD8TPEZPiHRnNcsmrO8b3tqn1Vz8+fgp/wQJ+G3wW+Lnhz4s2P7QWu303h3Vob+&#10;K0m0uFVmaNtwUkHIB9q+qv2uf2Mvgl+2j8Ov+Ff/ABi0WRjbln0vVrFgl3p8rDBkicggdBlSCpwM&#10;g4FetFQT8wpxXjpVTxmIqVFNvVHbmniFxlnWaUMzxmNnKvR+CatGUdb6OKR+X1h/wbb+Fo/Eyy6j&#10;+03fyaOsgLQQ6DGtwyZ5G8yFQcd9v4V7p8Ev+CM3wX/Z8/as0v8AaV+G3j3VLW20dcWXhl7VGhH+&#10;h/Z2JlJ3MWJaQnuzHoK+y1GTjFLj1FaSzDFTTTluexmfjB4j5xh5UMVmE5QnBwlG0UpRlbmTSSu3&#10;bffs9WfIX7fH/BIT4LftteJl+J1n4ku/Cfi7yxHdapY26zQ3yL93zomIyyjgMrKccHPGPEfBn/Bu&#10;b8LbDwlqmn+Nvjzql9q155S6fqFjpaQx2Sq4ZyI2dt7MBtyTgAnAzzX6VlR2WlAxxtpQx2KhDlUt&#10;jPK/FvxEyXKqeXYLMJwpQtyr3W4pO6SbTaXle3S1jyL9kn9krwp+yx+zVpv7NEWtSeItLsftgmn1&#10;K1QG5W4nklZHQZXH7wr7gc18lftE/wDBvd8EviN4yuvF3wT+Jl74LivJDJNosliLu1ic9fK+ZWRf&#10;9klgO2BgD9EiDngUbc/w1FPFYinUc4y1e55mS+IXGXD+a1sxwGMlCrWbdRqzU23duUWnFu9+ml9D&#10;4l/Yp/4ImfAP9ljxnb/FHxr4juPG/iGxYPpj31okNpZSDpKkILbpAejMxx1AB5r6K/as/ZG+DP7Y&#10;3wxl+Gfxh0JpoA3mafqFuQlzYTYwJYnwcH1BBUjggivUNg9KOVGCOKU8RWqVFOUtTmzTjjizOs7h&#10;m+Mxc5YiFuWd7ONtlFKyivJJJn5f2n/Btx4VXxSst9+03qLaL5gLQQ6FGt0Uz93zC5UHHfYR7dq9&#10;m8D/APBEf4EfCr9ozwl8ePhn481bS4PCclrLb6C1ukq3UkQO6SSUncWckk4HHQADivtnC4zijbk8&#10;LWssfipKzkfRZh4xeJWa03TxGYzcXGUGkopOMlaV0kk21pd6ro0fJ37Yn/BK/wAHftf/ALRGgftB&#10;a98VtU0a60G3tIY9PtLGOSOUQTNKCSxyMlsVsf8ABQj/AIJveFP+CgVv4Rt/E3xJ1Dw8PCf2zyWs&#10;bSObz/tAhzu3njHkjp/eNfTJAHGKX5cZxURxVeLi0/h2PBwvHnFmDrYKrRxUoywcZRouy/dqStJL&#10;Tqn1uec6l+zN8LvF37O+n/s1fEnRIfEPh+z0G10yRb2MAyiCJUWUYPyP8oYEHIPQ18GeOv8Ag3A8&#10;Dah4pmu/h3+0XqOm6RLMWjsdS0dLqWFc/dEiugbHQZXPrk81+nPBPSgDI4WilisRRvyS3OjhvxG4&#10;z4SlVeVYuVNVHeS0cXLvyyTSfmkmfNP7DP8AwS9/Z/8A2G4JNd8Lpca94quoTFdeJ9WVfNVD1jhR&#10;fliQ47ZY92PFc78Sf+CUPgn4kftzWX7btz8WNUttQs9a0/UV0OOxiaFntUjQLvJ3YbyxnuM19cAY&#10;GGFBXnGKX1qtzud9Wc0uO+Lp5pXzKeMnKvWhKnObablCSs46qyVuiSt0OD/aT+CGm/tIfArxJ8Dd&#10;Y1ybTbfxHprWcl9bxhnhBIO4BuCeO9cB+wl+wv4V/Ye+EOp/CPR/GN14ktdU1aS9mm1G0RPvxpGY&#10;9q5BGEH5173g9xR8uelZqtUjTcE9NzyqPEGcUMmnlVOs1h5zVSUNLOcVZSvvdLzPzv8A2kv+DfX4&#10;M/FDx5eeOPgv8T7vwbHqExluNEfT1urSJz97yfmRo1PXaSwBOBgYAXw5/wAG8v7Pem/CjUfCes/F&#10;DWLzxLqE0JTxMbONRZIkgYpDDnA3Y2szFjgnGOa/Q8gZBA9qNuB92uj+0MWopcx9tHxl8TIYGnhY&#10;5lUUadrbc3u2snK3NJK2zbT63Pk7xj/wSv8ABni/9hbw/wDsOz/FbVIdP0HU/tkWupYxmaVvNlk2&#10;lCdo/wBYRwe1e1/spfs+6b+y18BvD/wK0fxDPqttoNu8UeoXUKo8oZ2fJVeB96vRthxRt2isZ16l&#10;SPLJ9b/M+TzHiziHNsBLBYuu50pVZVnF2s6sr809Fu7u/Q8w/a//AGeJP2q/gPrHwKbx1deHbbXP&#10;KS+1CztVlkMKyB2jAYgDdtAJ5+XI71yH7Av7Avw+/YL+H2qeDfB/iG51q81nUvtWoaxeW6RyyAKF&#10;SPC/wrzj3Zj3r344FCLxg0lWqKk6a2epjR4kzuhkM8lp1msLOSnKCSSlJWs27XdrLS9iDUtMs9W0&#10;6fTL+FZYLiFo5o2GQ6sMEflXx3+yp/wSE8NfsiftB3Xxy+G/x21tre+hvLe+8OzadCIZ7WbJWFmH&#10;PyMI2VgAcxjsSK+zSMjFNKCnTrVKcXGL0e4ZXxNnmS4HEYPBVnCliEo1I6NTSvZO6e13a2p8l/sF&#10;/wDBKnwX+wp8Tte+JXhz4sapr8uvaO2nyW99YxxLEplSTcCpyT8mPSpv2RP+CWfg39kz4/eKPjzo&#10;nxU1PV7jxNDdRS6fdWMcaQCabzSQynJweOa+rduOtKVGBmqliq8m7vfc9TGcf8YZhUxU8Ri5SeJj&#10;CFXSPvxh8KenTysfJ/7G/wDwSv8ABf7H/wC0N4i/aB0T4raprF14gsbq2fT7uyjjjhE1wk5IZTkk&#10;GPH0NUv27/8Agj78C/2z/EX/AAsux1u68I+LpFC3eq6fbrLFfKAAPPiONzDHDqynHByMY+vQhHAN&#10;GMjNP63iFUU09diqPiFxlh8+jnVPGSjiYxUFNW+GKsotWs1a2jTPzk+B/wDwbwfBnwbq0ms/GP4s&#10;ah4q227ra2FvYraW6yFSFkfDsz7TghQVBI5yOK9p/ZI/4JW+DP2TfhV8QPhbo3xX1TV7fx/p5tLq&#10;7urGON7QeVJHuUKeTiTOD6V9ZBBnOKCF/iSrnjsVUXvSO7OPFTj/AD6jUo47HTnCbi3F2UbwfNFp&#10;JWVnrolfrc+b/wDgnp/wTs8L/wDBP/TPE2l+GviPqHiEeJLi2lma/tI4fJ8lZAANhOc+Z39KzP2+&#10;v+CY/hD9u/xn4W8Y+IvidqWgSeGLeaKOGxs45VnEkiPk7yMY2dvWvqMDPQUMoP8AKsvrNZVfaJ6n&#10;kx424ohxHLPliZfW5XvU0vrHl7W+HTY4T4qfs5/Cz44/B5vgn8WvDcOtaK9okLRzrtdWRcLKjDmN&#10;x2ZSCK/Pzxb/AMG3fg+68SNceBf2ldSs9JaUlbbUtFSeeJc9PMR0Vj77RX6fAcY/ChRzyKdHF4ij&#10;pF7nXwz4jcacHwnDKcZKnGbvKOji335ZJpPzSTPnf9hn/gmx8Av2F9ImuPA0Vzq/iS+iEepeJdUw&#10;Z5Ezny41UBYkz/COTxuLYFH7c3/BNn4Cft0aTDP45huNI8R2MPlab4n0rb58S5z5bqw2yx5z8pGR&#10;k7Sp5r6IIx0o4/iqfrFb2vtObU4P9dOKv9Yf7cWMqfW739pf3u1u1ractrW0tY/MXwT/AMG3vgqx&#10;8UxXnj/9o7UtQ0eOYNJZabo6W00yg52+YzuFz6hSfpX6I/Br4M/Df4C/D7T/AIYfCrw1BpOi6bDs&#10;trW3B/FmY5LMTyWJJJ611OBnIWggA8VVbFV8QrTdzs4p8QeMONKcKecYuVWMNVHRRT78sUk35tXA&#10;jvXy1+3Z/wAEpf2f/wBt65Xxhqkt14b8WxxiNfEWlRqTOg4CTxt8soHY5DDH3scV9TNuxgU0KM4z&#10;WdOrUoy5oOzPEyPP864azCOOyuvKlVjtKLs7dU1s0+qd0fmZ8Nf+DcT4eaT4qg1H4pftCalrGlwz&#10;K8mm6VpS2rXCg52NIzyEA9DtAOM4IPI+6vEf7Mfw7uv2atT/AGXfBFgnhvw/feH5tKgXT4R/o0ci&#10;lS4B+83JYknkkknJr0oqOoWkxzjFaVMXiKrTlK9j3+IfEbjTiqvRq5njJVHSalBaKMZKz5lFJK+m&#10;9rnzz/wT3/YA8N/sBeD/ABB4S8M/EK+8QL4g1KO7lmvrVIjEyR7NoCHkHrX0QVBGDSAcZIp1Z1Kk&#10;q03KW585nGcZlxBmVTMMwqOpWqNOUna7aSXS3RI5H40/A74W/tA+Arz4a/F3wja61o94v7y1ul+6&#10;wHDoR8yOOoYEEV+fnxC/4Nwvhhq3iGe9+GP7Qms6Pp8srNHYappcd40IJJ2LIrRkgdBuBOBySea/&#10;S9xkc0dRxWlHFV8PpCVj3+GfEHjLg2EoZRjJUoy1cVZxb78sk1fztc+M/wBj7/gin+zF+y/4jt/i&#10;B4lvLzxx4ktZFksrrWokW2s3HR4oFGN3+05YggYxX0x8d/gJ8Lv2jvhnffCX4t+GodU0bUIwJIXy&#10;GicfdkjYco6nkMOR+ddptUHlaAATU1MRWqTUpSdzhzfjDijPs2jmePxc514NOM3Kzi1quW1lG3lb&#10;U/L/AFv/AINufCU3ih5vD/7TWoQaK0xK291oUctyiZ4XesiqxA/i2D6V6Bq//Bv1+zums+FtV8Df&#10;E3XtH/4R+OI3jPbxTyancJMZDNIx2hSRhdqgABa/QAL2xQAOwroeYYx7yPrsR41eJ2KUVPMp+6mt&#10;FFXTVnzWj7zt3ufKP7WH/BLTwb+1V+0p4Z/aP1j4qappN14btLKCLTbWyjkjmFvcPMCWY5GS+Djs&#10;K+hvjF8OrX4v/CXxJ8Kb/UZLODxFoN1pk13CgZ4VniaMuAeCQGziuoKjoBRsHeueVapJRu9tj4rF&#10;8TZ5mFHCUq9ZyjhVaknb3FdS007q+tz5h/YY/wCCafhL9iDwT418GaB8TNS12PxpHCtxNeWccRtw&#10;kcqDaFPOfNJ59BUf/BP/AP4JleD/ANgfX/EmveGvifqXiBvEkMMU0d9ZxxCERszZGzOc7u9fUOzI&#10;yaUDBqpYqtJSTfxbnfjuOOKsy+ufWcVKX1vlda6X7xwtyX0+zZbWPl39uz/glR8Af23518WazPde&#10;G/FsMaxx+ItKRWaeMDASeM8SgdjkMMABgOK+bvhr/wAG4vw70rxTDqXxT/aB1LWNJgmDyabpekpa&#10;POoOdrSF32g9DtAOM4IPI/TMj0owegq6eOxVOPKpHr5P4seIWQ5SstwOPnCilZLR8qfSMmm4/Jq3&#10;Q831P9mr4dxfs4337MfgawTw/wCH7rw/NpNrHYxA/Zo5EZS4BPzN8xYknJPJPNed/wDBPj/gnr4X&#10;/YC8PeIvD3hn4iah4gXxFeQ3E0l/aJEYTGhUKNhOc5r6M29sUAYHNYe2qcrhfR7nzMeJs+jlmIy9&#10;V5exxElOpF688ou6lJtN3T13PnX9ur/gmn8Bv26NKgu/GqXGj+JLGLZp3ibS1Xz0XOfLkUjEsef4&#10;TgjJwRk5+Wfhf/wbk/DzQfGltq/xQ+Pl/rmj21wsjaTY6Stq1yoOQjyF3wp6HaASM4IPNfphgn5S&#10;KMLngVtTxmJp0+SMtPyPo8k8UuPuHcpeWYDHzhR1tHR8t9+VtNx+TR8pfsLf8EsfAX7C/wAX/EXx&#10;V8HfEjUNU/t7T5LJdNurKOOO1jadZQFKkk42hee1fVjMwHzCgL2FKBnmsalWpVlzTd2fL57xBnHE&#10;2YPHZnWdWq0k5PdqKstktkfH3xC/4JIeB/iB+3LF+29dfF3VrfUo/EWnat/YUenxtCXtI4UVN5O7&#10;DCEEntuOK+s/EGiR+IPD15oM05jS9s5IGkXkqHUrn9avbec7aMt0zVVK1Spbme2xeZcR51nEcMsZ&#10;Wc/q8FCne3uRjqoqy2Xnc+Uf+Cff/BLHwb+wR411/wAZ+GvipqniB9e02OzeG+so4hEEk3hgUPJ7&#10;VJ+3b/wSa/Z//ba1BfHF9d3HhfxdHGEbxBpMKN9rUDAW4jYYkwOjAqwwBkjivqnbg0EbuM1X1qv7&#10;T2l9T1Y8e8Xx4i/t2OMmsVZJ1FZNpJJJpKzVklZprQ/NT4Sf8G53wx8PeMLbWfi/8c9Q8QaXbzb2&#10;0nTtNFn9pA/geTe7BT324OOjCv0Q8LfDXwJ4J8B2vwx8L+FbOy0G0sfslvpUMIEKw427NvQgjOc9&#10;cmtzbjnbRg4wTSrYqtiLc72FxRx7xdxlUhLN8VKryfCtFGL7qMUkn52ufnT+0N/wb0/B34heOrrx&#10;h8Gfize+D7a+nMs2hzaet3bQMeohO5GRc87WLYJOMDAFvw//AMG9P7PWm/CO/wDB2pfErWLnxLqF&#10;xC//AAlTWsebWNG3GKGHO1Q/RmYs3uBkV+hZA9KMA8Gtv7QxdkubY99eMviZHB0sMsyqKNO1npze&#10;7a15W5pLyk3frc+b9T/4J3eFtU/YHh/YNf4i6gumwWkcA15bVPPIS6+0Z2Z28n5evSrH7Mv7AXhn&#10;9mz9lHxB+yrpXxAv9Tstfa+MmrXFqiSxfaYhGcKp2naFyPWvofAABFAHtWMsRWkmr9b/ADPlZcXc&#10;RTwc8LLEN051fbyVlZ1f59t/w8j5s/4J7/8ABOXwv/wT/svEln4Z+I+oeIP+Eimt3mbULSOLyfKV&#10;wANh5zu7+lY/7fn/AAS48Hft6+O/DvjnxJ8UtU8PyeH9Pe1jt7GyjlWVWkD5Jc8HjGK+rFHfFACn&#10;jNL6xW9r7S+p0R444qp8RSz6OKl9blo6ml2nHl7W+HTYr6Pp66VplvpaOWW3hWJWPU7VAz+lWgMc&#10;0YHpRWJ8rKUpScnuwooooJCiiigBu72r8e/+DjYn/hoTwLx/zKs3/pQa/YQn0r8wP+C2n7Jf7Q/7&#10;U37TXgfRvgZ8L9Q1z7P4XkW6vI1EdvBm4P35XIRfpnOO1ejlc4wxacnZWZ+0eAGY4DKfE3C4rG1Y&#10;06cY1G5SajFLke7eh+UW/viu0+CH7O3xr/aQ8WQ+C/gt8O9R1y+lcK5tYf3UAJxullOEjUdyxFfp&#10;l+yr/wAG83hPRTZ+Jv2s/Hx1i4Vlkk8N+HZHitR3KPOQJHGeu0J9a/RD4WfBz4X/AAU8KweC/hR4&#10;E0zQdMt12x2mm2axL9Tj7xPUkkknk16+IzilTuqSu+/Q/pfjz6UXDuUxlhuHKf1mr/PK8aS9NpTt&#10;8k+58G/sM/8ABBr4efDG5tfiH+1fqNv4q1qPbJb+HLbP9nWr5zmQ4DTsPQ4Trw3BH6H6RoWkaBpl&#10;vo2habBZ2lrEsdta2sQSOJFGAqqOAAOwqccHOKkr56tia2IlebP4q4t424m44zD65nGIdSXRbRiu&#10;0YrRL5XfVsQKAMUbBnNLRWB8qFFFFABRRRQAUUUUAFFFFABRRRQAUUUUAFFFFABRRRQAUUUUAFFF&#10;FABRRRQAUUUUABGaRRilooAKKKKACiiigAooooAKKKKACiiigAooooAKKKKACiiigAooooAKKKKA&#10;CiiigAooooAKKKKACiiigAooooAKKKKACiiigAooooAKKKKACiiigAooooAKKKKACiiigAooooAK&#10;KKKACiiigAooooAKKKKACiiigAooooAKKKKACiiigAooooAKKKKACiiigAooooAKKKKACiiigAoo&#10;ooAKKKKACiiigAooooAKKKKACiiigAooooAKKKKACiiigAooooAKKKKACiiigApAMHOKWigAoooo&#10;AKKKKACiiigAooooAKKKKACiiigAooooAKKKKAP/2VBLAQItABQABgAIAAAAIQCKFT+YDAEAABUC&#10;AAATAAAAAAAAAAAAAAAAAAAAAABbQ29udGVudF9UeXBlc10ueG1sUEsBAi0AFAAGAAgAAAAhADj9&#10;If/WAAAAlAEAAAsAAAAAAAAAAAAAAAAAPQEAAF9yZWxzLy5yZWxzUEsBAi0AFAAGAAgAAAAhAKgf&#10;wnVnAwAABQoAAA4AAAAAAAAAAAAAAAAAPAIAAGRycy9lMm9Eb2MueG1sUEsBAi0AFAAGAAgAAAAh&#10;ABmUu8nDAAAApwEAABkAAAAAAAAAAAAAAAAAzwUAAGRycy9fcmVscy9lMm9Eb2MueG1sLnJlbHNQ&#10;SwECLQAUAAYACAAAACEAG4ssB98AAAAIAQAADwAAAAAAAAAAAAAAAADJBgAAZHJzL2Rvd25yZXYu&#10;eG1sUEsBAi0ACgAAAAAAAAAhAK9bkF7W3wAA1t8AABUAAAAAAAAAAAAAAAAA1QcAAGRycy9tZWRp&#10;YS9pbWFnZTEuanBlZ1BLAQItAAoAAAAAAAAAIQBZ+pclVPoAAFT6AAAVAAAAAAAAAAAAAAAAAN7n&#10;AABkcnMvbWVkaWEvaW1hZ2UyLmpwZWdQSwUGAAAAAAcABwDAAQAAZe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SdwgAAANoAAAAPAAAAZHJzL2Rvd25yZXYueG1sRI/BbsIw&#10;EETvlfgHa5G4FQcOtAQMQq0ipYcekvYDlnhJIuJ1sE0S/r6uVKnH0cy80eyPk+nEQM63lhWslgkI&#10;4srqlmsF31/Z8ysIH5A1dpZJwYM8HA+zpz2m2o5c0FCGWkQI+xQVNCH0qZS+asigX9qeOHoX6wyG&#10;KF0ttcMxwk0n10mykQZbjgsN9vTWUHUt70bBu+UiGz9JD8WY2/Lj9uKT7VmpxXw67UAEmsJ/+K+d&#10;awVr+L0Sb4A8/AAAAP//AwBQSwECLQAUAAYACAAAACEA2+H2y+4AAACFAQAAEwAAAAAAAAAAAAAA&#10;AAAAAAAAW0NvbnRlbnRfVHlwZXNdLnhtbFBLAQItABQABgAIAAAAIQBa9CxbvwAAABUBAAALAAAA&#10;AAAAAAAAAAAAAB8BAABfcmVscy8ucmVsc1BLAQItABQABgAIAAAAIQBE+VSdwgAAANoAAAAPAAAA&#10;AAAAAAAAAAAAAAcCAABkcnMvZG93bnJldi54bWxQSwUGAAAAAAMAAwC3AAAA9gIAAAAA&#10;">
                  <v:imagedata r:id="rId7" o:title="See the source image"/>
                  <v:path arrowok="t"/>
                </v:shape>
                <v:shape id="Picture 1"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o6wgAAANoAAAAPAAAAZHJzL2Rvd25yZXYueG1sRE9Na8JA&#10;EL0X/A/LCL3VjSmUEt0EFVo99KLtQW9jdswGs7NpdtXk33cFoafh8T5nXvS2EVfqfO1YwXSSgCAu&#10;na65UvDz/fHyDsIHZI2NY1IwkIciHz3NMdPuxlu67kIlYgj7DBWYENpMSl8asugnriWO3Ml1FkOE&#10;XSV1h7cYbhuZJsmbtFhzbDDY0spQed5drIL967Acfvfu+IWr9eXQrNNPs0mVeh73ixmIQH34Fz/c&#10;Gx3nw/2V+5X5HwAAAP//AwBQSwECLQAUAAYACAAAACEA2+H2y+4AAACFAQAAEwAAAAAAAAAAAAAA&#10;AAAAAAAAW0NvbnRlbnRfVHlwZXNdLnhtbFBLAQItABQABgAIAAAAIQBa9CxbvwAAABUBAAALAAAA&#10;AAAAAAAAAAAAAB8BAABfcmVscy8ucmVsc1BLAQItABQABgAIAAAAIQBY1+o6wgAAANoAAAAPAAAA&#10;AAAAAAAAAAAAAAcCAABkcnMvZG93bnJldi54bWxQSwUGAAAAAAMAAwC3AAAA9gIAAAAA&#10;">
                  <v:imagedata r:id="rId8" o:title="TEACH Pink School"/>
                  <v:path arrowok="t"/>
                </v:shape>
                <w10:wrap anchorx="margin"/>
              </v:group>
            </w:pict>
          </mc:Fallback>
        </mc:AlternateContent>
      </w:r>
    </w:p>
    <w:p w14:paraId="12597604" w14:textId="77777777" w:rsidR="00572E34" w:rsidRDefault="00572E34">
      <w:pPr>
        <w:ind w:left="-851" w:right="-755"/>
        <w:jc w:val="center"/>
        <w:rPr>
          <w:rFonts w:ascii="Arial" w:hAnsi="Arial" w:cs="Arial"/>
          <w:b/>
          <w:bCs/>
          <w:u w:val="single"/>
        </w:rPr>
      </w:pPr>
    </w:p>
    <w:p w14:paraId="0D1120F8" w14:textId="77777777" w:rsidR="00572E34" w:rsidRDefault="00572E34">
      <w:pPr>
        <w:ind w:left="-851" w:right="-755"/>
        <w:jc w:val="center"/>
        <w:rPr>
          <w:rFonts w:ascii="Arial" w:hAnsi="Arial" w:cs="Arial"/>
          <w:b/>
          <w:bCs/>
          <w:u w:val="single"/>
        </w:rPr>
      </w:pPr>
    </w:p>
    <w:p w14:paraId="652A6F55" w14:textId="77777777" w:rsidR="00572E34" w:rsidRDefault="00572E34">
      <w:pPr>
        <w:ind w:left="-851" w:right="-755"/>
        <w:jc w:val="center"/>
        <w:rPr>
          <w:rFonts w:ascii="Arial" w:hAnsi="Arial" w:cs="Arial"/>
          <w:b/>
          <w:bCs/>
          <w:u w:val="single"/>
        </w:rPr>
      </w:pPr>
    </w:p>
    <w:p w14:paraId="27FDF449" w14:textId="77777777" w:rsidR="00572E34" w:rsidRDefault="00572E34">
      <w:pPr>
        <w:ind w:left="-851" w:right="-755"/>
        <w:jc w:val="center"/>
        <w:rPr>
          <w:rFonts w:ascii="Arial" w:hAnsi="Arial" w:cs="Arial"/>
          <w:b/>
          <w:bCs/>
          <w:u w:val="single"/>
        </w:rPr>
      </w:pPr>
    </w:p>
    <w:p w14:paraId="54915748" w14:textId="77777777" w:rsidR="00572E34" w:rsidRDefault="00572E34">
      <w:pPr>
        <w:ind w:left="-851" w:right="-755"/>
        <w:jc w:val="center"/>
        <w:rPr>
          <w:rFonts w:ascii="Arial" w:hAnsi="Arial" w:cs="Arial"/>
          <w:b/>
          <w:bCs/>
          <w:u w:val="single"/>
        </w:rPr>
      </w:pPr>
    </w:p>
    <w:p w14:paraId="66CE38ED" w14:textId="77777777" w:rsidR="00572E34" w:rsidRDefault="00572E34">
      <w:pPr>
        <w:ind w:left="-851" w:right="-755"/>
        <w:jc w:val="center"/>
        <w:rPr>
          <w:rFonts w:ascii="Arial" w:hAnsi="Arial" w:cs="Arial"/>
          <w:b/>
          <w:bCs/>
          <w:u w:val="single"/>
        </w:rPr>
      </w:pPr>
    </w:p>
    <w:p w14:paraId="106AB8CA" w14:textId="77777777" w:rsidR="00572E34" w:rsidRDefault="00572E34">
      <w:pPr>
        <w:ind w:left="-851" w:right="-755"/>
        <w:jc w:val="center"/>
        <w:rPr>
          <w:rFonts w:ascii="Arial" w:hAnsi="Arial" w:cs="Arial"/>
          <w:b/>
          <w:bCs/>
          <w:u w:val="single"/>
        </w:rPr>
      </w:pPr>
    </w:p>
    <w:p w14:paraId="693FC4F1" w14:textId="77777777" w:rsidR="00572E34" w:rsidRDefault="00572E34">
      <w:pPr>
        <w:ind w:left="-851" w:right="-755"/>
        <w:jc w:val="center"/>
        <w:rPr>
          <w:rFonts w:ascii="Arial" w:hAnsi="Arial" w:cs="Arial"/>
          <w:b/>
          <w:bCs/>
          <w:u w:val="single"/>
        </w:rPr>
      </w:pPr>
    </w:p>
    <w:p w14:paraId="4E734E28" w14:textId="77777777" w:rsidR="00572E34" w:rsidRDefault="00572E34">
      <w:pPr>
        <w:ind w:left="-851" w:right="-755"/>
        <w:jc w:val="center"/>
        <w:rPr>
          <w:rFonts w:ascii="Arial" w:hAnsi="Arial" w:cs="Arial"/>
          <w:b/>
          <w:bCs/>
          <w:u w:val="single"/>
        </w:rPr>
      </w:pPr>
    </w:p>
    <w:p w14:paraId="388A30FE" w14:textId="77777777" w:rsidR="00572E34" w:rsidRDefault="00572E34">
      <w:pPr>
        <w:ind w:left="-851" w:right="-755"/>
        <w:jc w:val="center"/>
        <w:rPr>
          <w:rFonts w:ascii="Arial" w:hAnsi="Arial" w:cs="Arial"/>
          <w:b/>
          <w:bCs/>
          <w:u w:val="single"/>
        </w:rPr>
      </w:pPr>
    </w:p>
    <w:p w14:paraId="28865FA9" w14:textId="77777777" w:rsidR="00572E34" w:rsidRDefault="00572E34">
      <w:pPr>
        <w:ind w:left="-851" w:right="-755"/>
        <w:jc w:val="center"/>
        <w:rPr>
          <w:rFonts w:ascii="Arial" w:hAnsi="Arial" w:cs="Arial"/>
          <w:b/>
          <w:bCs/>
          <w:u w:val="single"/>
        </w:rPr>
      </w:pPr>
    </w:p>
    <w:p w14:paraId="461092A3" w14:textId="77777777" w:rsidR="00572E34" w:rsidRDefault="00572E34">
      <w:pPr>
        <w:ind w:left="-851" w:right="-755"/>
        <w:jc w:val="center"/>
        <w:rPr>
          <w:rFonts w:ascii="Arial" w:hAnsi="Arial" w:cs="Arial"/>
          <w:b/>
          <w:bCs/>
          <w:u w:val="single"/>
        </w:rPr>
      </w:pPr>
    </w:p>
    <w:p w14:paraId="04D6528E" w14:textId="77777777" w:rsidR="00572E34" w:rsidRDefault="00572E34">
      <w:pPr>
        <w:ind w:left="-851" w:right="-755"/>
        <w:jc w:val="center"/>
        <w:rPr>
          <w:rFonts w:ascii="Arial" w:hAnsi="Arial" w:cs="Arial"/>
          <w:b/>
          <w:bCs/>
          <w:u w:val="single"/>
        </w:rPr>
      </w:pPr>
    </w:p>
    <w:p w14:paraId="2D29D52C" w14:textId="77777777" w:rsidR="00572E34" w:rsidRDefault="00572E34">
      <w:pPr>
        <w:ind w:left="-851" w:right="-755"/>
        <w:jc w:val="center"/>
        <w:rPr>
          <w:rFonts w:ascii="Arial" w:hAnsi="Arial" w:cs="Arial"/>
          <w:b/>
          <w:bCs/>
          <w:u w:val="single"/>
        </w:rPr>
      </w:pPr>
    </w:p>
    <w:p w14:paraId="38E3CCAE" w14:textId="77777777" w:rsidR="00572E34" w:rsidRDefault="00572E34">
      <w:pPr>
        <w:ind w:left="-851" w:right="-755"/>
        <w:jc w:val="center"/>
        <w:rPr>
          <w:rFonts w:ascii="Arial" w:hAnsi="Arial" w:cs="Arial"/>
          <w:b/>
          <w:bCs/>
          <w:u w:val="single"/>
        </w:rPr>
      </w:pPr>
    </w:p>
    <w:p w14:paraId="163004EF" w14:textId="77777777" w:rsidR="00572E34" w:rsidRDefault="00572E34">
      <w:pPr>
        <w:ind w:left="-851" w:right="-755"/>
        <w:jc w:val="center"/>
        <w:rPr>
          <w:rFonts w:ascii="Arial" w:hAnsi="Arial" w:cs="Arial"/>
          <w:b/>
          <w:bCs/>
          <w:u w:val="single"/>
        </w:rPr>
      </w:pPr>
    </w:p>
    <w:p w14:paraId="4B39F082" w14:textId="77777777" w:rsidR="00CA7A38" w:rsidRDefault="00CA7A38">
      <w:pPr>
        <w:ind w:left="-851" w:right="-755"/>
        <w:jc w:val="center"/>
        <w:rPr>
          <w:rFonts w:ascii="Arial" w:hAnsi="Arial" w:cs="Arial"/>
          <w:b/>
          <w:bCs/>
          <w:u w:val="single"/>
        </w:rPr>
      </w:pPr>
    </w:p>
    <w:p w14:paraId="08CC8119" w14:textId="77777777" w:rsidR="00CA7A38" w:rsidRDefault="00CA7A38">
      <w:pPr>
        <w:ind w:left="-851" w:right="-755"/>
        <w:jc w:val="center"/>
        <w:rPr>
          <w:rFonts w:ascii="Arial" w:hAnsi="Arial" w:cs="Arial"/>
          <w:b/>
          <w:bCs/>
          <w:u w:val="single"/>
        </w:rPr>
      </w:pPr>
    </w:p>
    <w:p w14:paraId="288155B4" w14:textId="77777777" w:rsidR="00CA7A38" w:rsidRDefault="00CA7A38">
      <w:pPr>
        <w:ind w:left="-851" w:right="-755"/>
        <w:jc w:val="center"/>
        <w:rPr>
          <w:rFonts w:ascii="Arial" w:hAnsi="Arial" w:cs="Arial"/>
          <w:b/>
          <w:bCs/>
          <w:u w:val="single"/>
        </w:rPr>
      </w:pPr>
    </w:p>
    <w:p w14:paraId="04C1A805" w14:textId="77777777" w:rsidR="00572E34" w:rsidRDefault="00572E34">
      <w:pPr>
        <w:ind w:left="-851" w:right="-755"/>
        <w:jc w:val="center"/>
        <w:rPr>
          <w:rFonts w:ascii="Arial" w:hAnsi="Arial" w:cs="Arial"/>
          <w:b/>
          <w:bCs/>
          <w:u w:val="single"/>
        </w:rPr>
      </w:pPr>
    </w:p>
    <w:p w14:paraId="14578230" w14:textId="77777777" w:rsidR="00572E34" w:rsidRDefault="00572E34">
      <w:pPr>
        <w:ind w:left="-851" w:right="-755"/>
        <w:jc w:val="center"/>
        <w:rPr>
          <w:rFonts w:ascii="Arial" w:hAnsi="Arial" w:cs="Arial"/>
          <w:b/>
          <w:bCs/>
          <w:u w:val="single"/>
        </w:rPr>
      </w:pPr>
    </w:p>
    <w:p w14:paraId="7C2A3204" w14:textId="77777777" w:rsidR="00572E34" w:rsidRDefault="00572E34">
      <w:pPr>
        <w:ind w:left="-851" w:right="-755"/>
        <w:jc w:val="center"/>
        <w:rPr>
          <w:rFonts w:ascii="Arial" w:hAnsi="Arial" w:cs="Arial"/>
          <w:b/>
          <w:bCs/>
          <w:u w:val="single"/>
        </w:rPr>
      </w:pPr>
    </w:p>
    <w:p w14:paraId="79CDC7B3" w14:textId="77777777" w:rsidR="00572E34" w:rsidRDefault="00572E34">
      <w:pPr>
        <w:ind w:left="-851" w:right="-755"/>
        <w:jc w:val="center"/>
        <w:rPr>
          <w:rFonts w:ascii="Arial" w:hAnsi="Arial" w:cs="Arial"/>
          <w:b/>
          <w:bCs/>
          <w:u w:val="single"/>
        </w:rPr>
      </w:pPr>
    </w:p>
    <w:p w14:paraId="66730ECB" w14:textId="77777777" w:rsidR="00572E34" w:rsidRDefault="00572E34">
      <w:pPr>
        <w:ind w:left="-851" w:right="-755"/>
        <w:jc w:val="center"/>
        <w:rPr>
          <w:rFonts w:ascii="Arial" w:hAnsi="Arial" w:cs="Arial"/>
          <w:b/>
          <w:bCs/>
          <w:u w:val="single"/>
        </w:rPr>
      </w:pPr>
    </w:p>
    <w:p w14:paraId="670B69D2" w14:textId="77777777" w:rsidR="00572E34" w:rsidRDefault="00572E34">
      <w:pPr>
        <w:ind w:left="-851" w:right="-755"/>
        <w:jc w:val="center"/>
        <w:rPr>
          <w:rFonts w:ascii="Arial" w:hAnsi="Arial" w:cs="Arial"/>
          <w:b/>
          <w:bCs/>
          <w:u w:val="single"/>
        </w:rPr>
      </w:pPr>
    </w:p>
    <w:p w14:paraId="3BE78298" w14:textId="77777777" w:rsidR="00572E34" w:rsidRDefault="00572E34">
      <w:pPr>
        <w:ind w:left="-851" w:right="-755"/>
        <w:jc w:val="center"/>
        <w:rPr>
          <w:rFonts w:ascii="Arial" w:hAnsi="Arial" w:cs="Arial"/>
          <w:b/>
          <w:bCs/>
          <w:u w:val="single"/>
        </w:rPr>
      </w:pPr>
    </w:p>
    <w:p w14:paraId="3B89CAE0" w14:textId="77777777" w:rsidR="00572E34" w:rsidRDefault="00572E34">
      <w:pPr>
        <w:ind w:left="-851" w:right="-755"/>
        <w:jc w:val="center"/>
        <w:rPr>
          <w:rFonts w:ascii="Arial" w:hAnsi="Arial" w:cs="Arial"/>
          <w:b/>
          <w:bCs/>
          <w:u w:val="single"/>
        </w:rPr>
      </w:pPr>
    </w:p>
    <w:p w14:paraId="3038BC0F" w14:textId="77777777" w:rsidR="00572E34" w:rsidRDefault="00572E34">
      <w:pPr>
        <w:ind w:left="-851" w:right="-755"/>
        <w:jc w:val="center"/>
        <w:rPr>
          <w:rFonts w:ascii="Arial" w:hAnsi="Arial" w:cs="Arial"/>
          <w:b/>
          <w:bCs/>
          <w:u w:val="single"/>
        </w:rPr>
      </w:pPr>
    </w:p>
    <w:p w14:paraId="0B934645" w14:textId="77777777" w:rsidR="00572E34" w:rsidRDefault="00572E34">
      <w:pPr>
        <w:ind w:left="-851" w:right="-755"/>
        <w:jc w:val="center"/>
        <w:rPr>
          <w:rFonts w:ascii="Arial" w:hAnsi="Arial" w:cs="Arial"/>
          <w:b/>
          <w:bCs/>
          <w:u w:val="single"/>
        </w:rPr>
      </w:pPr>
    </w:p>
    <w:p w14:paraId="2BFB8F19" w14:textId="77777777" w:rsidR="00572E34" w:rsidRDefault="00572E34">
      <w:pPr>
        <w:ind w:left="-851" w:right="-755"/>
        <w:jc w:val="center"/>
        <w:rPr>
          <w:rFonts w:ascii="Arial" w:hAnsi="Arial" w:cs="Arial"/>
          <w:b/>
          <w:bCs/>
          <w:u w:val="single"/>
        </w:rPr>
      </w:pPr>
    </w:p>
    <w:p w14:paraId="6CAD773D" w14:textId="77777777" w:rsidR="00572E34" w:rsidRDefault="00572E34">
      <w:pPr>
        <w:ind w:left="-851" w:right="-755"/>
        <w:jc w:val="center"/>
        <w:rPr>
          <w:rFonts w:ascii="Arial" w:hAnsi="Arial" w:cs="Arial"/>
          <w:b/>
          <w:bCs/>
          <w:u w:val="single"/>
        </w:rPr>
      </w:pPr>
    </w:p>
    <w:p w14:paraId="55C45219" w14:textId="77777777" w:rsidR="00572E34" w:rsidRDefault="00572E34">
      <w:pPr>
        <w:ind w:left="-851" w:right="-755"/>
        <w:jc w:val="center"/>
        <w:rPr>
          <w:rFonts w:ascii="Arial" w:hAnsi="Arial" w:cs="Arial"/>
          <w:b/>
          <w:bCs/>
          <w:u w:val="single"/>
        </w:rPr>
      </w:pPr>
    </w:p>
    <w:p w14:paraId="49819860" w14:textId="77777777" w:rsidR="00D645F7" w:rsidRDefault="00D645F7">
      <w:pPr>
        <w:pStyle w:val="Heading2"/>
        <w:ind w:left="-851" w:right="-755"/>
        <w:jc w:val="both"/>
        <w:rPr>
          <w:rFonts w:ascii="Arial" w:hAnsi="Arial" w:cs="Arial"/>
          <w:b/>
          <w:bCs/>
          <w:sz w:val="16"/>
          <w:szCs w:val="16"/>
        </w:rPr>
      </w:pPr>
    </w:p>
    <w:p w14:paraId="48253767" w14:textId="77777777" w:rsidR="00D645F7" w:rsidRPr="008A1C4D" w:rsidRDefault="00D645F7" w:rsidP="00D645F7">
      <w:pPr>
        <w:spacing w:after="160" w:line="259" w:lineRule="auto"/>
        <w:ind w:left="-851"/>
        <w:rPr>
          <w:rFonts w:ascii="Arial" w:eastAsia="Calibri" w:hAnsi="Arial" w:cs="Arial"/>
          <w:b/>
          <w:sz w:val="20"/>
          <w:szCs w:val="22"/>
          <w:u w:val="single"/>
        </w:rPr>
      </w:pPr>
      <w:r w:rsidRPr="008A1C4D">
        <w:rPr>
          <w:rFonts w:ascii="Arial" w:eastAsia="Calibri" w:hAnsi="Arial" w:cs="Arial"/>
          <w:b/>
          <w:sz w:val="20"/>
          <w:szCs w:val="22"/>
          <w:u w:val="single"/>
        </w:rPr>
        <w:t>Statement of Intent</w:t>
      </w:r>
    </w:p>
    <w:p w14:paraId="7ED63CC3" w14:textId="77777777" w:rsidR="0052338B" w:rsidRPr="008A1C4D" w:rsidRDefault="0052338B" w:rsidP="0052338B">
      <w:pPr>
        <w:spacing w:after="160" w:line="259" w:lineRule="auto"/>
        <w:ind w:left="-851"/>
        <w:rPr>
          <w:rFonts w:ascii="Arial" w:eastAsia="Calibri" w:hAnsi="Arial" w:cs="Arial"/>
          <w:sz w:val="20"/>
          <w:szCs w:val="22"/>
        </w:rPr>
      </w:pPr>
      <w:r w:rsidRPr="008A1C4D">
        <w:rPr>
          <w:rFonts w:ascii="Arial" w:eastAsia="Calibri" w:hAnsi="Arial" w:cs="Arial"/>
          <w:sz w:val="20"/>
          <w:szCs w:val="22"/>
        </w:rPr>
        <w:t>Our mission is to promote a love of learning in order to maximise the life chances of every child in our Trust. Through nurturing, high expectations and skilled teaching, we will have a lasting and positive impact on our local and wider community.</w:t>
      </w:r>
    </w:p>
    <w:p w14:paraId="7BE60A95" w14:textId="77777777" w:rsidR="0052338B" w:rsidRPr="008A1C4D" w:rsidRDefault="0052338B" w:rsidP="0052338B">
      <w:pPr>
        <w:spacing w:after="160" w:line="259" w:lineRule="auto"/>
        <w:ind w:left="-851"/>
        <w:rPr>
          <w:rFonts w:ascii="Arial" w:eastAsia="Calibri" w:hAnsi="Arial" w:cs="Arial"/>
          <w:sz w:val="20"/>
          <w:szCs w:val="22"/>
        </w:rPr>
      </w:pPr>
      <w:r w:rsidRPr="008A1C4D">
        <w:rPr>
          <w:rFonts w:ascii="Arial" w:eastAsia="Calibri" w:hAnsi="Arial" w:cs="Arial"/>
          <w:sz w:val="20"/>
          <w:szCs w:val="22"/>
        </w:rPr>
        <w:t xml:space="preserve">Our Vision </w:t>
      </w:r>
    </w:p>
    <w:p w14:paraId="4330FF2C" w14:textId="77777777" w:rsidR="0052338B" w:rsidRPr="008A1C4D" w:rsidRDefault="0052338B" w:rsidP="0052338B">
      <w:pPr>
        <w:spacing w:after="160" w:line="259" w:lineRule="auto"/>
        <w:ind w:left="-851"/>
        <w:rPr>
          <w:rFonts w:ascii="Arial" w:eastAsia="Calibri" w:hAnsi="Arial" w:cs="Arial"/>
          <w:sz w:val="20"/>
          <w:szCs w:val="22"/>
        </w:rPr>
      </w:pPr>
      <w:r w:rsidRPr="008A1C4D">
        <w:rPr>
          <w:rFonts w:ascii="Arial" w:eastAsia="Calibri" w:hAnsi="Arial" w:cs="Arial"/>
          <w:sz w:val="20"/>
          <w:szCs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49BA1D5D" w14:textId="77777777" w:rsidR="0052338B" w:rsidRPr="008A1C4D" w:rsidRDefault="0052338B" w:rsidP="0052338B">
      <w:pPr>
        <w:spacing w:after="160" w:line="259" w:lineRule="auto"/>
        <w:ind w:left="-851"/>
        <w:rPr>
          <w:rFonts w:ascii="Arial" w:eastAsia="Calibri" w:hAnsi="Arial" w:cs="Arial"/>
          <w:sz w:val="20"/>
          <w:szCs w:val="22"/>
        </w:rPr>
      </w:pPr>
      <w:r w:rsidRPr="008A1C4D">
        <w:rPr>
          <w:rFonts w:ascii="Arial" w:eastAsia="Calibri" w:hAnsi="Arial" w:cs="Arial"/>
          <w:sz w:val="20"/>
          <w:szCs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04056596" w14:textId="77777777" w:rsidR="0052338B" w:rsidRPr="008A1C4D" w:rsidRDefault="0052338B" w:rsidP="0052338B">
      <w:pPr>
        <w:spacing w:after="160" w:line="259" w:lineRule="auto"/>
        <w:ind w:left="-851"/>
        <w:rPr>
          <w:rFonts w:ascii="Arial" w:eastAsia="Calibri" w:hAnsi="Arial" w:cs="Arial"/>
          <w:sz w:val="20"/>
          <w:szCs w:val="22"/>
        </w:rPr>
      </w:pPr>
      <w:r w:rsidRPr="008A1C4D">
        <w:rPr>
          <w:rFonts w:ascii="Arial" w:eastAsia="Calibri" w:hAnsi="Arial" w:cs="Arial"/>
          <w:sz w:val="20"/>
          <w:szCs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47F77821" w14:textId="5E16D513" w:rsidR="0052338B" w:rsidRPr="008A1C4D" w:rsidRDefault="0052338B" w:rsidP="0052338B">
      <w:pPr>
        <w:spacing w:after="160" w:line="259" w:lineRule="auto"/>
        <w:ind w:left="-851"/>
        <w:rPr>
          <w:rFonts w:ascii="Arial" w:eastAsia="Calibri" w:hAnsi="Arial" w:cs="Arial"/>
          <w:sz w:val="20"/>
          <w:szCs w:val="22"/>
        </w:rPr>
      </w:pPr>
      <w:r w:rsidRPr="008A1C4D">
        <w:rPr>
          <w:rFonts w:ascii="Arial" w:eastAsia="Calibri" w:hAnsi="Arial" w:cs="Arial"/>
          <w:sz w:val="20"/>
          <w:szCs w:val="22"/>
        </w:rPr>
        <w:t>Under the Equality Act 2010 and the Public Sector Equality Act which came into force in April 2011, the Trust has due regard to the need to eliminate discrimination, advance equality of opportunity and foster good relations.</w:t>
      </w:r>
    </w:p>
    <w:p w14:paraId="35FFA5FC" w14:textId="77777777" w:rsidR="00D645F7" w:rsidRPr="008A1C4D" w:rsidRDefault="00D645F7" w:rsidP="00D645F7">
      <w:pPr>
        <w:rPr>
          <w:lang w:eastAsia="en-GB"/>
        </w:rPr>
      </w:pPr>
    </w:p>
    <w:p w14:paraId="678E7B7F" w14:textId="0BBF656F" w:rsidR="002B0872" w:rsidRPr="008A1C4D" w:rsidRDefault="002B0872">
      <w:pPr>
        <w:pStyle w:val="Heading2"/>
        <w:ind w:left="-851" w:right="-755"/>
        <w:jc w:val="both"/>
        <w:rPr>
          <w:rFonts w:ascii="Arial" w:hAnsi="Arial" w:cs="Arial"/>
          <w:b/>
          <w:bCs/>
          <w:sz w:val="20"/>
          <w:szCs w:val="20"/>
        </w:rPr>
      </w:pPr>
      <w:r w:rsidRPr="008A1C4D">
        <w:rPr>
          <w:rFonts w:ascii="Arial" w:hAnsi="Arial" w:cs="Arial"/>
          <w:b/>
          <w:bCs/>
          <w:sz w:val="20"/>
          <w:szCs w:val="20"/>
        </w:rPr>
        <w:t>Rationale</w:t>
      </w:r>
    </w:p>
    <w:p w14:paraId="60249EFC" w14:textId="77777777" w:rsidR="002B0872" w:rsidRPr="008A1C4D" w:rsidRDefault="002B0872">
      <w:pPr>
        <w:ind w:left="-851" w:right="-755"/>
        <w:jc w:val="both"/>
        <w:rPr>
          <w:rFonts w:ascii="Arial" w:hAnsi="Arial" w:cs="Arial"/>
          <w:sz w:val="20"/>
          <w:szCs w:val="20"/>
          <w:u w:val="single"/>
        </w:rPr>
      </w:pPr>
    </w:p>
    <w:p w14:paraId="5EDECBD6" w14:textId="77777777" w:rsidR="00DF54C6" w:rsidRPr="008A1C4D" w:rsidRDefault="00DF54C6" w:rsidP="008A1C4D">
      <w:pPr>
        <w:autoSpaceDE w:val="0"/>
        <w:autoSpaceDN w:val="0"/>
        <w:adjustRightInd w:val="0"/>
        <w:ind w:left="-491" w:right="-755"/>
        <w:rPr>
          <w:rFonts w:ascii="Arial" w:hAnsi="Arial" w:cs="Arial"/>
          <w:sz w:val="20"/>
          <w:szCs w:val="20"/>
        </w:rPr>
      </w:pPr>
    </w:p>
    <w:p w14:paraId="60B4F544" w14:textId="07EBFABC" w:rsidR="00DF54C6" w:rsidRPr="008A1C4D" w:rsidRDefault="00DF54C6" w:rsidP="008A1C4D">
      <w:pPr>
        <w:autoSpaceDE w:val="0"/>
        <w:autoSpaceDN w:val="0"/>
        <w:adjustRightInd w:val="0"/>
        <w:ind w:left="-491" w:right="-755"/>
        <w:rPr>
          <w:rFonts w:ascii="Arial" w:hAnsi="Arial" w:cs="Arial"/>
          <w:sz w:val="20"/>
          <w:szCs w:val="20"/>
        </w:rPr>
      </w:pPr>
      <w:r w:rsidRPr="008A1C4D">
        <w:rPr>
          <w:rFonts w:ascii="Arial" w:hAnsi="Arial" w:cs="Arial"/>
          <w:sz w:val="20"/>
          <w:szCs w:val="20"/>
        </w:rPr>
        <w:t>Our vision for our children is that they become empowered global citizens who make a meaningful contribution to society</w:t>
      </w:r>
      <w:r w:rsidR="008A1C4D">
        <w:rPr>
          <w:rFonts w:ascii="Arial" w:hAnsi="Arial" w:cs="Arial"/>
          <w:sz w:val="20"/>
          <w:szCs w:val="20"/>
        </w:rPr>
        <w:t xml:space="preserve"> </w:t>
      </w:r>
      <w:r w:rsidRPr="008A1C4D">
        <w:rPr>
          <w:rFonts w:ascii="Arial" w:hAnsi="Arial" w:cs="Arial"/>
          <w:sz w:val="20"/>
          <w:szCs w:val="20"/>
        </w:rPr>
        <w:t xml:space="preserve">and play their part in making the world a better place. </w:t>
      </w:r>
      <w:r w:rsidRPr="008A1C4D">
        <w:rPr>
          <w:rFonts w:ascii="Arial" w:hAnsi="Arial" w:cs="Arial"/>
          <w:sz w:val="20"/>
          <w:szCs w:val="20"/>
        </w:rPr>
        <w:br/>
      </w:r>
    </w:p>
    <w:p w14:paraId="0B0D939F" w14:textId="58BCDE9C" w:rsidR="00DF54C6" w:rsidRPr="008A1C4D" w:rsidRDefault="00DF54C6" w:rsidP="008A1C4D">
      <w:pPr>
        <w:autoSpaceDE w:val="0"/>
        <w:autoSpaceDN w:val="0"/>
        <w:adjustRightInd w:val="0"/>
        <w:ind w:left="-491" w:right="-755"/>
        <w:rPr>
          <w:rFonts w:ascii="Arial" w:hAnsi="Arial" w:cs="Arial"/>
          <w:strike/>
          <w:sz w:val="20"/>
          <w:szCs w:val="20"/>
        </w:rPr>
      </w:pPr>
      <w:r w:rsidRPr="008A1C4D">
        <w:rPr>
          <w:rFonts w:ascii="Arial" w:hAnsi="Arial" w:cs="Arial"/>
          <w:sz w:val="20"/>
          <w:szCs w:val="20"/>
        </w:rPr>
        <w:t>The aims of our school curriculum are as follows:</w:t>
      </w:r>
    </w:p>
    <w:p w14:paraId="5BA08474" w14:textId="77777777" w:rsidR="00DF54C6" w:rsidRPr="008A1C4D" w:rsidRDefault="00DF54C6" w:rsidP="00DF54C6">
      <w:pPr>
        <w:autoSpaceDE w:val="0"/>
        <w:autoSpaceDN w:val="0"/>
        <w:adjustRightInd w:val="0"/>
        <w:ind w:right="-755"/>
        <w:jc w:val="both"/>
        <w:rPr>
          <w:rFonts w:ascii="Arial" w:hAnsi="Arial" w:cs="Arial"/>
          <w:sz w:val="20"/>
          <w:szCs w:val="20"/>
        </w:rPr>
      </w:pPr>
    </w:p>
    <w:p w14:paraId="22E50398"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teach children about UNCRC convention so that they have a respect for themselves, high self-esteem and be able to live and work co-operatively with others</w:t>
      </w:r>
    </w:p>
    <w:p w14:paraId="46C7A6F9"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instil a love of reading through high quality literature that unlocks imagination, expands vocabulary and provides access to unlimited discovery</w:t>
      </w:r>
    </w:p>
    <w:p w14:paraId="745D869B"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promote a positive attitude towards learning based on the Teach Trust values, so that children enjoy coming to school and acquire a solid basis for lifelong learning</w:t>
      </w:r>
    </w:p>
    <w:p w14:paraId="4301D495"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teach children key skills and knowledge through a broad and balanced curriculum, that fulfils the requirements of the 2014 National Curriculum, to prepare them for the modern world</w:t>
      </w:r>
    </w:p>
    <w:p w14:paraId="38451DBD"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enable children to be creative and to develop their own thinking</w:t>
      </w:r>
    </w:p>
    <w:p w14:paraId="4E92ABAF"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teach children how they can safeguard and enhance their physical and mental well-being</w:t>
      </w:r>
    </w:p>
    <w:p w14:paraId="6BD1321C"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advance children’s cultural capital to enable them to be positive citizens in their local, national and global community</w:t>
      </w:r>
    </w:p>
    <w:p w14:paraId="537C5EB2"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teach children about their developing world, including how their environment and society have changed over time</w:t>
      </w:r>
    </w:p>
    <w:p w14:paraId="6549BCB0"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 xml:space="preserve">to help children understand the importance of truth and fairness, so that they grow up committed to eradicating prejudice and celebrating diversity. </w:t>
      </w:r>
    </w:p>
    <w:p w14:paraId="58D88699" w14:textId="77777777" w:rsidR="00DF54C6" w:rsidRPr="008A1C4D" w:rsidRDefault="00DF54C6" w:rsidP="00DF54C6">
      <w:pPr>
        <w:numPr>
          <w:ilvl w:val="0"/>
          <w:numId w:val="14"/>
        </w:numPr>
        <w:autoSpaceDE w:val="0"/>
        <w:autoSpaceDN w:val="0"/>
        <w:adjustRightInd w:val="0"/>
        <w:ind w:right="-755"/>
        <w:jc w:val="both"/>
        <w:rPr>
          <w:rFonts w:ascii="Arial" w:hAnsi="Arial" w:cs="Arial"/>
          <w:sz w:val="20"/>
          <w:szCs w:val="20"/>
        </w:rPr>
      </w:pPr>
      <w:r w:rsidRPr="008A1C4D">
        <w:rPr>
          <w:rFonts w:ascii="Arial" w:hAnsi="Arial" w:cs="Arial"/>
          <w:sz w:val="20"/>
          <w:szCs w:val="20"/>
        </w:rPr>
        <w:t>to promote the British values of democracy, the rule of law, equality, individual liberty and mutual respect for those with different faith and beliefs</w:t>
      </w:r>
    </w:p>
    <w:p w14:paraId="5B55C609" w14:textId="7BB21413" w:rsidR="00DF54C6" w:rsidRPr="00DF54C6" w:rsidRDefault="00DF54C6" w:rsidP="00DF54C6">
      <w:pPr>
        <w:autoSpaceDE w:val="0"/>
        <w:autoSpaceDN w:val="0"/>
        <w:adjustRightInd w:val="0"/>
        <w:ind w:right="-755"/>
        <w:jc w:val="both"/>
        <w:rPr>
          <w:rFonts w:ascii="Arial" w:hAnsi="Arial" w:cs="Arial"/>
          <w:strike/>
          <w:sz w:val="20"/>
          <w:szCs w:val="20"/>
        </w:rPr>
      </w:pPr>
    </w:p>
    <w:p w14:paraId="27753A4E" w14:textId="77777777" w:rsidR="00417CD8" w:rsidRPr="00D645F7" w:rsidRDefault="00417CD8" w:rsidP="00417CD8">
      <w:pPr>
        <w:autoSpaceDE w:val="0"/>
        <w:autoSpaceDN w:val="0"/>
        <w:adjustRightInd w:val="0"/>
        <w:ind w:left="-851" w:right="-755"/>
        <w:jc w:val="both"/>
        <w:rPr>
          <w:rFonts w:ascii="Arial" w:hAnsi="Arial" w:cs="Arial"/>
          <w:b/>
          <w:sz w:val="20"/>
          <w:szCs w:val="20"/>
          <w:u w:val="single"/>
        </w:rPr>
      </w:pPr>
    </w:p>
    <w:p w14:paraId="767084D0" w14:textId="77777777" w:rsidR="008A1C4D" w:rsidRDefault="002B0872" w:rsidP="008A1C4D">
      <w:pPr>
        <w:autoSpaceDE w:val="0"/>
        <w:autoSpaceDN w:val="0"/>
        <w:adjustRightInd w:val="0"/>
        <w:ind w:left="-851" w:right="-755"/>
        <w:jc w:val="both"/>
        <w:rPr>
          <w:rFonts w:ascii="Arial" w:hAnsi="Arial" w:cs="Arial"/>
          <w:b/>
          <w:sz w:val="20"/>
          <w:szCs w:val="20"/>
          <w:u w:val="single"/>
        </w:rPr>
      </w:pPr>
      <w:r w:rsidRPr="00D645F7">
        <w:rPr>
          <w:rFonts w:ascii="Arial" w:hAnsi="Arial" w:cs="Arial"/>
          <w:b/>
          <w:sz w:val="20"/>
          <w:szCs w:val="20"/>
          <w:u w:val="single"/>
        </w:rPr>
        <w:t>Policy</w:t>
      </w:r>
    </w:p>
    <w:p w14:paraId="1069B3BA" w14:textId="77777777" w:rsidR="008A1C4D" w:rsidRDefault="008A1C4D" w:rsidP="008A1C4D">
      <w:pPr>
        <w:autoSpaceDE w:val="0"/>
        <w:autoSpaceDN w:val="0"/>
        <w:adjustRightInd w:val="0"/>
        <w:ind w:left="-851" w:right="-755"/>
        <w:jc w:val="both"/>
        <w:rPr>
          <w:rFonts w:ascii="Arial" w:hAnsi="Arial" w:cs="Arial"/>
          <w:sz w:val="20"/>
          <w:szCs w:val="20"/>
        </w:rPr>
      </w:pPr>
    </w:p>
    <w:p w14:paraId="2B53519F" w14:textId="55A4053C" w:rsidR="00417CD8" w:rsidRPr="008A1C4D" w:rsidRDefault="00417CD8" w:rsidP="008A1C4D">
      <w:pPr>
        <w:autoSpaceDE w:val="0"/>
        <w:autoSpaceDN w:val="0"/>
        <w:adjustRightInd w:val="0"/>
        <w:ind w:left="-851" w:right="-755"/>
        <w:jc w:val="both"/>
        <w:rPr>
          <w:rFonts w:ascii="Arial" w:hAnsi="Arial" w:cs="Arial"/>
          <w:b/>
          <w:sz w:val="20"/>
          <w:szCs w:val="20"/>
          <w:u w:val="single"/>
        </w:rPr>
      </w:pPr>
      <w:r w:rsidRPr="00D645F7">
        <w:rPr>
          <w:rFonts w:ascii="Arial" w:hAnsi="Arial" w:cs="Arial"/>
          <w:sz w:val="20"/>
          <w:szCs w:val="20"/>
        </w:rPr>
        <w:t>All four TEACH trust schools are Gold Rights Respecting schools. Evidence shows that children who are aware of their rights make informed decisions and are more likely to grow into confident, active and responsible citizens. In addition, they can benefit from;</w:t>
      </w:r>
    </w:p>
    <w:p w14:paraId="5FE091AB" w14:textId="77777777" w:rsidR="00417CD8" w:rsidRPr="00D645F7" w:rsidRDefault="00417CD8" w:rsidP="00417CD8">
      <w:pPr>
        <w:autoSpaceDE w:val="0"/>
        <w:autoSpaceDN w:val="0"/>
        <w:adjustRightInd w:val="0"/>
        <w:ind w:left="-131" w:right="-755"/>
        <w:jc w:val="both"/>
        <w:rPr>
          <w:rFonts w:ascii="Arial" w:hAnsi="Arial" w:cs="Arial"/>
          <w:sz w:val="20"/>
          <w:szCs w:val="20"/>
        </w:rPr>
      </w:pPr>
    </w:p>
    <w:p w14:paraId="18174B1B" w14:textId="77777777" w:rsidR="002B0872" w:rsidRPr="00D645F7" w:rsidRDefault="002B0872">
      <w:pPr>
        <w:numPr>
          <w:ilvl w:val="0"/>
          <w:numId w:val="7"/>
        </w:numPr>
        <w:autoSpaceDE w:val="0"/>
        <w:autoSpaceDN w:val="0"/>
        <w:adjustRightInd w:val="0"/>
        <w:ind w:right="-755"/>
        <w:jc w:val="both"/>
        <w:rPr>
          <w:rFonts w:ascii="Arial" w:hAnsi="Arial" w:cs="Arial"/>
          <w:sz w:val="20"/>
          <w:szCs w:val="20"/>
        </w:rPr>
      </w:pPr>
      <w:r w:rsidRPr="00D645F7">
        <w:rPr>
          <w:rFonts w:ascii="Arial" w:hAnsi="Arial" w:cs="Arial"/>
          <w:sz w:val="20"/>
          <w:szCs w:val="20"/>
        </w:rPr>
        <w:t>Improved self-esteem and well –being</w:t>
      </w:r>
    </w:p>
    <w:p w14:paraId="50A903AE" w14:textId="77777777" w:rsidR="002B0872" w:rsidRPr="00D645F7" w:rsidRDefault="002B0872">
      <w:pPr>
        <w:numPr>
          <w:ilvl w:val="0"/>
          <w:numId w:val="7"/>
        </w:numPr>
        <w:autoSpaceDE w:val="0"/>
        <w:autoSpaceDN w:val="0"/>
        <w:adjustRightInd w:val="0"/>
        <w:ind w:right="-755"/>
        <w:jc w:val="both"/>
        <w:rPr>
          <w:rFonts w:ascii="Arial" w:hAnsi="Arial" w:cs="Arial"/>
          <w:sz w:val="20"/>
          <w:szCs w:val="20"/>
        </w:rPr>
      </w:pPr>
      <w:r w:rsidRPr="00D645F7">
        <w:rPr>
          <w:rFonts w:ascii="Arial" w:hAnsi="Arial" w:cs="Arial"/>
          <w:sz w:val="20"/>
          <w:szCs w:val="20"/>
        </w:rPr>
        <w:t>Improved relationships and behaviour</w:t>
      </w:r>
    </w:p>
    <w:p w14:paraId="7EFEFEE0" w14:textId="77777777" w:rsidR="002B0872" w:rsidRPr="00D645F7" w:rsidRDefault="002B0872">
      <w:pPr>
        <w:numPr>
          <w:ilvl w:val="0"/>
          <w:numId w:val="7"/>
        </w:numPr>
        <w:autoSpaceDE w:val="0"/>
        <w:autoSpaceDN w:val="0"/>
        <w:adjustRightInd w:val="0"/>
        <w:ind w:right="-755"/>
        <w:jc w:val="both"/>
        <w:rPr>
          <w:rFonts w:ascii="Arial" w:hAnsi="Arial" w:cs="Arial"/>
          <w:sz w:val="20"/>
          <w:szCs w:val="20"/>
        </w:rPr>
      </w:pPr>
      <w:r w:rsidRPr="00D645F7">
        <w:rPr>
          <w:rFonts w:ascii="Arial" w:hAnsi="Arial" w:cs="Arial"/>
          <w:sz w:val="20"/>
          <w:szCs w:val="20"/>
        </w:rPr>
        <w:t>Improved engagement in learning</w:t>
      </w:r>
    </w:p>
    <w:p w14:paraId="1784E152" w14:textId="77777777" w:rsidR="002B0872" w:rsidRPr="00D645F7" w:rsidRDefault="002B0872">
      <w:pPr>
        <w:numPr>
          <w:ilvl w:val="0"/>
          <w:numId w:val="7"/>
        </w:numPr>
        <w:autoSpaceDE w:val="0"/>
        <w:autoSpaceDN w:val="0"/>
        <w:adjustRightInd w:val="0"/>
        <w:ind w:right="-755"/>
        <w:jc w:val="both"/>
        <w:rPr>
          <w:rFonts w:ascii="Arial" w:hAnsi="Arial" w:cs="Arial"/>
          <w:sz w:val="20"/>
          <w:szCs w:val="20"/>
        </w:rPr>
      </w:pPr>
      <w:r w:rsidRPr="00D645F7">
        <w:rPr>
          <w:rFonts w:ascii="Arial" w:hAnsi="Arial" w:cs="Arial"/>
          <w:sz w:val="20"/>
          <w:szCs w:val="20"/>
        </w:rPr>
        <w:t>Enhanced moral understanding and support for Global justice</w:t>
      </w:r>
    </w:p>
    <w:p w14:paraId="2A0E0F92" w14:textId="77777777" w:rsidR="008A1C4D" w:rsidRDefault="002B0872" w:rsidP="00352798">
      <w:pPr>
        <w:numPr>
          <w:ilvl w:val="0"/>
          <w:numId w:val="7"/>
        </w:numPr>
        <w:autoSpaceDE w:val="0"/>
        <w:autoSpaceDN w:val="0"/>
        <w:adjustRightInd w:val="0"/>
        <w:ind w:right="-755"/>
        <w:jc w:val="both"/>
        <w:rPr>
          <w:rFonts w:ascii="Arial" w:hAnsi="Arial" w:cs="Arial"/>
          <w:sz w:val="20"/>
          <w:szCs w:val="20"/>
        </w:rPr>
      </w:pPr>
      <w:r w:rsidRPr="00D645F7">
        <w:rPr>
          <w:rFonts w:ascii="Arial" w:hAnsi="Arial" w:cs="Arial"/>
          <w:sz w:val="20"/>
          <w:szCs w:val="20"/>
        </w:rPr>
        <w:t>Positive attitudes towards diversity in society and reduction prejudice</w:t>
      </w:r>
    </w:p>
    <w:p w14:paraId="318E3010" w14:textId="77777777" w:rsidR="008A1C4D" w:rsidRPr="008A1C4D" w:rsidRDefault="008A1C4D" w:rsidP="008A1C4D">
      <w:pPr>
        <w:autoSpaceDE w:val="0"/>
        <w:autoSpaceDN w:val="0"/>
        <w:adjustRightInd w:val="0"/>
        <w:ind w:left="-131" w:right="-755"/>
        <w:jc w:val="both"/>
        <w:rPr>
          <w:rFonts w:ascii="Arial" w:hAnsi="Arial" w:cs="Arial"/>
          <w:sz w:val="20"/>
          <w:szCs w:val="20"/>
        </w:rPr>
      </w:pPr>
    </w:p>
    <w:p w14:paraId="4E3435BE" w14:textId="7878136D" w:rsidR="002B0872" w:rsidRPr="008A1C4D" w:rsidRDefault="002B0872" w:rsidP="008A1C4D">
      <w:pPr>
        <w:autoSpaceDE w:val="0"/>
        <w:autoSpaceDN w:val="0"/>
        <w:adjustRightInd w:val="0"/>
        <w:ind w:left="-491" w:right="-755"/>
        <w:jc w:val="both"/>
        <w:rPr>
          <w:rFonts w:ascii="Arial" w:hAnsi="Arial" w:cs="Arial"/>
          <w:sz w:val="20"/>
          <w:szCs w:val="20"/>
        </w:rPr>
      </w:pPr>
      <w:r w:rsidRPr="008A1C4D">
        <w:rPr>
          <w:rFonts w:ascii="Arial" w:hAnsi="Arial" w:cs="Arial"/>
          <w:b/>
          <w:bCs/>
          <w:sz w:val="20"/>
          <w:szCs w:val="20"/>
        </w:rPr>
        <w:lastRenderedPageBreak/>
        <w:t>As a Rights Respecting School, our philosophy is underpinned by the values and principles of the United Nations Convention on the Rights of the Child (UNCRC).</w:t>
      </w:r>
      <w:r w:rsidRPr="008A1C4D">
        <w:rPr>
          <w:rFonts w:ascii="Arial" w:hAnsi="Arial" w:cs="Arial"/>
          <w:sz w:val="20"/>
          <w:szCs w:val="20"/>
        </w:rPr>
        <w:t xml:space="preserve"> This is a comprehensive human rights treaty that enshrines children’s rights. The CRC consists of </w:t>
      </w:r>
      <w:r w:rsidR="00417CD8" w:rsidRPr="008A1C4D">
        <w:rPr>
          <w:rFonts w:ascii="Arial" w:hAnsi="Arial" w:cs="Arial"/>
          <w:sz w:val="20"/>
          <w:szCs w:val="20"/>
        </w:rPr>
        <w:t>54 articles</w:t>
      </w:r>
      <w:r w:rsidRPr="008A1C4D">
        <w:rPr>
          <w:rFonts w:ascii="Arial" w:hAnsi="Arial" w:cs="Arial"/>
          <w:sz w:val="20"/>
          <w:szCs w:val="20"/>
        </w:rPr>
        <w:t>. A ‘child’ being defined as every human below the age of 18.</w:t>
      </w:r>
      <w:r w:rsidRPr="008A1C4D">
        <w:rPr>
          <w:rFonts w:ascii="Arial" w:hAnsi="Arial" w:cs="Arial"/>
          <w:b/>
          <w:bCs/>
          <w:sz w:val="20"/>
          <w:szCs w:val="20"/>
        </w:rPr>
        <w:t xml:space="preserve"> </w:t>
      </w:r>
    </w:p>
    <w:p w14:paraId="43FE88B3" w14:textId="77777777" w:rsidR="002B0872" w:rsidRPr="00D645F7" w:rsidRDefault="002B0872">
      <w:pPr>
        <w:pStyle w:val="Default"/>
        <w:rPr>
          <w:rFonts w:ascii="Arial" w:hAnsi="Arial" w:cs="Arial"/>
          <w:sz w:val="20"/>
          <w:szCs w:val="20"/>
        </w:rPr>
      </w:pPr>
    </w:p>
    <w:p w14:paraId="16CF0A3B" w14:textId="77777777" w:rsidR="002B0872" w:rsidRPr="00D645F7" w:rsidRDefault="002B0872">
      <w:pPr>
        <w:pStyle w:val="Default"/>
        <w:rPr>
          <w:rFonts w:ascii="Arial" w:hAnsi="Arial" w:cs="Arial"/>
          <w:sz w:val="20"/>
          <w:szCs w:val="20"/>
        </w:rPr>
      </w:pPr>
      <w:r w:rsidRPr="00D645F7">
        <w:rPr>
          <w:rFonts w:ascii="Arial" w:hAnsi="Arial" w:cs="Arial"/>
          <w:sz w:val="20"/>
          <w:szCs w:val="20"/>
        </w:rPr>
        <w:t xml:space="preserve">The Convention sets out the rights of children. These basic rights encompass survival, protection, development and participation. </w:t>
      </w:r>
    </w:p>
    <w:p w14:paraId="1FC82CB0" w14:textId="77777777" w:rsidR="002B0872" w:rsidRPr="00D645F7" w:rsidRDefault="002B0872">
      <w:pPr>
        <w:pStyle w:val="Default"/>
        <w:rPr>
          <w:rFonts w:ascii="Arial" w:hAnsi="Arial" w:cs="Arial"/>
          <w:sz w:val="20"/>
          <w:szCs w:val="20"/>
        </w:rPr>
      </w:pPr>
    </w:p>
    <w:p w14:paraId="5D6718B4" w14:textId="77777777" w:rsidR="002B0872" w:rsidRPr="00D645F7" w:rsidRDefault="002B0872">
      <w:pPr>
        <w:pStyle w:val="Default"/>
        <w:rPr>
          <w:rFonts w:ascii="Arial" w:hAnsi="Arial" w:cs="Arial"/>
          <w:sz w:val="20"/>
          <w:szCs w:val="20"/>
        </w:rPr>
      </w:pPr>
      <w:r w:rsidRPr="00D645F7">
        <w:rPr>
          <w:rFonts w:ascii="Arial" w:hAnsi="Arial" w:cs="Arial"/>
          <w:sz w:val="20"/>
          <w:szCs w:val="20"/>
        </w:rPr>
        <w:t xml:space="preserve">The UNCRC is underpinned by four principles: </w:t>
      </w:r>
    </w:p>
    <w:p w14:paraId="572B9724" w14:textId="77777777" w:rsidR="002B0872" w:rsidRPr="00D645F7" w:rsidRDefault="002B0872">
      <w:pPr>
        <w:pStyle w:val="Default"/>
        <w:rPr>
          <w:rFonts w:ascii="Arial" w:hAnsi="Arial" w:cs="Arial"/>
          <w:sz w:val="20"/>
          <w:szCs w:val="20"/>
        </w:rPr>
      </w:pPr>
    </w:p>
    <w:p w14:paraId="3E52338B" w14:textId="6C60675D" w:rsidR="002B0872" w:rsidRPr="00D645F7" w:rsidRDefault="002B0872">
      <w:pPr>
        <w:pStyle w:val="Default"/>
        <w:rPr>
          <w:rFonts w:ascii="Arial" w:hAnsi="Arial" w:cs="Arial"/>
          <w:sz w:val="20"/>
          <w:szCs w:val="20"/>
        </w:rPr>
      </w:pPr>
      <w:r w:rsidRPr="00D645F7">
        <w:rPr>
          <w:rFonts w:ascii="Arial" w:hAnsi="Arial" w:cs="Arial"/>
          <w:sz w:val="20"/>
          <w:szCs w:val="20"/>
        </w:rPr>
        <w:t xml:space="preserve">1. </w:t>
      </w:r>
      <w:r w:rsidR="00DF54C6">
        <w:rPr>
          <w:rFonts w:ascii="Arial" w:hAnsi="Arial" w:cs="Arial"/>
          <w:sz w:val="20"/>
          <w:szCs w:val="20"/>
        </w:rPr>
        <w:t>N</w:t>
      </w:r>
      <w:r w:rsidRPr="00D645F7">
        <w:rPr>
          <w:rFonts w:ascii="Arial" w:hAnsi="Arial" w:cs="Arial"/>
          <w:sz w:val="20"/>
          <w:szCs w:val="20"/>
        </w:rPr>
        <w:t xml:space="preserve">on-discrimination </w:t>
      </w:r>
    </w:p>
    <w:p w14:paraId="729031D0" w14:textId="77777777" w:rsidR="002B0872" w:rsidRPr="00D645F7" w:rsidRDefault="002B0872">
      <w:pPr>
        <w:pStyle w:val="Default"/>
        <w:rPr>
          <w:rFonts w:ascii="Arial" w:hAnsi="Arial" w:cs="Arial"/>
          <w:sz w:val="20"/>
          <w:szCs w:val="20"/>
        </w:rPr>
      </w:pPr>
    </w:p>
    <w:p w14:paraId="20D3DBFF" w14:textId="0E852101" w:rsidR="002B0872" w:rsidRPr="00D645F7" w:rsidRDefault="002B0872">
      <w:pPr>
        <w:pStyle w:val="Default"/>
        <w:rPr>
          <w:rFonts w:ascii="Arial" w:hAnsi="Arial" w:cs="Arial"/>
          <w:sz w:val="20"/>
          <w:szCs w:val="20"/>
        </w:rPr>
      </w:pPr>
      <w:r w:rsidRPr="00D645F7">
        <w:rPr>
          <w:rFonts w:ascii="Arial" w:hAnsi="Arial" w:cs="Arial"/>
          <w:sz w:val="20"/>
          <w:szCs w:val="20"/>
        </w:rPr>
        <w:t xml:space="preserve">2. </w:t>
      </w:r>
      <w:r w:rsidR="00DF54C6">
        <w:rPr>
          <w:rFonts w:ascii="Arial" w:hAnsi="Arial" w:cs="Arial"/>
          <w:sz w:val="20"/>
          <w:szCs w:val="20"/>
        </w:rPr>
        <w:t>C</w:t>
      </w:r>
      <w:r w:rsidRPr="00D645F7">
        <w:rPr>
          <w:rFonts w:ascii="Arial" w:hAnsi="Arial" w:cs="Arial"/>
          <w:sz w:val="20"/>
          <w:szCs w:val="20"/>
        </w:rPr>
        <w:t xml:space="preserve">ommitment to the best interests of the child </w:t>
      </w:r>
    </w:p>
    <w:p w14:paraId="7AAB7A9C" w14:textId="77777777" w:rsidR="002B0872" w:rsidRPr="00D645F7" w:rsidRDefault="002B0872">
      <w:pPr>
        <w:pStyle w:val="Default"/>
        <w:rPr>
          <w:rFonts w:ascii="Arial" w:hAnsi="Arial" w:cs="Arial"/>
          <w:sz w:val="20"/>
          <w:szCs w:val="20"/>
        </w:rPr>
      </w:pPr>
    </w:p>
    <w:p w14:paraId="1F8B9C9F" w14:textId="27FFD01D" w:rsidR="002B0872" w:rsidRPr="00D645F7" w:rsidRDefault="002B0872">
      <w:pPr>
        <w:pStyle w:val="Default"/>
        <w:rPr>
          <w:rFonts w:ascii="Arial" w:hAnsi="Arial" w:cs="Arial"/>
          <w:sz w:val="20"/>
          <w:szCs w:val="20"/>
        </w:rPr>
      </w:pPr>
      <w:r w:rsidRPr="00D645F7">
        <w:rPr>
          <w:rFonts w:ascii="Arial" w:hAnsi="Arial" w:cs="Arial"/>
          <w:sz w:val="20"/>
          <w:szCs w:val="20"/>
        </w:rPr>
        <w:t xml:space="preserve">3. </w:t>
      </w:r>
      <w:r w:rsidR="00DF54C6">
        <w:rPr>
          <w:rFonts w:ascii="Arial" w:hAnsi="Arial" w:cs="Arial"/>
          <w:sz w:val="20"/>
          <w:szCs w:val="20"/>
        </w:rPr>
        <w:t>T</w:t>
      </w:r>
      <w:r w:rsidRPr="00D645F7">
        <w:rPr>
          <w:rFonts w:ascii="Arial" w:hAnsi="Arial" w:cs="Arial"/>
          <w:sz w:val="20"/>
          <w:szCs w:val="20"/>
        </w:rPr>
        <w:t xml:space="preserve">he right to life, survival and development </w:t>
      </w:r>
    </w:p>
    <w:p w14:paraId="4A04539B" w14:textId="77777777" w:rsidR="002B0872" w:rsidRPr="00D645F7" w:rsidRDefault="002B0872">
      <w:pPr>
        <w:pStyle w:val="Default"/>
        <w:rPr>
          <w:rFonts w:ascii="Arial" w:hAnsi="Arial" w:cs="Arial"/>
          <w:sz w:val="20"/>
          <w:szCs w:val="20"/>
        </w:rPr>
      </w:pPr>
    </w:p>
    <w:p w14:paraId="230844F7" w14:textId="6E56BAE7" w:rsidR="002B0872" w:rsidRPr="00D645F7" w:rsidRDefault="002B0872">
      <w:pPr>
        <w:pStyle w:val="Default"/>
        <w:rPr>
          <w:rFonts w:ascii="Arial" w:hAnsi="Arial" w:cs="Arial"/>
          <w:sz w:val="20"/>
          <w:szCs w:val="20"/>
        </w:rPr>
      </w:pPr>
      <w:r w:rsidRPr="00D645F7">
        <w:rPr>
          <w:rFonts w:ascii="Arial" w:hAnsi="Arial" w:cs="Arial"/>
          <w:sz w:val="20"/>
          <w:szCs w:val="20"/>
        </w:rPr>
        <w:t xml:space="preserve">4. </w:t>
      </w:r>
      <w:r w:rsidR="00DF54C6">
        <w:rPr>
          <w:rFonts w:ascii="Arial" w:hAnsi="Arial" w:cs="Arial"/>
          <w:sz w:val="20"/>
          <w:szCs w:val="20"/>
        </w:rPr>
        <w:t>R</w:t>
      </w:r>
      <w:r w:rsidRPr="00D645F7">
        <w:rPr>
          <w:rFonts w:ascii="Arial" w:hAnsi="Arial" w:cs="Arial"/>
          <w:sz w:val="20"/>
          <w:szCs w:val="20"/>
        </w:rPr>
        <w:t xml:space="preserve">espect for the views of the child </w:t>
      </w:r>
    </w:p>
    <w:p w14:paraId="0F4A818A" w14:textId="77777777" w:rsidR="002B0872" w:rsidRPr="00D645F7" w:rsidRDefault="002B0872">
      <w:pPr>
        <w:pStyle w:val="Default"/>
        <w:rPr>
          <w:rFonts w:ascii="Arial" w:hAnsi="Arial" w:cs="Arial"/>
          <w:sz w:val="20"/>
          <w:szCs w:val="20"/>
        </w:rPr>
      </w:pPr>
    </w:p>
    <w:p w14:paraId="78A1D9C0" w14:textId="77777777" w:rsidR="008A1C4D" w:rsidRDefault="00417CD8" w:rsidP="008A1C4D">
      <w:pPr>
        <w:pStyle w:val="Default"/>
        <w:rPr>
          <w:rFonts w:ascii="Arial" w:hAnsi="Arial" w:cs="Arial"/>
          <w:sz w:val="20"/>
          <w:szCs w:val="20"/>
        </w:rPr>
      </w:pPr>
      <w:r w:rsidRPr="00D645F7">
        <w:rPr>
          <w:rFonts w:ascii="Arial" w:hAnsi="Arial" w:cs="Arial"/>
          <w:sz w:val="20"/>
          <w:szCs w:val="20"/>
        </w:rPr>
        <w:t xml:space="preserve">The main responsibility for ensuring that all children enjoy their rights lies with adults (duty bearers). Rights are universal, inherent, indivisible, inalienable and unconditional. </w:t>
      </w:r>
    </w:p>
    <w:p w14:paraId="445ADD0D" w14:textId="77777777" w:rsidR="008A1C4D" w:rsidRDefault="008A1C4D" w:rsidP="008A1C4D">
      <w:pPr>
        <w:pStyle w:val="Default"/>
        <w:rPr>
          <w:rFonts w:ascii="Arial" w:hAnsi="Arial" w:cs="Arial"/>
          <w:b/>
          <w:bCs/>
          <w:sz w:val="20"/>
          <w:szCs w:val="20"/>
          <w:u w:val="single"/>
        </w:rPr>
      </w:pPr>
    </w:p>
    <w:p w14:paraId="0CD0423C" w14:textId="77777777" w:rsidR="008A1C4D" w:rsidRDefault="008A1C4D" w:rsidP="008A1C4D">
      <w:pPr>
        <w:pStyle w:val="Default"/>
        <w:rPr>
          <w:rFonts w:ascii="Arial" w:hAnsi="Arial" w:cs="Arial"/>
          <w:b/>
          <w:bCs/>
          <w:sz w:val="20"/>
          <w:szCs w:val="20"/>
          <w:u w:val="single"/>
        </w:rPr>
      </w:pPr>
      <w:r w:rsidRPr="00D645F7">
        <w:rPr>
          <w:rFonts w:ascii="Arial" w:hAnsi="Arial" w:cs="Arial"/>
          <w:b/>
          <w:bCs/>
          <w:sz w:val="20"/>
          <w:szCs w:val="20"/>
          <w:u w:val="single"/>
        </w:rPr>
        <w:t>What is a Rights’ Respecting school?</w:t>
      </w:r>
    </w:p>
    <w:p w14:paraId="3A091C41" w14:textId="77777777" w:rsidR="008A1C4D" w:rsidRDefault="008A1C4D" w:rsidP="008A1C4D">
      <w:pPr>
        <w:pStyle w:val="Default"/>
        <w:rPr>
          <w:rFonts w:ascii="Arial" w:hAnsi="Arial" w:cs="Arial"/>
          <w:sz w:val="20"/>
          <w:szCs w:val="20"/>
        </w:rPr>
      </w:pPr>
    </w:p>
    <w:p w14:paraId="03E5788C" w14:textId="2C89B59D" w:rsidR="00417CD8" w:rsidRPr="00D645F7" w:rsidRDefault="00417CD8" w:rsidP="008A1C4D">
      <w:pPr>
        <w:pStyle w:val="Default"/>
        <w:rPr>
          <w:rFonts w:ascii="Arial" w:hAnsi="Arial" w:cs="Arial"/>
          <w:sz w:val="20"/>
          <w:szCs w:val="20"/>
        </w:rPr>
      </w:pPr>
      <w:r w:rsidRPr="00D645F7">
        <w:rPr>
          <w:rFonts w:ascii="Arial" w:hAnsi="Arial" w:cs="Arial"/>
          <w:sz w:val="20"/>
          <w:szCs w:val="20"/>
        </w:rPr>
        <w:t>A Rights Respecting school will focus on:</w:t>
      </w:r>
    </w:p>
    <w:p w14:paraId="065CD16A" w14:textId="77777777" w:rsidR="003A12F1" w:rsidRPr="008A1C4D" w:rsidRDefault="003A12F1" w:rsidP="008A1C4D">
      <w:pPr>
        <w:autoSpaceDE w:val="0"/>
        <w:autoSpaceDN w:val="0"/>
        <w:adjustRightInd w:val="0"/>
        <w:rPr>
          <w:rFonts w:ascii="Arial" w:hAnsi="Arial" w:cs="Arial"/>
          <w:strike/>
          <w:sz w:val="20"/>
          <w:szCs w:val="20"/>
          <w:highlight w:val="green"/>
          <w:lang w:val="en-US"/>
        </w:rPr>
      </w:pPr>
    </w:p>
    <w:p w14:paraId="0B981F6A" w14:textId="77777777" w:rsidR="00DF54C6" w:rsidRPr="008A1C4D" w:rsidRDefault="00DF54C6" w:rsidP="00DF54C6">
      <w:pPr>
        <w:pStyle w:val="ListParagraph"/>
        <w:numPr>
          <w:ilvl w:val="0"/>
          <w:numId w:val="13"/>
        </w:numPr>
        <w:autoSpaceDE w:val="0"/>
        <w:autoSpaceDN w:val="0"/>
        <w:adjustRightInd w:val="0"/>
        <w:rPr>
          <w:rFonts w:ascii="Arial" w:hAnsi="Arial" w:cs="Arial"/>
          <w:sz w:val="20"/>
          <w:szCs w:val="20"/>
          <w:lang w:val="en-US"/>
        </w:rPr>
      </w:pPr>
      <w:r w:rsidRPr="008A1C4D">
        <w:rPr>
          <w:rFonts w:ascii="Arial" w:hAnsi="Arial" w:cs="Arial"/>
          <w:sz w:val="20"/>
          <w:szCs w:val="20"/>
          <w:lang w:val="en-US"/>
        </w:rPr>
        <w:t>T</w:t>
      </w:r>
      <w:r w:rsidRPr="008A1C4D">
        <w:rPr>
          <w:rFonts w:ascii="Arial" w:hAnsi="Arial" w:cs="Arial"/>
          <w:b/>
          <w:sz w:val="20"/>
          <w:szCs w:val="20"/>
          <w:lang w:val="en-US"/>
        </w:rPr>
        <w:t>eaching and Learning about rights:</w:t>
      </w:r>
      <w:r w:rsidRPr="008A1C4D">
        <w:rPr>
          <w:rFonts w:ascii="Arial" w:hAnsi="Arial" w:cs="Arial"/>
          <w:sz w:val="20"/>
          <w:szCs w:val="20"/>
          <w:lang w:val="en-US"/>
        </w:rPr>
        <w:t xml:space="preserve"> for the whole school community through training, curriculum, assemblies, topics, focus days/weeks, displays.</w:t>
      </w:r>
    </w:p>
    <w:p w14:paraId="65F9D250" w14:textId="77777777" w:rsidR="00DF54C6" w:rsidRPr="008A1C4D" w:rsidRDefault="00DF54C6" w:rsidP="00DF54C6">
      <w:pPr>
        <w:pStyle w:val="ListParagraph"/>
        <w:numPr>
          <w:ilvl w:val="0"/>
          <w:numId w:val="13"/>
        </w:numPr>
        <w:autoSpaceDE w:val="0"/>
        <w:autoSpaceDN w:val="0"/>
        <w:adjustRightInd w:val="0"/>
        <w:rPr>
          <w:rFonts w:ascii="Arial" w:hAnsi="Arial" w:cs="Arial"/>
          <w:sz w:val="20"/>
          <w:szCs w:val="20"/>
          <w:lang w:val="en-US"/>
        </w:rPr>
      </w:pPr>
      <w:r w:rsidRPr="008A1C4D">
        <w:rPr>
          <w:rFonts w:ascii="Arial" w:hAnsi="Arial" w:cs="Arial"/>
          <w:b/>
          <w:sz w:val="20"/>
          <w:szCs w:val="20"/>
          <w:lang w:val="en-US"/>
        </w:rPr>
        <w:t>Teaching and Learning through rights:</w:t>
      </w:r>
      <w:r w:rsidRPr="008A1C4D">
        <w:rPr>
          <w:rFonts w:ascii="Arial" w:hAnsi="Arial" w:cs="Arial"/>
          <w:sz w:val="20"/>
          <w:szCs w:val="20"/>
          <w:lang w:val="en-US"/>
        </w:rPr>
        <w:t xml:space="preserve"> by modelling rights respecting language and attitudes and making strategic decisions that involve students.</w:t>
      </w:r>
    </w:p>
    <w:p w14:paraId="03BBCF41" w14:textId="3C0638BB" w:rsidR="00DF54C6" w:rsidRPr="008A1C4D" w:rsidRDefault="00DF54C6" w:rsidP="00DF54C6">
      <w:pPr>
        <w:pStyle w:val="ListParagraph"/>
        <w:numPr>
          <w:ilvl w:val="0"/>
          <w:numId w:val="13"/>
        </w:numPr>
        <w:autoSpaceDE w:val="0"/>
        <w:autoSpaceDN w:val="0"/>
        <w:adjustRightInd w:val="0"/>
        <w:rPr>
          <w:rFonts w:ascii="Arial" w:hAnsi="Arial" w:cs="Arial"/>
          <w:sz w:val="20"/>
          <w:szCs w:val="20"/>
          <w:lang w:val="en-US"/>
        </w:rPr>
      </w:pPr>
      <w:r w:rsidRPr="008A1C4D">
        <w:rPr>
          <w:rFonts w:ascii="Arial" w:hAnsi="Arial" w:cs="Arial"/>
          <w:b/>
          <w:sz w:val="20"/>
          <w:szCs w:val="20"/>
          <w:lang w:val="en-US"/>
        </w:rPr>
        <w:t xml:space="preserve">Being ambassadors for the rights of others: </w:t>
      </w:r>
      <w:r w:rsidRPr="008A1C4D">
        <w:rPr>
          <w:rFonts w:ascii="Arial" w:hAnsi="Arial" w:cs="Arial"/>
          <w:sz w:val="20"/>
          <w:szCs w:val="20"/>
          <w:lang w:val="en-US"/>
        </w:rPr>
        <w:t>developing as rights respecting citizens.</w:t>
      </w:r>
    </w:p>
    <w:p w14:paraId="4BA66A1A" w14:textId="77777777" w:rsidR="00417CD8" w:rsidRPr="00D645F7" w:rsidRDefault="00417CD8" w:rsidP="00417CD8">
      <w:pPr>
        <w:autoSpaceDE w:val="0"/>
        <w:autoSpaceDN w:val="0"/>
        <w:adjustRightInd w:val="0"/>
        <w:rPr>
          <w:rFonts w:ascii="Arial" w:hAnsi="Arial" w:cs="Arial"/>
          <w:sz w:val="20"/>
          <w:szCs w:val="20"/>
          <w:lang w:val="en-US"/>
        </w:rPr>
      </w:pPr>
    </w:p>
    <w:p w14:paraId="55E61E52" w14:textId="77777777" w:rsidR="002B0872" w:rsidRPr="00D645F7" w:rsidRDefault="002B0872">
      <w:pPr>
        <w:autoSpaceDE w:val="0"/>
        <w:autoSpaceDN w:val="0"/>
        <w:adjustRightInd w:val="0"/>
        <w:rPr>
          <w:rFonts w:ascii="Arial" w:hAnsi="Arial" w:cs="Arial"/>
          <w:sz w:val="20"/>
          <w:szCs w:val="20"/>
          <w:lang w:val="en-US"/>
        </w:rPr>
      </w:pPr>
    </w:p>
    <w:p w14:paraId="782608BA" w14:textId="77777777" w:rsidR="002B0872" w:rsidRPr="00D645F7" w:rsidRDefault="002B0872">
      <w:pPr>
        <w:autoSpaceDE w:val="0"/>
        <w:autoSpaceDN w:val="0"/>
        <w:adjustRightInd w:val="0"/>
        <w:ind w:left="-851" w:right="-755"/>
        <w:jc w:val="both"/>
        <w:rPr>
          <w:rFonts w:ascii="Arial" w:hAnsi="Arial" w:cs="Arial"/>
          <w:b/>
          <w:bCs/>
          <w:sz w:val="20"/>
          <w:szCs w:val="20"/>
          <w:u w:val="single"/>
        </w:rPr>
      </w:pPr>
      <w:r w:rsidRPr="00D645F7">
        <w:rPr>
          <w:rFonts w:ascii="Arial" w:hAnsi="Arial" w:cs="Arial"/>
          <w:b/>
          <w:bCs/>
          <w:sz w:val="20"/>
          <w:szCs w:val="20"/>
          <w:u w:val="single"/>
        </w:rPr>
        <w:t>The role of the class teacher</w:t>
      </w:r>
    </w:p>
    <w:p w14:paraId="18E2CB80" w14:textId="77777777" w:rsidR="00417CD8" w:rsidRPr="00D645F7" w:rsidRDefault="00417CD8" w:rsidP="00417CD8">
      <w:pPr>
        <w:autoSpaceDE w:val="0"/>
        <w:autoSpaceDN w:val="0"/>
        <w:adjustRightInd w:val="0"/>
        <w:ind w:left="720" w:right="-755"/>
        <w:jc w:val="both"/>
        <w:rPr>
          <w:rFonts w:ascii="Arial" w:hAnsi="Arial" w:cs="Arial"/>
          <w:sz w:val="20"/>
          <w:szCs w:val="20"/>
        </w:rPr>
      </w:pPr>
    </w:p>
    <w:p w14:paraId="69A002BE" w14:textId="31DA8CA7" w:rsidR="002B0872" w:rsidRPr="00D645F7" w:rsidRDefault="002B0872">
      <w:pPr>
        <w:numPr>
          <w:ilvl w:val="0"/>
          <w:numId w:val="4"/>
        </w:numPr>
        <w:autoSpaceDE w:val="0"/>
        <w:autoSpaceDN w:val="0"/>
        <w:adjustRightInd w:val="0"/>
        <w:ind w:right="-755"/>
        <w:jc w:val="both"/>
        <w:rPr>
          <w:rFonts w:ascii="Arial" w:hAnsi="Arial" w:cs="Arial"/>
          <w:sz w:val="20"/>
          <w:szCs w:val="20"/>
        </w:rPr>
      </w:pPr>
      <w:r w:rsidRPr="00D645F7">
        <w:rPr>
          <w:rFonts w:ascii="Arial" w:hAnsi="Arial" w:cs="Arial"/>
          <w:sz w:val="20"/>
          <w:szCs w:val="20"/>
        </w:rPr>
        <w:t>Model rights respecting language and behaviour</w:t>
      </w:r>
    </w:p>
    <w:p w14:paraId="3A96310E" w14:textId="77777777" w:rsidR="002B0872" w:rsidRPr="00D645F7" w:rsidRDefault="002B0872">
      <w:pPr>
        <w:numPr>
          <w:ilvl w:val="0"/>
          <w:numId w:val="4"/>
        </w:numPr>
        <w:autoSpaceDE w:val="0"/>
        <w:autoSpaceDN w:val="0"/>
        <w:adjustRightInd w:val="0"/>
        <w:ind w:right="-755"/>
        <w:jc w:val="both"/>
        <w:rPr>
          <w:rFonts w:ascii="Arial" w:hAnsi="Arial" w:cs="Arial"/>
          <w:sz w:val="20"/>
          <w:szCs w:val="20"/>
        </w:rPr>
      </w:pPr>
      <w:r w:rsidRPr="00D645F7">
        <w:rPr>
          <w:rFonts w:ascii="Arial" w:hAnsi="Arial" w:cs="Arial"/>
          <w:sz w:val="20"/>
          <w:szCs w:val="20"/>
        </w:rPr>
        <w:t>Ensure the children can access their rights</w:t>
      </w:r>
    </w:p>
    <w:p w14:paraId="2EE4AD7E" w14:textId="28529E8A" w:rsidR="002B0872" w:rsidRPr="00D645F7" w:rsidRDefault="002B0872">
      <w:pPr>
        <w:numPr>
          <w:ilvl w:val="0"/>
          <w:numId w:val="4"/>
        </w:numPr>
        <w:autoSpaceDE w:val="0"/>
        <w:autoSpaceDN w:val="0"/>
        <w:adjustRightInd w:val="0"/>
        <w:ind w:right="-755"/>
        <w:jc w:val="both"/>
        <w:rPr>
          <w:rFonts w:ascii="Arial" w:hAnsi="Arial" w:cs="Arial"/>
          <w:sz w:val="20"/>
          <w:szCs w:val="20"/>
        </w:rPr>
      </w:pPr>
      <w:r w:rsidRPr="00D645F7">
        <w:rPr>
          <w:rFonts w:ascii="Arial" w:hAnsi="Arial" w:cs="Arial"/>
          <w:sz w:val="20"/>
          <w:szCs w:val="20"/>
        </w:rPr>
        <w:t>Ensure the children are respecting others with rights respecting behaviour</w:t>
      </w:r>
    </w:p>
    <w:p w14:paraId="15E09896" w14:textId="44D5CDB2" w:rsidR="002B0872" w:rsidRPr="00D645F7" w:rsidRDefault="002B0872">
      <w:pPr>
        <w:numPr>
          <w:ilvl w:val="0"/>
          <w:numId w:val="4"/>
        </w:numPr>
        <w:autoSpaceDE w:val="0"/>
        <w:autoSpaceDN w:val="0"/>
        <w:adjustRightInd w:val="0"/>
        <w:ind w:right="-755"/>
        <w:jc w:val="both"/>
        <w:rPr>
          <w:rFonts w:ascii="Arial" w:hAnsi="Arial" w:cs="Arial"/>
          <w:sz w:val="20"/>
          <w:szCs w:val="20"/>
        </w:rPr>
      </w:pPr>
      <w:r w:rsidRPr="00D645F7">
        <w:rPr>
          <w:rFonts w:ascii="Arial" w:hAnsi="Arial" w:cs="Arial"/>
          <w:sz w:val="20"/>
          <w:szCs w:val="20"/>
        </w:rPr>
        <w:t>Teaching the children about the UNCRC and its values.</w:t>
      </w:r>
    </w:p>
    <w:p w14:paraId="38B3C462" w14:textId="77777777" w:rsidR="00417CD8" w:rsidRPr="00D645F7" w:rsidRDefault="00417CD8" w:rsidP="00417CD8">
      <w:pPr>
        <w:numPr>
          <w:ilvl w:val="0"/>
          <w:numId w:val="4"/>
        </w:numPr>
        <w:autoSpaceDE w:val="0"/>
        <w:autoSpaceDN w:val="0"/>
        <w:adjustRightInd w:val="0"/>
        <w:ind w:right="-755"/>
        <w:jc w:val="both"/>
        <w:rPr>
          <w:rFonts w:ascii="Arial" w:hAnsi="Arial" w:cs="Arial"/>
          <w:sz w:val="20"/>
          <w:szCs w:val="20"/>
        </w:rPr>
      </w:pPr>
      <w:r w:rsidRPr="00D645F7">
        <w:rPr>
          <w:rFonts w:ascii="Arial" w:hAnsi="Arial" w:cs="Arial"/>
          <w:sz w:val="20"/>
          <w:szCs w:val="20"/>
        </w:rPr>
        <w:t>To promote pupil voice at all times</w:t>
      </w:r>
    </w:p>
    <w:p w14:paraId="5941069F" w14:textId="77777777" w:rsidR="00417CD8" w:rsidRPr="00D645F7" w:rsidRDefault="00417CD8" w:rsidP="00417CD8">
      <w:pPr>
        <w:autoSpaceDE w:val="0"/>
        <w:autoSpaceDN w:val="0"/>
        <w:adjustRightInd w:val="0"/>
        <w:ind w:left="720" w:right="-755"/>
        <w:jc w:val="both"/>
        <w:rPr>
          <w:rFonts w:ascii="Arial" w:hAnsi="Arial" w:cs="Arial"/>
          <w:sz w:val="20"/>
          <w:szCs w:val="20"/>
        </w:rPr>
      </w:pPr>
    </w:p>
    <w:p w14:paraId="644A75DA" w14:textId="77777777" w:rsidR="002B0872" w:rsidRPr="00D645F7" w:rsidRDefault="002B0872" w:rsidP="005126A1">
      <w:pPr>
        <w:autoSpaceDE w:val="0"/>
        <w:autoSpaceDN w:val="0"/>
        <w:adjustRightInd w:val="0"/>
        <w:ind w:right="-755"/>
        <w:jc w:val="both"/>
        <w:rPr>
          <w:rFonts w:ascii="Arial" w:hAnsi="Arial" w:cs="Arial"/>
          <w:sz w:val="20"/>
          <w:szCs w:val="20"/>
        </w:rPr>
      </w:pPr>
    </w:p>
    <w:p w14:paraId="1798115A" w14:textId="77777777" w:rsidR="002B0872" w:rsidRPr="00D645F7" w:rsidRDefault="002B0872">
      <w:pPr>
        <w:autoSpaceDE w:val="0"/>
        <w:autoSpaceDN w:val="0"/>
        <w:adjustRightInd w:val="0"/>
        <w:ind w:left="-851" w:right="-755"/>
        <w:jc w:val="both"/>
        <w:rPr>
          <w:rFonts w:ascii="Arial" w:hAnsi="Arial" w:cs="Arial"/>
          <w:b/>
          <w:bCs/>
          <w:sz w:val="20"/>
          <w:szCs w:val="20"/>
          <w:u w:val="single"/>
        </w:rPr>
      </w:pPr>
      <w:r w:rsidRPr="00D645F7">
        <w:rPr>
          <w:rFonts w:ascii="Arial" w:hAnsi="Arial" w:cs="Arial"/>
          <w:b/>
          <w:bCs/>
          <w:sz w:val="20"/>
          <w:szCs w:val="20"/>
          <w:u w:val="single"/>
        </w:rPr>
        <w:t>The role of school leaders</w:t>
      </w:r>
    </w:p>
    <w:p w14:paraId="51E5646E" w14:textId="77777777" w:rsidR="002B0872" w:rsidRPr="00D645F7" w:rsidRDefault="002B0872">
      <w:pPr>
        <w:pStyle w:val="Default"/>
        <w:rPr>
          <w:rFonts w:ascii="Arial" w:hAnsi="Arial" w:cs="Arial"/>
          <w:sz w:val="20"/>
          <w:szCs w:val="20"/>
        </w:rPr>
      </w:pPr>
    </w:p>
    <w:p w14:paraId="684AB064" w14:textId="76F766C7" w:rsidR="002B0872" w:rsidRPr="00D645F7" w:rsidRDefault="002B0872" w:rsidP="00D508AC">
      <w:pPr>
        <w:pStyle w:val="Default"/>
        <w:numPr>
          <w:ilvl w:val="0"/>
          <w:numId w:val="9"/>
        </w:numPr>
        <w:rPr>
          <w:rFonts w:ascii="Arial" w:hAnsi="Arial" w:cs="Arial"/>
          <w:sz w:val="20"/>
          <w:szCs w:val="20"/>
        </w:rPr>
      </w:pPr>
      <w:r w:rsidRPr="00D645F7">
        <w:rPr>
          <w:rFonts w:ascii="Arial" w:hAnsi="Arial" w:cs="Arial"/>
          <w:sz w:val="20"/>
          <w:szCs w:val="20"/>
        </w:rPr>
        <w:t xml:space="preserve">To develop as a </w:t>
      </w:r>
      <w:r w:rsidR="003A12F1">
        <w:rPr>
          <w:rFonts w:ascii="Arial" w:hAnsi="Arial" w:cs="Arial"/>
          <w:sz w:val="20"/>
          <w:szCs w:val="20"/>
        </w:rPr>
        <w:t>r</w:t>
      </w:r>
      <w:r w:rsidRPr="00D645F7">
        <w:rPr>
          <w:rFonts w:ascii="Arial" w:hAnsi="Arial" w:cs="Arial"/>
          <w:sz w:val="20"/>
          <w:szCs w:val="20"/>
        </w:rPr>
        <w:t xml:space="preserve">ights </w:t>
      </w:r>
      <w:r w:rsidR="003A12F1">
        <w:rPr>
          <w:rFonts w:ascii="Arial" w:hAnsi="Arial" w:cs="Arial"/>
          <w:sz w:val="20"/>
          <w:szCs w:val="20"/>
        </w:rPr>
        <w:t>r</w:t>
      </w:r>
      <w:r w:rsidRPr="00D645F7">
        <w:rPr>
          <w:rFonts w:ascii="Arial" w:hAnsi="Arial" w:cs="Arial"/>
          <w:sz w:val="20"/>
          <w:szCs w:val="20"/>
        </w:rPr>
        <w:t xml:space="preserve">especting school </w:t>
      </w:r>
    </w:p>
    <w:p w14:paraId="145DE3C4" w14:textId="77777777" w:rsidR="002B0872" w:rsidRPr="00D645F7" w:rsidRDefault="002B0872" w:rsidP="00D508AC">
      <w:pPr>
        <w:pStyle w:val="Default"/>
        <w:numPr>
          <w:ilvl w:val="0"/>
          <w:numId w:val="9"/>
        </w:numPr>
        <w:rPr>
          <w:rFonts w:ascii="Arial" w:hAnsi="Arial" w:cs="Arial"/>
          <w:sz w:val="20"/>
          <w:szCs w:val="20"/>
        </w:rPr>
      </w:pPr>
      <w:r w:rsidRPr="00D645F7">
        <w:rPr>
          <w:rFonts w:ascii="Arial" w:hAnsi="Arial" w:cs="Arial"/>
          <w:sz w:val="20"/>
          <w:szCs w:val="20"/>
        </w:rPr>
        <w:t xml:space="preserve">To ensure all decisions are taken in the best interests of children. </w:t>
      </w:r>
    </w:p>
    <w:p w14:paraId="70F79E35" w14:textId="7B6D50A4" w:rsidR="002B0872" w:rsidRPr="00D645F7" w:rsidRDefault="002B0872" w:rsidP="00D508AC">
      <w:pPr>
        <w:pStyle w:val="Default"/>
        <w:numPr>
          <w:ilvl w:val="0"/>
          <w:numId w:val="9"/>
        </w:numPr>
        <w:rPr>
          <w:rFonts w:ascii="Arial" w:hAnsi="Arial" w:cs="Arial"/>
          <w:sz w:val="20"/>
          <w:szCs w:val="20"/>
        </w:rPr>
      </w:pPr>
      <w:r w:rsidRPr="00D645F7">
        <w:rPr>
          <w:rFonts w:ascii="Arial" w:hAnsi="Arial" w:cs="Arial"/>
          <w:sz w:val="20"/>
          <w:szCs w:val="20"/>
        </w:rPr>
        <w:t>As school policies are reviewed, to ensure links with the values and principles of the UNCRC will be made explicit</w:t>
      </w:r>
    </w:p>
    <w:p w14:paraId="57C38468" w14:textId="4BED3289" w:rsidR="00417CD8" w:rsidRPr="00D645F7" w:rsidRDefault="00417CD8" w:rsidP="00417CD8">
      <w:pPr>
        <w:pStyle w:val="Default"/>
        <w:numPr>
          <w:ilvl w:val="0"/>
          <w:numId w:val="9"/>
        </w:numPr>
        <w:rPr>
          <w:rFonts w:ascii="Arial" w:hAnsi="Arial" w:cs="Arial"/>
          <w:sz w:val="20"/>
          <w:szCs w:val="20"/>
        </w:rPr>
      </w:pPr>
      <w:r w:rsidRPr="00D645F7">
        <w:rPr>
          <w:rFonts w:ascii="Arial" w:hAnsi="Arial" w:cs="Arial"/>
          <w:sz w:val="20"/>
          <w:szCs w:val="20"/>
        </w:rPr>
        <w:t>To utilize pupil voice wherever possible to inform school improvement</w:t>
      </w:r>
    </w:p>
    <w:p w14:paraId="667D4672" w14:textId="67D41B60" w:rsidR="002B0872" w:rsidRPr="00D645F7" w:rsidRDefault="002B0872" w:rsidP="005126A1">
      <w:pPr>
        <w:pStyle w:val="Default"/>
        <w:numPr>
          <w:ilvl w:val="0"/>
          <w:numId w:val="9"/>
        </w:numPr>
        <w:rPr>
          <w:rFonts w:ascii="Arial" w:hAnsi="Arial" w:cs="Arial"/>
          <w:sz w:val="20"/>
          <w:szCs w:val="20"/>
        </w:rPr>
      </w:pPr>
      <w:r w:rsidRPr="00D645F7">
        <w:rPr>
          <w:rFonts w:ascii="Arial" w:hAnsi="Arial" w:cs="Arial"/>
          <w:sz w:val="20"/>
          <w:szCs w:val="20"/>
        </w:rPr>
        <w:t xml:space="preserve">To </w:t>
      </w:r>
      <w:r w:rsidRPr="008A1C4D">
        <w:rPr>
          <w:rFonts w:ascii="Arial" w:hAnsi="Arial" w:cs="Arial"/>
          <w:sz w:val="20"/>
          <w:szCs w:val="20"/>
        </w:rPr>
        <w:t xml:space="preserve">support </w:t>
      </w:r>
      <w:r w:rsidR="003A12F1" w:rsidRPr="008A1C4D">
        <w:rPr>
          <w:rFonts w:ascii="Arial" w:hAnsi="Arial" w:cs="Arial"/>
          <w:sz w:val="20"/>
          <w:szCs w:val="20"/>
        </w:rPr>
        <w:t xml:space="preserve">this policy </w:t>
      </w:r>
      <w:r w:rsidRPr="008A1C4D">
        <w:rPr>
          <w:rFonts w:ascii="Arial" w:hAnsi="Arial" w:cs="Arial"/>
          <w:sz w:val="20"/>
          <w:szCs w:val="20"/>
        </w:rPr>
        <w:t>and e</w:t>
      </w:r>
      <w:r w:rsidRPr="00D645F7">
        <w:rPr>
          <w:rFonts w:ascii="Arial" w:hAnsi="Arial" w:cs="Arial"/>
          <w:sz w:val="20"/>
          <w:szCs w:val="20"/>
        </w:rPr>
        <w:t xml:space="preserve">nsure it features regularly on agendas at staff meetings so that for all staff knowledge and understanding remains relevant. </w:t>
      </w:r>
    </w:p>
    <w:p w14:paraId="6F047288" w14:textId="77777777" w:rsidR="002B0872" w:rsidRPr="00D645F7" w:rsidRDefault="002B0872">
      <w:pPr>
        <w:autoSpaceDE w:val="0"/>
        <w:autoSpaceDN w:val="0"/>
        <w:adjustRightInd w:val="0"/>
        <w:ind w:left="-851" w:right="-755"/>
        <w:jc w:val="both"/>
        <w:rPr>
          <w:rFonts w:ascii="Arial" w:hAnsi="Arial" w:cs="Arial"/>
          <w:b/>
          <w:bCs/>
          <w:sz w:val="20"/>
          <w:szCs w:val="20"/>
        </w:rPr>
      </w:pPr>
    </w:p>
    <w:p w14:paraId="18AAB38F" w14:textId="77777777" w:rsidR="002B0872" w:rsidRPr="00D645F7" w:rsidRDefault="002B0872">
      <w:pPr>
        <w:autoSpaceDE w:val="0"/>
        <w:autoSpaceDN w:val="0"/>
        <w:adjustRightInd w:val="0"/>
        <w:ind w:left="-851" w:right="-755"/>
        <w:jc w:val="both"/>
        <w:rPr>
          <w:rFonts w:ascii="Arial" w:hAnsi="Arial" w:cs="Arial"/>
          <w:b/>
          <w:bCs/>
          <w:sz w:val="20"/>
          <w:szCs w:val="20"/>
          <w:u w:val="single"/>
        </w:rPr>
      </w:pPr>
      <w:r w:rsidRPr="00D645F7">
        <w:rPr>
          <w:rFonts w:ascii="Arial" w:hAnsi="Arial" w:cs="Arial"/>
          <w:b/>
          <w:bCs/>
          <w:sz w:val="20"/>
          <w:szCs w:val="20"/>
          <w:u w:val="single"/>
        </w:rPr>
        <w:t>The role of the subject leaders</w:t>
      </w:r>
    </w:p>
    <w:p w14:paraId="67B73B01" w14:textId="09290CD7" w:rsidR="002B0872" w:rsidRPr="00D645F7" w:rsidRDefault="002B0872">
      <w:pPr>
        <w:autoSpaceDE w:val="0"/>
        <w:autoSpaceDN w:val="0"/>
        <w:adjustRightInd w:val="0"/>
        <w:ind w:left="-851" w:right="-755"/>
        <w:jc w:val="both"/>
        <w:rPr>
          <w:rFonts w:ascii="Arial" w:hAnsi="Arial" w:cs="Arial"/>
          <w:sz w:val="20"/>
          <w:szCs w:val="20"/>
        </w:rPr>
      </w:pPr>
    </w:p>
    <w:p w14:paraId="7B5F8F32" w14:textId="4F2B2989" w:rsidR="002B0872" w:rsidRPr="00D645F7" w:rsidRDefault="002B0872" w:rsidP="00D508AC">
      <w:pPr>
        <w:pStyle w:val="ListParagraph"/>
        <w:numPr>
          <w:ilvl w:val="0"/>
          <w:numId w:val="11"/>
        </w:numPr>
        <w:autoSpaceDE w:val="0"/>
        <w:autoSpaceDN w:val="0"/>
        <w:adjustRightInd w:val="0"/>
        <w:ind w:right="-755"/>
        <w:rPr>
          <w:rFonts w:ascii="Arial" w:hAnsi="Arial" w:cs="Arial"/>
          <w:sz w:val="20"/>
          <w:szCs w:val="20"/>
        </w:rPr>
      </w:pPr>
      <w:r w:rsidRPr="00D645F7">
        <w:rPr>
          <w:rFonts w:ascii="Arial" w:hAnsi="Arial" w:cs="Arial"/>
          <w:sz w:val="20"/>
          <w:szCs w:val="20"/>
        </w:rPr>
        <w:t xml:space="preserve">To ensure all staff are kept updated and informed </w:t>
      </w:r>
      <w:r w:rsidRPr="008A1C4D">
        <w:rPr>
          <w:rFonts w:ascii="Arial" w:hAnsi="Arial" w:cs="Arial"/>
          <w:sz w:val="20"/>
          <w:szCs w:val="20"/>
        </w:rPr>
        <w:t xml:space="preserve">on the </w:t>
      </w:r>
      <w:r w:rsidR="003A12F1" w:rsidRPr="008A1C4D">
        <w:rPr>
          <w:rFonts w:ascii="Arial" w:hAnsi="Arial" w:cs="Arial"/>
          <w:sz w:val="20"/>
          <w:szCs w:val="20"/>
        </w:rPr>
        <w:t>development of our RR action plans</w:t>
      </w:r>
      <w:r w:rsidRPr="008A1C4D">
        <w:rPr>
          <w:rFonts w:ascii="Arial" w:hAnsi="Arial" w:cs="Arial"/>
          <w:sz w:val="20"/>
          <w:szCs w:val="20"/>
        </w:rPr>
        <w:t xml:space="preserve"> and</w:t>
      </w:r>
      <w:r w:rsidRPr="00D645F7">
        <w:rPr>
          <w:rFonts w:ascii="Arial" w:hAnsi="Arial" w:cs="Arial"/>
          <w:sz w:val="20"/>
          <w:szCs w:val="20"/>
        </w:rPr>
        <w:t xml:space="preserve"> the work of the UNCRC</w:t>
      </w:r>
    </w:p>
    <w:p w14:paraId="1C055858" w14:textId="77777777" w:rsidR="002B0872" w:rsidRPr="00D645F7" w:rsidRDefault="002B0872" w:rsidP="00D508AC">
      <w:pPr>
        <w:pStyle w:val="ListParagraph"/>
        <w:numPr>
          <w:ilvl w:val="0"/>
          <w:numId w:val="11"/>
        </w:numPr>
        <w:autoSpaceDE w:val="0"/>
        <w:autoSpaceDN w:val="0"/>
        <w:adjustRightInd w:val="0"/>
        <w:ind w:right="-755"/>
        <w:rPr>
          <w:rFonts w:ascii="Arial" w:hAnsi="Arial" w:cs="Arial"/>
          <w:sz w:val="20"/>
          <w:szCs w:val="20"/>
        </w:rPr>
      </w:pPr>
      <w:r w:rsidRPr="00D645F7">
        <w:rPr>
          <w:rFonts w:ascii="Arial" w:hAnsi="Arial" w:cs="Arial"/>
          <w:sz w:val="20"/>
          <w:szCs w:val="20"/>
        </w:rPr>
        <w:t>Support staff with any RR training</w:t>
      </w:r>
    </w:p>
    <w:p w14:paraId="141AE018" w14:textId="77777777" w:rsidR="002B0872" w:rsidRPr="00D645F7" w:rsidRDefault="002B0872" w:rsidP="00D508AC">
      <w:pPr>
        <w:pStyle w:val="ListParagraph"/>
        <w:numPr>
          <w:ilvl w:val="0"/>
          <w:numId w:val="11"/>
        </w:numPr>
        <w:autoSpaceDE w:val="0"/>
        <w:autoSpaceDN w:val="0"/>
        <w:adjustRightInd w:val="0"/>
        <w:ind w:right="-755"/>
        <w:rPr>
          <w:rFonts w:ascii="Arial" w:hAnsi="Arial" w:cs="Arial"/>
          <w:sz w:val="20"/>
          <w:szCs w:val="20"/>
        </w:rPr>
      </w:pPr>
      <w:r w:rsidRPr="00D645F7">
        <w:rPr>
          <w:rFonts w:ascii="Arial" w:hAnsi="Arial" w:cs="Arial"/>
          <w:sz w:val="20"/>
          <w:szCs w:val="20"/>
        </w:rPr>
        <w:t>Promote children’s rights in the local community</w:t>
      </w:r>
    </w:p>
    <w:p w14:paraId="6613AE11" w14:textId="2FF522C2" w:rsidR="002B0872" w:rsidRPr="00D645F7" w:rsidRDefault="002B0872" w:rsidP="00D508AC">
      <w:pPr>
        <w:pStyle w:val="ListParagraph"/>
        <w:numPr>
          <w:ilvl w:val="0"/>
          <w:numId w:val="11"/>
        </w:numPr>
        <w:autoSpaceDE w:val="0"/>
        <w:autoSpaceDN w:val="0"/>
        <w:adjustRightInd w:val="0"/>
        <w:ind w:right="-755"/>
        <w:jc w:val="both"/>
        <w:rPr>
          <w:rFonts w:ascii="Arial" w:hAnsi="Arial" w:cs="Arial"/>
          <w:sz w:val="20"/>
          <w:szCs w:val="20"/>
        </w:rPr>
      </w:pPr>
      <w:r w:rsidRPr="00D645F7">
        <w:rPr>
          <w:rFonts w:ascii="Arial" w:hAnsi="Arial" w:cs="Arial"/>
          <w:sz w:val="20"/>
          <w:szCs w:val="20"/>
        </w:rPr>
        <w:t>Support local schools on the work of the UNCRC</w:t>
      </w:r>
    </w:p>
    <w:p w14:paraId="2E52AC9D" w14:textId="77777777" w:rsidR="00417CD8" w:rsidRPr="00D645F7" w:rsidRDefault="00417CD8" w:rsidP="00417CD8">
      <w:pPr>
        <w:numPr>
          <w:ilvl w:val="0"/>
          <w:numId w:val="11"/>
        </w:numPr>
        <w:autoSpaceDE w:val="0"/>
        <w:autoSpaceDN w:val="0"/>
        <w:adjustRightInd w:val="0"/>
        <w:ind w:right="-755"/>
        <w:jc w:val="both"/>
        <w:rPr>
          <w:rFonts w:ascii="Arial" w:hAnsi="Arial" w:cs="Arial"/>
          <w:sz w:val="20"/>
          <w:szCs w:val="20"/>
        </w:rPr>
      </w:pPr>
      <w:r w:rsidRPr="00D645F7">
        <w:rPr>
          <w:rFonts w:ascii="Arial" w:hAnsi="Arial" w:cs="Arial"/>
          <w:sz w:val="20"/>
          <w:szCs w:val="20"/>
        </w:rPr>
        <w:t>To use pupil voice to continue the school’s RR journey</w:t>
      </w:r>
    </w:p>
    <w:p w14:paraId="34B4C892" w14:textId="77777777" w:rsidR="00417CD8" w:rsidRPr="00D645F7" w:rsidRDefault="00417CD8" w:rsidP="00417CD8">
      <w:pPr>
        <w:numPr>
          <w:ilvl w:val="0"/>
          <w:numId w:val="11"/>
        </w:numPr>
        <w:autoSpaceDE w:val="0"/>
        <w:autoSpaceDN w:val="0"/>
        <w:adjustRightInd w:val="0"/>
        <w:ind w:right="-755"/>
        <w:jc w:val="both"/>
        <w:rPr>
          <w:rFonts w:ascii="Arial" w:hAnsi="Arial" w:cs="Arial"/>
          <w:sz w:val="20"/>
          <w:szCs w:val="20"/>
        </w:rPr>
      </w:pPr>
      <w:r w:rsidRPr="00D645F7">
        <w:rPr>
          <w:rFonts w:ascii="Arial" w:hAnsi="Arial" w:cs="Arial"/>
          <w:sz w:val="20"/>
          <w:szCs w:val="20"/>
        </w:rPr>
        <w:t>To support pupils in their RR campaigns</w:t>
      </w:r>
    </w:p>
    <w:p w14:paraId="6A432E43" w14:textId="77777777" w:rsidR="00417CD8" w:rsidRPr="00D645F7" w:rsidRDefault="00417CD8" w:rsidP="00417CD8">
      <w:pPr>
        <w:autoSpaceDE w:val="0"/>
        <w:autoSpaceDN w:val="0"/>
        <w:adjustRightInd w:val="0"/>
        <w:ind w:right="-755"/>
        <w:jc w:val="both"/>
        <w:rPr>
          <w:rFonts w:ascii="Arial" w:hAnsi="Arial" w:cs="Arial"/>
          <w:sz w:val="20"/>
          <w:szCs w:val="20"/>
        </w:rPr>
      </w:pPr>
    </w:p>
    <w:p w14:paraId="1C09A89B" w14:textId="77777777" w:rsidR="002B0872" w:rsidRPr="00D645F7" w:rsidRDefault="002B0872">
      <w:pPr>
        <w:autoSpaceDE w:val="0"/>
        <w:autoSpaceDN w:val="0"/>
        <w:adjustRightInd w:val="0"/>
        <w:ind w:left="-851" w:right="-755"/>
        <w:jc w:val="both"/>
        <w:rPr>
          <w:rFonts w:ascii="Arial" w:hAnsi="Arial" w:cs="Arial"/>
          <w:sz w:val="20"/>
          <w:szCs w:val="20"/>
        </w:rPr>
      </w:pPr>
    </w:p>
    <w:p w14:paraId="39960166" w14:textId="0E9A9A32" w:rsidR="002B0872" w:rsidRPr="00D645F7" w:rsidRDefault="002B0872">
      <w:pPr>
        <w:autoSpaceDE w:val="0"/>
        <w:autoSpaceDN w:val="0"/>
        <w:adjustRightInd w:val="0"/>
        <w:ind w:left="-851" w:right="-755"/>
        <w:jc w:val="both"/>
        <w:rPr>
          <w:rFonts w:ascii="Arial" w:hAnsi="Arial" w:cs="Arial"/>
          <w:b/>
          <w:bCs/>
          <w:sz w:val="20"/>
          <w:szCs w:val="20"/>
          <w:u w:val="single"/>
        </w:rPr>
      </w:pPr>
      <w:r w:rsidRPr="00D645F7">
        <w:rPr>
          <w:rFonts w:ascii="Arial" w:hAnsi="Arial" w:cs="Arial"/>
          <w:b/>
          <w:bCs/>
          <w:sz w:val="20"/>
          <w:szCs w:val="20"/>
          <w:u w:val="single"/>
        </w:rPr>
        <w:t xml:space="preserve">The role of the </w:t>
      </w:r>
      <w:r w:rsidR="00675AE6">
        <w:rPr>
          <w:rFonts w:ascii="Arial" w:hAnsi="Arial" w:cs="Arial"/>
          <w:b/>
          <w:bCs/>
          <w:sz w:val="20"/>
          <w:szCs w:val="20"/>
          <w:u w:val="single"/>
        </w:rPr>
        <w:t>Trustees</w:t>
      </w:r>
    </w:p>
    <w:p w14:paraId="55A109BE" w14:textId="77777777" w:rsidR="002B0872" w:rsidRPr="00D645F7" w:rsidRDefault="002B0872">
      <w:pPr>
        <w:pStyle w:val="ListParagraph"/>
        <w:autoSpaceDE w:val="0"/>
        <w:autoSpaceDN w:val="0"/>
        <w:adjustRightInd w:val="0"/>
        <w:ind w:left="-851" w:right="-755"/>
        <w:jc w:val="both"/>
        <w:rPr>
          <w:rFonts w:ascii="Arial" w:hAnsi="Arial" w:cs="Arial"/>
          <w:sz w:val="20"/>
          <w:szCs w:val="20"/>
        </w:rPr>
      </w:pPr>
    </w:p>
    <w:p w14:paraId="1DFF9FF5" w14:textId="77777777" w:rsidR="002B0872" w:rsidRPr="00D645F7" w:rsidRDefault="002B0872">
      <w:pPr>
        <w:pStyle w:val="ListParagraph"/>
        <w:autoSpaceDE w:val="0"/>
        <w:autoSpaceDN w:val="0"/>
        <w:adjustRightInd w:val="0"/>
        <w:ind w:left="-851" w:right="-755"/>
        <w:jc w:val="both"/>
        <w:rPr>
          <w:rFonts w:ascii="Arial" w:hAnsi="Arial" w:cs="Arial"/>
          <w:sz w:val="20"/>
          <w:szCs w:val="20"/>
        </w:rPr>
      </w:pPr>
      <w:r w:rsidRPr="00D645F7">
        <w:rPr>
          <w:rFonts w:ascii="Arial" w:hAnsi="Arial" w:cs="Arial"/>
          <w:sz w:val="20"/>
          <w:szCs w:val="20"/>
        </w:rPr>
        <w:t>To support the school in its R</w:t>
      </w:r>
      <w:r w:rsidR="00401D75" w:rsidRPr="00D645F7">
        <w:rPr>
          <w:rFonts w:ascii="Arial" w:hAnsi="Arial" w:cs="Arial"/>
          <w:sz w:val="20"/>
          <w:szCs w:val="20"/>
        </w:rPr>
        <w:t>R</w:t>
      </w:r>
      <w:r w:rsidRPr="00D645F7">
        <w:rPr>
          <w:rFonts w:ascii="Arial" w:hAnsi="Arial" w:cs="Arial"/>
          <w:sz w:val="20"/>
          <w:szCs w:val="20"/>
        </w:rPr>
        <w:t xml:space="preserve"> journey and ensure all policies, practice, planning and ethos has RR at its heart.</w:t>
      </w:r>
    </w:p>
    <w:p w14:paraId="2DDF7321" w14:textId="77777777" w:rsidR="00147C5C" w:rsidRDefault="00147C5C" w:rsidP="003A12F1">
      <w:pPr>
        <w:rPr>
          <w:rFonts w:ascii="Arial" w:hAnsi="Arial" w:cs="Arial"/>
          <w:b/>
          <w:sz w:val="20"/>
        </w:rPr>
      </w:pPr>
      <w:bookmarkStart w:id="0" w:name="_Hlk76367244"/>
    </w:p>
    <w:p w14:paraId="5A046FE4" w14:textId="77777777" w:rsidR="00147C5C" w:rsidRDefault="00147C5C" w:rsidP="00D645F7">
      <w:pPr>
        <w:ind w:left="-851"/>
        <w:rPr>
          <w:rFonts w:ascii="Arial" w:hAnsi="Arial" w:cs="Arial"/>
          <w:b/>
          <w:sz w:val="20"/>
        </w:rPr>
      </w:pPr>
    </w:p>
    <w:p w14:paraId="3B663F9A" w14:textId="77777777" w:rsidR="00147C5C" w:rsidRDefault="00147C5C" w:rsidP="00D645F7">
      <w:pPr>
        <w:ind w:left="-851"/>
        <w:rPr>
          <w:rFonts w:ascii="Arial" w:hAnsi="Arial" w:cs="Arial"/>
          <w:b/>
          <w:sz w:val="20"/>
        </w:rPr>
      </w:pPr>
    </w:p>
    <w:p w14:paraId="2A34E049" w14:textId="77455F4F" w:rsidR="00D645F7" w:rsidRPr="008A1C4D" w:rsidRDefault="00D645F7" w:rsidP="00D645F7">
      <w:pPr>
        <w:ind w:left="-851"/>
        <w:rPr>
          <w:rFonts w:ascii="Arial" w:hAnsi="Arial" w:cs="Arial"/>
          <w:b/>
          <w:sz w:val="20"/>
          <w:u w:val="single"/>
        </w:rPr>
      </w:pPr>
      <w:r w:rsidRPr="008A1C4D">
        <w:rPr>
          <w:rFonts w:ascii="Arial" w:hAnsi="Arial" w:cs="Arial"/>
          <w:b/>
          <w:sz w:val="20"/>
          <w:u w:val="single"/>
        </w:rPr>
        <w:lastRenderedPageBreak/>
        <w:t>Equality Impact Assessment</w:t>
      </w:r>
    </w:p>
    <w:bookmarkEnd w:id="0"/>
    <w:p w14:paraId="27116ACB" w14:textId="45E549AE" w:rsidR="00230459" w:rsidRPr="00230459" w:rsidRDefault="00230459" w:rsidP="00230459">
      <w:pPr>
        <w:spacing w:after="160" w:line="259" w:lineRule="auto"/>
        <w:rPr>
          <w:rFonts w:ascii="Calibri" w:eastAsia="Calibri" w:hAnsi="Calibri" w:cs="Times New Roman"/>
          <w:b/>
          <w:sz w:val="22"/>
          <w:szCs w:val="22"/>
          <w:highlight w:val="yellow"/>
        </w:rPr>
      </w:pPr>
    </w:p>
    <w:tbl>
      <w:tblPr>
        <w:tblStyle w:val="TableGrid2"/>
        <w:tblW w:w="0" w:type="auto"/>
        <w:tblLook w:val="04A0" w:firstRow="1" w:lastRow="0" w:firstColumn="1" w:lastColumn="0" w:noHBand="0" w:noVBand="1"/>
      </w:tblPr>
      <w:tblGrid>
        <w:gridCol w:w="4508"/>
        <w:gridCol w:w="2254"/>
        <w:gridCol w:w="2254"/>
      </w:tblGrid>
      <w:tr w:rsidR="00230459" w:rsidRPr="008A1C4D" w14:paraId="05C5D38A" w14:textId="77777777" w:rsidTr="00AB0C49">
        <w:tc>
          <w:tcPr>
            <w:tcW w:w="4508" w:type="dxa"/>
            <w:shd w:val="clear" w:color="auto" w:fill="auto"/>
          </w:tcPr>
          <w:p w14:paraId="623AA6C4" w14:textId="77777777" w:rsidR="00230459" w:rsidRPr="008A1C4D" w:rsidRDefault="00230459" w:rsidP="00230459">
            <w:pPr>
              <w:rPr>
                <w:rFonts w:ascii="Calibri" w:hAnsi="Calibri" w:cs="Times New Roman"/>
                <w:b/>
                <w:sz w:val="22"/>
                <w:szCs w:val="22"/>
              </w:rPr>
            </w:pPr>
            <w:r w:rsidRPr="008A1C4D">
              <w:rPr>
                <w:rFonts w:ascii="Calibri" w:hAnsi="Calibri" w:cs="Times New Roman"/>
                <w:b/>
                <w:sz w:val="22"/>
                <w:szCs w:val="22"/>
              </w:rPr>
              <w:t>Question</w:t>
            </w:r>
          </w:p>
        </w:tc>
        <w:tc>
          <w:tcPr>
            <w:tcW w:w="4508" w:type="dxa"/>
            <w:gridSpan w:val="2"/>
            <w:shd w:val="clear" w:color="auto" w:fill="auto"/>
          </w:tcPr>
          <w:p w14:paraId="7F1C8FCE" w14:textId="77777777" w:rsidR="00230459" w:rsidRPr="008A1C4D" w:rsidRDefault="00230459" w:rsidP="00230459">
            <w:pPr>
              <w:rPr>
                <w:rFonts w:ascii="Calibri" w:hAnsi="Calibri" w:cs="Times New Roman"/>
                <w:b/>
                <w:sz w:val="22"/>
                <w:szCs w:val="22"/>
              </w:rPr>
            </w:pPr>
            <w:r w:rsidRPr="008A1C4D">
              <w:rPr>
                <w:rFonts w:ascii="Calibri" w:hAnsi="Calibri" w:cs="Times New Roman"/>
                <w:b/>
                <w:sz w:val="22"/>
                <w:szCs w:val="22"/>
              </w:rPr>
              <w:t>Response</w:t>
            </w:r>
          </w:p>
        </w:tc>
      </w:tr>
      <w:tr w:rsidR="00230459" w:rsidRPr="008A1C4D" w14:paraId="772BB1A1" w14:textId="77777777" w:rsidTr="00AB0C49">
        <w:trPr>
          <w:trHeight w:val="285"/>
        </w:trPr>
        <w:tc>
          <w:tcPr>
            <w:tcW w:w="4508" w:type="dxa"/>
            <w:vMerge w:val="restart"/>
            <w:shd w:val="clear" w:color="auto" w:fill="auto"/>
          </w:tcPr>
          <w:p w14:paraId="115118CC"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Which relevant groups and</w:t>
            </w:r>
          </w:p>
          <w:p w14:paraId="6F30FE68"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stakeholders have been consulted with in relation to this policy?</w:t>
            </w:r>
          </w:p>
        </w:tc>
        <w:tc>
          <w:tcPr>
            <w:tcW w:w="2254" w:type="dxa"/>
            <w:shd w:val="clear" w:color="auto" w:fill="auto"/>
          </w:tcPr>
          <w:p w14:paraId="459CD3BE" w14:textId="77777777" w:rsidR="00230459" w:rsidRPr="008A1C4D" w:rsidRDefault="00230459" w:rsidP="00230459">
            <w:pPr>
              <w:ind w:left="360"/>
              <w:contextualSpacing/>
              <w:rPr>
                <w:rFonts w:ascii="Calibri" w:hAnsi="Calibri" w:cs="Times New Roman"/>
                <w:sz w:val="22"/>
                <w:szCs w:val="22"/>
              </w:rPr>
            </w:pPr>
          </w:p>
        </w:tc>
        <w:tc>
          <w:tcPr>
            <w:tcW w:w="2254" w:type="dxa"/>
          </w:tcPr>
          <w:p w14:paraId="2C73F285" w14:textId="77777777" w:rsidR="00230459" w:rsidRPr="008A1C4D" w:rsidRDefault="00230459" w:rsidP="00230459">
            <w:pPr>
              <w:ind w:left="360"/>
              <w:contextualSpacing/>
              <w:rPr>
                <w:rFonts w:ascii="Calibri" w:hAnsi="Calibri" w:cs="Times New Roman"/>
                <w:sz w:val="22"/>
                <w:szCs w:val="22"/>
              </w:rPr>
            </w:pPr>
            <w:r w:rsidRPr="008A1C4D">
              <w:rPr>
                <w:rFonts w:ascii="Calibri" w:hAnsi="Calibri" w:cs="Times New Roman"/>
                <w:sz w:val="22"/>
                <w:szCs w:val="22"/>
              </w:rPr>
              <w:t>Please tick</w:t>
            </w:r>
          </w:p>
        </w:tc>
      </w:tr>
      <w:tr w:rsidR="00230459" w:rsidRPr="008A1C4D" w14:paraId="588F5FA9" w14:textId="77777777" w:rsidTr="00AB0C49">
        <w:trPr>
          <w:trHeight w:val="285"/>
        </w:trPr>
        <w:tc>
          <w:tcPr>
            <w:tcW w:w="4508" w:type="dxa"/>
            <w:vMerge/>
            <w:shd w:val="clear" w:color="auto" w:fill="auto"/>
          </w:tcPr>
          <w:p w14:paraId="624A5B1B" w14:textId="77777777" w:rsidR="00230459" w:rsidRPr="008A1C4D" w:rsidRDefault="00230459" w:rsidP="00230459">
            <w:pPr>
              <w:rPr>
                <w:rFonts w:ascii="Calibri" w:hAnsi="Calibri" w:cs="Times New Roman"/>
                <w:sz w:val="22"/>
                <w:szCs w:val="22"/>
              </w:rPr>
            </w:pPr>
          </w:p>
        </w:tc>
        <w:tc>
          <w:tcPr>
            <w:tcW w:w="2254" w:type="dxa"/>
            <w:shd w:val="clear" w:color="auto" w:fill="auto"/>
          </w:tcPr>
          <w:p w14:paraId="5996111E"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Pupils</w:t>
            </w:r>
          </w:p>
        </w:tc>
        <w:tc>
          <w:tcPr>
            <w:tcW w:w="2254" w:type="dxa"/>
          </w:tcPr>
          <w:p w14:paraId="6D1BA4D5" w14:textId="3F7F4887" w:rsidR="00230459" w:rsidRPr="008A1C4D" w:rsidRDefault="00230459" w:rsidP="00230459">
            <w:pPr>
              <w:ind w:left="360"/>
              <w:contextualSpacing/>
              <w:rPr>
                <w:rFonts w:ascii="Calibri" w:hAnsi="Calibri" w:cs="Times New Roman"/>
                <w:sz w:val="22"/>
                <w:szCs w:val="22"/>
              </w:rPr>
            </w:pPr>
            <w:r w:rsidRPr="008A1C4D">
              <w:rPr>
                <w:rFonts w:ascii="Wingdings 2" w:hAnsi="Wingdings 2"/>
              </w:rPr>
              <w:t></w:t>
            </w:r>
          </w:p>
        </w:tc>
      </w:tr>
      <w:tr w:rsidR="00230459" w:rsidRPr="008A1C4D" w14:paraId="5A96575A" w14:textId="77777777" w:rsidTr="00AB0C49">
        <w:trPr>
          <w:trHeight w:val="285"/>
        </w:trPr>
        <w:tc>
          <w:tcPr>
            <w:tcW w:w="4508" w:type="dxa"/>
            <w:vMerge/>
            <w:shd w:val="clear" w:color="auto" w:fill="auto"/>
          </w:tcPr>
          <w:p w14:paraId="0F55BFF9" w14:textId="77777777" w:rsidR="00230459" w:rsidRPr="008A1C4D" w:rsidRDefault="00230459" w:rsidP="00230459">
            <w:pPr>
              <w:rPr>
                <w:rFonts w:ascii="Calibri" w:hAnsi="Calibri" w:cs="Times New Roman"/>
                <w:sz w:val="22"/>
                <w:szCs w:val="22"/>
              </w:rPr>
            </w:pPr>
          </w:p>
        </w:tc>
        <w:tc>
          <w:tcPr>
            <w:tcW w:w="2254" w:type="dxa"/>
            <w:shd w:val="clear" w:color="auto" w:fill="auto"/>
          </w:tcPr>
          <w:p w14:paraId="67B2644F"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 xml:space="preserve">Trustees </w:t>
            </w:r>
          </w:p>
        </w:tc>
        <w:tc>
          <w:tcPr>
            <w:tcW w:w="2254" w:type="dxa"/>
          </w:tcPr>
          <w:p w14:paraId="41BF1506" w14:textId="110E468D" w:rsidR="00230459" w:rsidRPr="008A1C4D" w:rsidRDefault="00230459" w:rsidP="00230459">
            <w:pPr>
              <w:ind w:left="360"/>
              <w:contextualSpacing/>
              <w:rPr>
                <w:rFonts w:ascii="Calibri" w:hAnsi="Calibri" w:cs="Times New Roman"/>
                <w:sz w:val="22"/>
                <w:szCs w:val="22"/>
              </w:rPr>
            </w:pPr>
            <w:r w:rsidRPr="008A1C4D">
              <w:rPr>
                <w:rFonts w:ascii="Wingdings 2" w:hAnsi="Wingdings 2"/>
              </w:rPr>
              <w:t></w:t>
            </w:r>
          </w:p>
        </w:tc>
      </w:tr>
      <w:tr w:rsidR="00230459" w:rsidRPr="008A1C4D" w14:paraId="5A36002E" w14:textId="77777777" w:rsidTr="00AB0C49">
        <w:trPr>
          <w:trHeight w:val="280"/>
        </w:trPr>
        <w:tc>
          <w:tcPr>
            <w:tcW w:w="4508" w:type="dxa"/>
            <w:vMerge/>
            <w:shd w:val="clear" w:color="auto" w:fill="auto"/>
          </w:tcPr>
          <w:p w14:paraId="54A1FF2C" w14:textId="77777777" w:rsidR="00230459" w:rsidRPr="008A1C4D" w:rsidRDefault="00230459" w:rsidP="00230459">
            <w:pPr>
              <w:rPr>
                <w:rFonts w:ascii="Calibri" w:hAnsi="Calibri" w:cs="Times New Roman"/>
                <w:sz w:val="22"/>
                <w:szCs w:val="22"/>
              </w:rPr>
            </w:pPr>
          </w:p>
        </w:tc>
        <w:tc>
          <w:tcPr>
            <w:tcW w:w="2254" w:type="dxa"/>
            <w:shd w:val="clear" w:color="auto" w:fill="auto"/>
          </w:tcPr>
          <w:p w14:paraId="65C70EE7"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 xml:space="preserve">Staff </w:t>
            </w:r>
          </w:p>
        </w:tc>
        <w:tc>
          <w:tcPr>
            <w:tcW w:w="2254" w:type="dxa"/>
          </w:tcPr>
          <w:p w14:paraId="20939E8B" w14:textId="6BB54B17" w:rsidR="00230459" w:rsidRPr="008A1C4D" w:rsidRDefault="00230459" w:rsidP="00230459">
            <w:pPr>
              <w:ind w:left="360"/>
              <w:contextualSpacing/>
              <w:rPr>
                <w:rFonts w:ascii="Calibri" w:hAnsi="Calibri" w:cs="Times New Roman"/>
                <w:sz w:val="22"/>
                <w:szCs w:val="22"/>
              </w:rPr>
            </w:pPr>
            <w:r w:rsidRPr="008A1C4D">
              <w:rPr>
                <w:rFonts w:ascii="Wingdings 2" w:hAnsi="Wingdings 2"/>
              </w:rPr>
              <w:t></w:t>
            </w:r>
          </w:p>
        </w:tc>
      </w:tr>
      <w:tr w:rsidR="00230459" w:rsidRPr="008A1C4D" w14:paraId="576734A6" w14:textId="77777777" w:rsidTr="00AB0C49">
        <w:trPr>
          <w:trHeight w:val="280"/>
        </w:trPr>
        <w:tc>
          <w:tcPr>
            <w:tcW w:w="4508" w:type="dxa"/>
            <w:vMerge/>
            <w:shd w:val="clear" w:color="auto" w:fill="auto"/>
          </w:tcPr>
          <w:p w14:paraId="64B1BBB3" w14:textId="77777777" w:rsidR="00230459" w:rsidRPr="008A1C4D" w:rsidRDefault="00230459" w:rsidP="00230459">
            <w:pPr>
              <w:rPr>
                <w:rFonts w:ascii="Calibri" w:hAnsi="Calibri" w:cs="Times New Roman"/>
                <w:sz w:val="22"/>
                <w:szCs w:val="22"/>
              </w:rPr>
            </w:pPr>
          </w:p>
        </w:tc>
        <w:tc>
          <w:tcPr>
            <w:tcW w:w="2254" w:type="dxa"/>
            <w:shd w:val="clear" w:color="auto" w:fill="auto"/>
          </w:tcPr>
          <w:p w14:paraId="117ABDD0"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Parents/Carers</w:t>
            </w:r>
          </w:p>
        </w:tc>
        <w:tc>
          <w:tcPr>
            <w:tcW w:w="2254" w:type="dxa"/>
          </w:tcPr>
          <w:p w14:paraId="2CD08ABD" w14:textId="77777777" w:rsidR="00230459" w:rsidRPr="008A1C4D" w:rsidRDefault="00230459" w:rsidP="00230459">
            <w:pPr>
              <w:ind w:left="360"/>
              <w:contextualSpacing/>
              <w:rPr>
                <w:rFonts w:ascii="Calibri" w:hAnsi="Calibri" w:cs="Times New Roman"/>
                <w:sz w:val="22"/>
                <w:szCs w:val="22"/>
              </w:rPr>
            </w:pPr>
          </w:p>
        </w:tc>
      </w:tr>
      <w:tr w:rsidR="00230459" w:rsidRPr="008A1C4D" w14:paraId="2D7EA6E5" w14:textId="77777777" w:rsidTr="00AB0C49">
        <w:trPr>
          <w:trHeight w:val="280"/>
        </w:trPr>
        <w:tc>
          <w:tcPr>
            <w:tcW w:w="4508" w:type="dxa"/>
            <w:vMerge/>
            <w:shd w:val="clear" w:color="auto" w:fill="auto"/>
          </w:tcPr>
          <w:p w14:paraId="2D5BA2CA" w14:textId="77777777" w:rsidR="00230459" w:rsidRPr="008A1C4D" w:rsidRDefault="00230459" w:rsidP="00230459">
            <w:pPr>
              <w:rPr>
                <w:rFonts w:ascii="Calibri" w:hAnsi="Calibri" w:cs="Times New Roman"/>
                <w:sz w:val="22"/>
                <w:szCs w:val="22"/>
              </w:rPr>
            </w:pPr>
          </w:p>
        </w:tc>
        <w:tc>
          <w:tcPr>
            <w:tcW w:w="2254" w:type="dxa"/>
            <w:shd w:val="clear" w:color="auto" w:fill="auto"/>
          </w:tcPr>
          <w:p w14:paraId="2F80FB19"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Local Authority</w:t>
            </w:r>
          </w:p>
        </w:tc>
        <w:tc>
          <w:tcPr>
            <w:tcW w:w="2254" w:type="dxa"/>
          </w:tcPr>
          <w:p w14:paraId="022DAE26" w14:textId="77777777" w:rsidR="00230459" w:rsidRPr="008A1C4D" w:rsidRDefault="00230459" w:rsidP="00230459">
            <w:pPr>
              <w:ind w:left="360"/>
              <w:contextualSpacing/>
              <w:rPr>
                <w:rFonts w:ascii="Calibri" w:hAnsi="Calibri" w:cs="Times New Roman"/>
                <w:sz w:val="22"/>
                <w:szCs w:val="22"/>
              </w:rPr>
            </w:pPr>
          </w:p>
        </w:tc>
      </w:tr>
      <w:tr w:rsidR="00230459" w:rsidRPr="008A1C4D" w14:paraId="44014EFA" w14:textId="77777777" w:rsidTr="00AB0C49">
        <w:trPr>
          <w:trHeight w:val="280"/>
        </w:trPr>
        <w:tc>
          <w:tcPr>
            <w:tcW w:w="4508" w:type="dxa"/>
            <w:vMerge/>
            <w:shd w:val="clear" w:color="auto" w:fill="auto"/>
          </w:tcPr>
          <w:p w14:paraId="6ED576C8" w14:textId="77777777" w:rsidR="00230459" w:rsidRPr="008A1C4D" w:rsidRDefault="00230459" w:rsidP="00230459">
            <w:pPr>
              <w:rPr>
                <w:rFonts w:ascii="Calibri" w:hAnsi="Calibri" w:cs="Times New Roman"/>
                <w:sz w:val="22"/>
                <w:szCs w:val="22"/>
              </w:rPr>
            </w:pPr>
          </w:p>
        </w:tc>
        <w:tc>
          <w:tcPr>
            <w:tcW w:w="2254" w:type="dxa"/>
            <w:shd w:val="clear" w:color="auto" w:fill="auto"/>
          </w:tcPr>
          <w:p w14:paraId="0E3AD477"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 xml:space="preserve">Trade Unions </w:t>
            </w:r>
          </w:p>
        </w:tc>
        <w:tc>
          <w:tcPr>
            <w:tcW w:w="2254" w:type="dxa"/>
          </w:tcPr>
          <w:p w14:paraId="01F58BD0" w14:textId="77777777" w:rsidR="00230459" w:rsidRPr="008A1C4D" w:rsidRDefault="00230459" w:rsidP="00230459">
            <w:pPr>
              <w:ind w:left="360"/>
              <w:contextualSpacing/>
              <w:rPr>
                <w:rFonts w:ascii="Calibri" w:hAnsi="Calibri" w:cs="Times New Roman"/>
                <w:sz w:val="22"/>
                <w:szCs w:val="22"/>
              </w:rPr>
            </w:pPr>
          </w:p>
        </w:tc>
      </w:tr>
      <w:tr w:rsidR="00230459" w:rsidRPr="008A1C4D" w14:paraId="72B0099F" w14:textId="77777777" w:rsidTr="00AB0C49">
        <w:trPr>
          <w:trHeight w:val="280"/>
        </w:trPr>
        <w:tc>
          <w:tcPr>
            <w:tcW w:w="4508" w:type="dxa"/>
            <w:vMerge/>
            <w:shd w:val="clear" w:color="auto" w:fill="auto"/>
          </w:tcPr>
          <w:p w14:paraId="013FB14E" w14:textId="77777777" w:rsidR="00230459" w:rsidRPr="008A1C4D" w:rsidRDefault="00230459" w:rsidP="00230459">
            <w:pPr>
              <w:rPr>
                <w:rFonts w:ascii="Calibri" w:hAnsi="Calibri" w:cs="Times New Roman"/>
                <w:sz w:val="22"/>
                <w:szCs w:val="22"/>
              </w:rPr>
            </w:pPr>
          </w:p>
        </w:tc>
        <w:tc>
          <w:tcPr>
            <w:tcW w:w="2254" w:type="dxa"/>
            <w:shd w:val="clear" w:color="auto" w:fill="auto"/>
          </w:tcPr>
          <w:p w14:paraId="0381B7B6"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Other Advisors (give details)</w:t>
            </w:r>
          </w:p>
        </w:tc>
        <w:tc>
          <w:tcPr>
            <w:tcW w:w="2254" w:type="dxa"/>
          </w:tcPr>
          <w:p w14:paraId="22716157" w14:textId="77777777" w:rsidR="00230459" w:rsidRPr="008A1C4D" w:rsidRDefault="00230459" w:rsidP="00230459">
            <w:pPr>
              <w:ind w:left="360"/>
              <w:contextualSpacing/>
              <w:rPr>
                <w:rFonts w:ascii="Calibri" w:hAnsi="Calibri" w:cs="Times New Roman"/>
                <w:sz w:val="22"/>
                <w:szCs w:val="22"/>
              </w:rPr>
            </w:pPr>
          </w:p>
        </w:tc>
      </w:tr>
      <w:tr w:rsidR="00230459" w:rsidRPr="008A1C4D" w14:paraId="7FAF2F4A" w14:textId="77777777" w:rsidTr="00AB0C49">
        <w:trPr>
          <w:trHeight w:val="279"/>
        </w:trPr>
        <w:tc>
          <w:tcPr>
            <w:tcW w:w="4508" w:type="dxa"/>
            <w:vMerge w:val="restart"/>
            <w:shd w:val="clear" w:color="auto" w:fill="auto"/>
          </w:tcPr>
          <w:p w14:paraId="666E1075"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What are the arrangements for</w:t>
            </w:r>
          </w:p>
          <w:p w14:paraId="277A4C1F"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monitoring and reviewing the actual</w:t>
            </w:r>
          </w:p>
          <w:p w14:paraId="19C6FF28"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impact of the policy?</w:t>
            </w:r>
          </w:p>
          <w:p w14:paraId="0237565C" w14:textId="77777777" w:rsidR="00230459" w:rsidRPr="008A1C4D" w:rsidRDefault="00230459" w:rsidP="00230459">
            <w:pPr>
              <w:rPr>
                <w:rFonts w:ascii="Calibri" w:hAnsi="Calibri" w:cs="Times New Roman"/>
                <w:sz w:val="22"/>
                <w:szCs w:val="22"/>
              </w:rPr>
            </w:pPr>
          </w:p>
        </w:tc>
        <w:tc>
          <w:tcPr>
            <w:tcW w:w="2254" w:type="dxa"/>
            <w:shd w:val="clear" w:color="auto" w:fill="auto"/>
          </w:tcPr>
          <w:p w14:paraId="1FF8BD13"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 xml:space="preserve">Termly </w:t>
            </w:r>
          </w:p>
        </w:tc>
        <w:tc>
          <w:tcPr>
            <w:tcW w:w="2254" w:type="dxa"/>
          </w:tcPr>
          <w:p w14:paraId="247A377B" w14:textId="77777777" w:rsidR="00230459" w:rsidRPr="008A1C4D" w:rsidRDefault="00230459" w:rsidP="00230459">
            <w:pPr>
              <w:rPr>
                <w:rFonts w:ascii="Calibri" w:hAnsi="Calibri" w:cs="Times New Roman"/>
                <w:sz w:val="22"/>
                <w:szCs w:val="22"/>
              </w:rPr>
            </w:pPr>
          </w:p>
        </w:tc>
      </w:tr>
      <w:tr w:rsidR="00230459" w:rsidRPr="008A1C4D" w14:paraId="28B51357" w14:textId="77777777" w:rsidTr="00AB0C49">
        <w:trPr>
          <w:trHeight w:val="279"/>
        </w:trPr>
        <w:tc>
          <w:tcPr>
            <w:tcW w:w="4508" w:type="dxa"/>
            <w:vMerge/>
            <w:shd w:val="clear" w:color="auto" w:fill="auto"/>
          </w:tcPr>
          <w:p w14:paraId="7EB62044" w14:textId="77777777" w:rsidR="00230459" w:rsidRPr="008A1C4D" w:rsidRDefault="00230459" w:rsidP="00230459">
            <w:pPr>
              <w:rPr>
                <w:rFonts w:ascii="Calibri" w:hAnsi="Calibri" w:cs="Times New Roman"/>
                <w:sz w:val="22"/>
                <w:szCs w:val="22"/>
              </w:rPr>
            </w:pPr>
          </w:p>
        </w:tc>
        <w:tc>
          <w:tcPr>
            <w:tcW w:w="2254" w:type="dxa"/>
            <w:shd w:val="clear" w:color="auto" w:fill="auto"/>
          </w:tcPr>
          <w:p w14:paraId="2C00D09B"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Annually</w:t>
            </w:r>
          </w:p>
        </w:tc>
        <w:tc>
          <w:tcPr>
            <w:tcW w:w="2254" w:type="dxa"/>
          </w:tcPr>
          <w:p w14:paraId="364FA68C" w14:textId="77777777" w:rsidR="00230459" w:rsidRPr="008A1C4D" w:rsidRDefault="00230459" w:rsidP="00230459">
            <w:pPr>
              <w:rPr>
                <w:rFonts w:ascii="Calibri" w:hAnsi="Calibri" w:cs="Times New Roman"/>
                <w:sz w:val="22"/>
                <w:szCs w:val="22"/>
              </w:rPr>
            </w:pPr>
          </w:p>
        </w:tc>
      </w:tr>
      <w:tr w:rsidR="00230459" w:rsidRPr="008A1C4D" w14:paraId="663F3130" w14:textId="77777777" w:rsidTr="00AB0C49">
        <w:trPr>
          <w:trHeight w:val="279"/>
        </w:trPr>
        <w:tc>
          <w:tcPr>
            <w:tcW w:w="4508" w:type="dxa"/>
            <w:vMerge/>
            <w:shd w:val="clear" w:color="auto" w:fill="auto"/>
          </w:tcPr>
          <w:p w14:paraId="45B3B936" w14:textId="77777777" w:rsidR="00230459" w:rsidRPr="008A1C4D" w:rsidRDefault="00230459" w:rsidP="00230459">
            <w:pPr>
              <w:rPr>
                <w:rFonts w:ascii="Calibri" w:hAnsi="Calibri" w:cs="Times New Roman"/>
                <w:sz w:val="22"/>
                <w:szCs w:val="22"/>
              </w:rPr>
            </w:pPr>
          </w:p>
        </w:tc>
        <w:tc>
          <w:tcPr>
            <w:tcW w:w="2254" w:type="dxa"/>
            <w:shd w:val="clear" w:color="auto" w:fill="auto"/>
          </w:tcPr>
          <w:p w14:paraId="1AD526D5"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When applied</w:t>
            </w:r>
          </w:p>
        </w:tc>
        <w:tc>
          <w:tcPr>
            <w:tcW w:w="2254" w:type="dxa"/>
          </w:tcPr>
          <w:p w14:paraId="7E3F8787" w14:textId="2D260EA6" w:rsidR="00230459" w:rsidRPr="008A1C4D" w:rsidRDefault="00230459" w:rsidP="00230459">
            <w:pPr>
              <w:rPr>
                <w:rFonts w:ascii="Calibri" w:hAnsi="Calibri" w:cs="Times New Roman"/>
                <w:sz w:val="22"/>
                <w:szCs w:val="22"/>
              </w:rPr>
            </w:pPr>
            <w:r w:rsidRPr="008A1C4D">
              <w:rPr>
                <w:rFonts w:ascii="Wingdings 2" w:hAnsi="Wingdings 2"/>
              </w:rPr>
              <w:t></w:t>
            </w:r>
            <w:r w:rsidRPr="008A1C4D">
              <w:rPr>
                <w:rFonts w:ascii="Wingdings 2" w:hAnsi="Wingdings 2"/>
              </w:rPr>
              <w:t></w:t>
            </w:r>
            <w:r w:rsidRPr="008A1C4D">
              <w:rPr>
                <w:rFonts w:ascii="Wingdings 2" w:hAnsi="Wingdings 2"/>
              </w:rPr>
              <w:t></w:t>
            </w:r>
          </w:p>
        </w:tc>
      </w:tr>
      <w:tr w:rsidR="00230459" w:rsidRPr="008A1C4D" w14:paraId="1EAC3AED" w14:textId="77777777" w:rsidTr="00AB0C49">
        <w:trPr>
          <w:trHeight w:val="279"/>
        </w:trPr>
        <w:tc>
          <w:tcPr>
            <w:tcW w:w="4508" w:type="dxa"/>
            <w:vMerge/>
            <w:shd w:val="clear" w:color="auto" w:fill="auto"/>
          </w:tcPr>
          <w:p w14:paraId="214EF50D" w14:textId="77777777" w:rsidR="00230459" w:rsidRPr="008A1C4D" w:rsidRDefault="00230459" w:rsidP="00230459">
            <w:pPr>
              <w:rPr>
                <w:rFonts w:ascii="Calibri" w:hAnsi="Calibri" w:cs="Times New Roman"/>
                <w:sz w:val="22"/>
                <w:szCs w:val="22"/>
              </w:rPr>
            </w:pPr>
          </w:p>
        </w:tc>
        <w:tc>
          <w:tcPr>
            <w:tcW w:w="2254" w:type="dxa"/>
            <w:shd w:val="clear" w:color="auto" w:fill="auto"/>
          </w:tcPr>
          <w:p w14:paraId="6D1BBBCD"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If legislation changes</w:t>
            </w:r>
          </w:p>
        </w:tc>
        <w:tc>
          <w:tcPr>
            <w:tcW w:w="2254" w:type="dxa"/>
          </w:tcPr>
          <w:p w14:paraId="5C009DA2" w14:textId="77777777" w:rsidR="00230459" w:rsidRPr="008A1C4D" w:rsidRDefault="00230459" w:rsidP="00230459">
            <w:pPr>
              <w:rPr>
                <w:rFonts w:ascii="Calibri" w:hAnsi="Calibri" w:cs="Times New Roman"/>
                <w:sz w:val="22"/>
                <w:szCs w:val="22"/>
              </w:rPr>
            </w:pPr>
          </w:p>
        </w:tc>
      </w:tr>
      <w:tr w:rsidR="00230459" w:rsidRPr="00230459" w14:paraId="0ACA0E13" w14:textId="77777777" w:rsidTr="00AB0C49">
        <w:trPr>
          <w:trHeight w:val="279"/>
        </w:trPr>
        <w:tc>
          <w:tcPr>
            <w:tcW w:w="4508" w:type="dxa"/>
            <w:vMerge/>
            <w:shd w:val="clear" w:color="auto" w:fill="auto"/>
          </w:tcPr>
          <w:p w14:paraId="505D5F3A" w14:textId="77777777" w:rsidR="00230459" w:rsidRPr="008A1C4D" w:rsidRDefault="00230459" w:rsidP="00230459">
            <w:pPr>
              <w:rPr>
                <w:rFonts w:ascii="Calibri" w:hAnsi="Calibri" w:cs="Times New Roman"/>
                <w:sz w:val="22"/>
                <w:szCs w:val="22"/>
              </w:rPr>
            </w:pPr>
          </w:p>
        </w:tc>
        <w:tc>
          <w:tcPr>
            <w:tcW w:w="2254" w:type="dxa"/>
            <w:shd w:val="clear" w:color="auto" w:fill="auto"/>
          </w:tcPr>
          <w:p w14:paraId="291B18B3"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If a formal complaint</w:t>
            </w:r>
          </w:p>
        </w:tc>
        <w:tc>
          <w:tcPr>
            <w:tcW w:w="2254" w:type="dxa"/>
          </w:tcPr>
          <w:p w14:paraId="0F8F62B2" w14:textId="77777777" w:rsidR="00230459" w:rsidRPr="008A1C4D" w:rsidRDefault="00230459" w:rsidP="00230459">
            <w:pPr>
              <w:rPr>
                <w:rFonts w:ascii="Calibri" w:hAnsi="Calibri" w:cs="Times New Roman"/>
                <w:sz w:val="22"/>
                <w:szCs w:val="22"/>
              </w:rPr>
            </w:pPr>
          </w:p>
        </w:tc>
      </w:tr>
    </w:tbl>
    <w:p w14:paraId="048AA65A" w14:textId="77777777" w:rsidR="00230459" w:rsidRPr="00230459" w:rsidRDefault="00230459" w:rsidP="00230459">
      <w:pPr>
        <w:spacing w:after="160" w:line="259" w:lineRule="auto"/>
        <w:rPr>
          <w:rFonts w:ascii="Calibri" w:eastAsia="Calibri" w:hAnsi="Calibri" w:cs="Times New Roman"/>
          <w:sz w:val="22"/>
          <w:szCs w:val="22"/>
          <w:highlight w:val="yellow"/>
        </w:rPr>
      </w:pPr>
    </w:p>
    <w:tbl>
      <w:tblPr>
        <w:tblStyle w:val="TableGrid2"/>
        <w:tblW w:w="9067" w:type="dxa"/>
        <w:tblLook w:val="04A0" w:firstRow="1" w:lastRow="0" w:firstColumn="1" w:lastColumn="0" w:noHBand="0" w:noVBand="1"/>
      </w:tblPr>
      <w:tblGrid>
        <w:gridCol w:w="8180"/>
        <w:gridCol w:w="887"/>
      </w:tblGrid>
      <w:tr w:rsidR="00230459" w:rsidRPr="00230459" w14:paraId="10C47D73" w14:textId="77777777" w:rsidTr="00AB0C49">
        <w:tc>
          <w:tcPr>
            <w:tcW w:w="8180" w:type="dxa"/>
            <w:shd w:val="clear" w:color="auto" w:fill="auto"/>
          </w:tcPr>
          <w:p w14:paraId="561C8E0E" w14:textId="77777777" w:rsidR="00230459" w:rsidRPr="008A1C4D" w:rsidRDefault="00230459" w:rsidP="00230459">
            <w:pPr>
              <w:rPr>
                <w:rFonts w:ascii="Calibri" w:hAnsi="Calibri" w:cs="Times New Roman"/>
                <w:b/>
                <w:sz w:val="22"/>
                <w:szCs w:val="22"/>
              </w:rPr>
            </w:pPr>
            <w:r w:rsidRPr="008A1C4D">
              <w:rPr>
                <w:rFonts w:ascii="Calibri" w:hAnsi="Calibri" w:cs="Times New Roman"/>
                <w:b/>
                <w:sz w:val="22"/>
                <w:szCs w:val="22"/>
              </w:rPr>
              <w:t xml:space="preserve">Does the policy affect one group less or more favourably than another on the basis </w:t>
            </w:r>
            <w:proofErr w:type="gramStart"/>
            <w:r w:rsidRPr="008A1C4D">
              <w:rPr>
                <w:rFonts w:ascii="Calibri" w:hAnsi="Calibri" w:cs="Times New Roman"/>
                <w:b/>
                <w:sz w:val="22"/>
                <w:szCs w:val="22"/>
              </w:rPr>
              <w:t>of:</w:t>
            </w:r>
            <w:proofErr w:type="gramEnd"/>
          </w:p>
        </w:tc>
        <w:tc>
          <w:tcPr>
            <w:tcW w:w="887" w:type="dxa"/>
            <w:shd w:val="clear" w:color="auto" w:fill="auto"/>
          </w:tcPr>
          <w:p w14:paraId="2082943E" w14:textId="77777777" w:rsidR="00230459" w:rsidRPr="008A1C4D" w:rsidRDefault="00230459" w:rsidP="00230459">
            <w:pPr>
              <w:rPr>
                <w:rFonts w:ascii="Calibri" w:hAnsi="Calibri" w:cs="Times New Roman"/>
                <w:b/>
                <w:sz w:val="22"/>
                <w:szCs w:val="22"/>
              </w:rPr>
            </w:pPr>
            <w:r w:rsidRPr="008A1C4D">
              <w:rPr>
                <w:rFonts w:ascii="Calibri" w:hAnsi="Calibri" w:cs="Times New Roman"/>
                <w:b/>
                <w:bCs/>
                <w:sz w:val="22"/>
                <w:szCs w:val="22"/>
              </w:rPr>
              <w:t>Y/N</w:t>
            </w:r>
          </w:p>
          <w:p w14:paraId="4C7DCA3E" w14:textId="77777777" w:rsidR="00230459" w:rsidRPr="008A1C4D" w:rsidRDefault="00230459" w:rsidP="00230459">
            <w:pPr>
              <w:rPr>
                <w:rFonts w:ascii="Calibri" w:hAnsi="Calibri" w:cs="Times New Roman"/>
                <w:b/>
                <w:sz w:val="22"/>
                <w:szCs w:val="22"/>
              </w:rPr>
            </w:pPr>
          </w:p>
        </w:tc>
      </w:tr>
      <w:tr w:rsidR="00230459" w:rsidRPr="00230459" w14:paraId="452A3B4A" w14:textId="77777777" w:rsidTr="00AB0C49">
        <w:tc>
          <w:tcPr>
            <w:tcW w:w="8180" w:type="dxa"/>
            <w:shd w:val="clear" w:color="auto" w:fill="auto"/>
          </w:tcPr>
          <w:p w14:paraId="5D0D5ED8"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Disability</w:t>
            </w:r>
          </w:p>
        </w:tc>
        <w:tc>
          <w:tcPr>
            <w:tcW w:w="887" w:type="dxa"/>
            <w:shd w:val="clear" w:color="auto" w:fill="auto"/>
          </w:tcPr>
          <w:p w14:paraId="64FC7BE7"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2FDB64F3" w14:textId="77777777" w:rsidTr="00AB0C49">
        <w:tc>
          <w:tcPr>
            <w:tcW w:w="8180" w:type="dxa"/>
            <w:shd w:val="clear" w:color="auto" w:fill="auto"/>
          </w:tcPr>
          <w:p w14:paraId="00314EB8"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Gender reassignment</w:t>
            </w:r>
          </w:p>
        </w:tc>
        <w:tc>
          <w:tcPr>
            <w:tcW w:w="887" w:type="dxa"/>
            <w:shd w:val="clear" w:color="auto" w:fill="auto"/>
          </w:tcPr>
          <w:p w14:paraId="7EA58B3B"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583D8685" w14:textId="77777777" w:rsidTr="00AB0C49">
        <w:tc>
          <w:tcPr>
            <w:tcW w:w="8180" w:type="dxa"/>
            <w:shd w:val="clear" w:color="auto" w:fill="auto"/>
          </w:tcPr>
          <w:p w14:paraId="0EBC9293"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Marriage or civil partnership</w:t>
            </w:r>
          </w:p>
        </w:tc>
        <w:tc>
          <w:tcPr>
            <w:tcW w:w="887" w:type="dxa"/>
            <w:shd w:val="clear" w:color="auto" w:fill="auto"/>
          </w:tcPr>
          <w:p w14:paraId="734FD223"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04C5E399" w14:textId="77777777" w:rsidTr="00AB0C49">
        <w:tc>
          <w:tcPr>
            <w:tcW w:w="8180" w:type="dxa"/>
            <w:shd w:val="clear" w:color="auto" w:fill="auto"/>
          </w:tcPr>
          <w:p w14:paraId="4B5E7542"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Pregnancy and maternity</w:t>
            </w:r>
          </w:p>
        </w:tc>
        <w:tc>
          <w:tcPr>
            <w:tcW w:w="887" w:type="dxa"/>
            <w:shd w:val="clear" w:color="auto" w:fill="auto"/>
          </w:tcPr>
          <w:p w14:paraId="01C52FC2"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186BB172" w14:textId="77777777" w:rsidTr="00AB0C49">
        <w:tc>
          <w:tcPr>
            <w:tcW w:w="8180" w:type="dxa"/>
            <w:shd w:val="clear" w:color="auto" w:fill="auto"/>
          </w:tcPr>
          <w:p w14:paraId="36B907F4"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Race</w:t>
            </w:r>
          </w:p>
        </w:tc>
        <w:tc>
          <w:tcPr>
            <w:tcW w:w="887" w:type="dxa"/>
            <w:shd w:val="clear" w:color="auto" w:fill="auto"/>
          </w:tcPr>
          <w:p w14:paraId="7372DBEB"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5ECA052E" w14:textId="77777777" w:rsidTr="00AB0C49">
        <w:tc>
          <w:tcPr>
            <w:tcW w:w="8180" w:type="dxa"/>
            <w:shd w:val="clear" w:color="auto" w:fill="auto"/>
          </w:tcPr>
          <w:p w14:paraId="76832B9E"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Religion or belief</w:t>
            </w:r>
          </w:p>
        </w:tc>
        <w:tc>
          <w:tcPr>
            <w:tcW w:w="887" w:type="dxa"/>
            <w:shd w:val="clear" w:color="auto" w:fill="auto"/>
          </w:tcPr>
          <w:p w14:paraId="212D37FF"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219A73F4" w14:textId="77777777" w:rsidTr="00AB0C49">
        <w:tc>
          <w:tcPr>
            <w:tcW w:w="8180" w:type="dxa"/>
            <w:shd w:val="clear" w:color="auto" w:fill="auto"/>
          </w:tcPr>
          <w:p w14:paraId="0735A3DC"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Sexual orientation</w:t>
            </w:r>
          </w:p>
        </w:tc>
        <w:tc>
          <w:tcPr>
            <w:tcW w:w="887" w:type="dxa"/>
            <w:shd w:val="clear" w:color="auto" w:fill="auto"/>
          </w:tcPr>
          <w:p w14:paraId="2FDBE2D9"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62743A2F" w14:textId="77777777" w:rsidTr="00AB0C49">
        <w:tc>
          <w:tcPr>
            <w:tcW w:w="8180" w:type="dxa"/>
            <w:shd w:val="clear" w:color="auto" w:fill="auto"/>
          </w:tcPr>
          <w:p w14:paraId="3D5F184E"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Sex (gender)</w:t>
            </w:r>
          </w:p>
        </w:tc>
        <w:tc>
          <w:tcPr>
            <w:tcW w:w="887" w:type="dxa"/>
            <w:shd w:val="clear" w:color="auto" w:fill="auto"/>
          </w:tcPr>
          <w:p w14:paraId="043438D0"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6D35474F" w14:textId="77777777" w:rsidTr="00AB0C49">
        <w:tc>
          <w:tcPr>
            <w:tcW w:w="8180" w:type="dxa"/>
            <w:shd w:val="clear" w:color="auto" w:fill="auto"/>
          </w:tcPr>
          <w:p w14:paraId="1FE906E0"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Age</w:t>
            </w:r>
          </w:p>
        </w:tc>
        <w:tc>
          <w:tcPr>
            <w:tcW w:w="887" w:type="dxa"/>
            <w:shd w:val="clear" w:color="auto" w:fill="auto"/>
          </w:tcPr>
          <w:p w14:paraId="49B98522"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7780EE94" w14:textId="77777777" w:rsidTr="00AB0C49">
        <w:tc>
          <w:tcPr>
            <w:tcW w:w="8180" w:type="dxa"/>
            <w:shd w:val="clear" w:color="auto" w:fill="auto"/>
          </w:tcPr>
          <w:p w14:paraId="2FFD995C"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SEN</w:t>
            </w:r>
          </w:p>
        </w:tc>
        <w:tc>
          <w:tcPr>
            <w:tcW w:w="887" w:type="dxa"/>
            <w:shd w:val="clear" w:color="auto" w:fill="auto"/>
          </w:tcPr>
          <w:p w14:paraId="2EF13B69"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092C67C5" w14:textId="77777777" w:rsidTr="00AB0C49">
        <w:tc>
          <w:tcPr>
            <w:tcW w:w="8180" w:type="dxa"/>
            <w:shd w:val="clear" w:color="auto" w:fill="auto"/>
          </w:tcPr>
          <w:p w14:paraId="284D8FE4"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Vulnerable</w:t>
            </w:r>
          </w:p>
        </w:tc>
        <w:tc>
          <w:tcPr>
            <w:tcW w:w="887" w:type="dxa"/>
            <w:shd w:val="clear" w:color="auto" w:fill="auto"/>
          </w:tcPr>
          <w:p w14:paraId="4295D580"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57C9AE0A" w14:textId="77777777" w:rsidTr="00AB0C49">
        <w:tc>
          <w:tcPr>
            <w:tcW w:w="8180" w:type="dxa"/>
            <w:shd w:val="clear" w:color="auto" w:fill="auto"/>
          </w:tcPr>
          <w:p w14:paraId="0795A2FF"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Traveller, migrant, refugees and people seeking asylum</w:t>
            </w:r>
          </w:p>
        </w:tc>
        <w:tc>
          <w:tcPr>
            <w:tcW w:w="887" w:type="dxa"/>
            <w:shd w:val="clear" w:color="auto" w:fill="auto"/>
          </w:tcPr>
          <w:p w14:paraId="129ACD7B"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r>
      <w:tr w:rsidR="00230459" w:rsidRPr="00230459" w14:paraId="1C3F3E93" w14:textId="77777777" w:rsidTr="00AB0C49">
        <w:tc>
          <w:tcPr>
            <w:tcW w:w="8180" w:type="dxa"/>
            <w:shd w:val="clear" w:color="auto" w:fill="auto"/>
          </w:tcPr>
          <w:p w14:paraId="6F26A4F9"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EAL</w:t>
            </w:r>
          </w:p>
        </w:tc>
        <w:tc>
          <w:tcPr>
            <w:tcW w:w="887" w:type="dxa"/>
            <w:shd w:val="clear" w:color="auto" w:fill="auto"/>
          </w:tcPr>
          <w:p w14:paraId="3893E183" w14:textId="77777777"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 xml:space="preserve">N </w:t>
            </w:r>
          </w:p>
        </w:tc>
      </w:tr>
    </w:tbl>
    <w:p w14:paraId="41505B07" w14:textId="77777777" w:rsidR="00230459" w:rsidRPr="00230459" w:rsidRDefault="00230459" w:rsidP="00230459">
      <w:pPr>
        <w:spacing w:after="160" w:line="259" w:lineRule="auto"/>
        <w:rPr>
          <w:rFonts w:ascii="Calibri" w:eastAsia="Calibri" w:hAnsi="Calibri" w:cs="Times New Roman"/>
          <w:sz w:val="22"/>
          <w:szCs w:val="22"/>
          <w:highlight w:val="yellow"/>
        </w:rPr>
      </w:pPr>
    </w:p>
    <w:tbl>
      <w:tblPr>
        <w:tblStyle w:val="TableGrid2"/>
        <w:tblW w:w="9126" w:type="dxa"/>
        <w:tblLook w:val="04A0" w:firstRow="1" w:lastRow="0" w:firstColumn="1" w:lastColumn="0" w:noHBand="0" w:noVBand="1"/>
      </w:tblPr>
      <w:tblGrid>
        <w:gridCol w:w="5149"/>
        <w:gridCol w:w="887"/>
        <w:gridCol w:w="3090"/>
      </w:tblGrid>
      <w:tr w:rsidR="00230459" w:rsidRPr="00230459" w14:paraId="6AD9692B" w14:textId="77777777" w:rsidTr="00AB0C49">
        <w:tc>
          <w:tcPr>
            <w:tcW w:w="5149" w:type="dxa"/>
          </w:tcPr>
          <w:p w14:paraId="42C0FC47" w14:textId="77777777" w:rsidR="00230459" w:rsidRPr="008A1C4D" w:rsidRDefault="00230459" w:rsidP="00230459">
            <w:pPr>
              <w:rPr>
                <w:rFonts w:ascii="Calibri" w:hAnsi="Calibri" w:cs="Times New Roman"/>
                <w:sz w:val="22"/>
                <w:szCs w:val="22"/>
              </w:rPr>
            </w:pPr>
          </w:p>
        </w:tc>
        <w:tc>
          <w:tcPr>
            <w:tcW w:w="887" w:type="dxa"/>
          </w:tcPr>
          <w:p w14:paraId="009AF661" w14:textId="77777777" w:rsidR="00230459" w:rsidRPr="008A1C4D" w:rsidRDefault="00230459" w:rsidP="00230459">
            <w:pPr>
              <w:spacing w:line="259" w:lineRule="auto"/>
              <w:rPr>
                <w:rFonts w:ascii="Calibri" w:hAnsi="Calibri" w:cs="Times New Roman"/>
                <w:sz w:val="22"/>
                <w:szCs w:val="22"/>
              </w:rPr>
            </w:pPr>
            <w:r w:rsidRPr="008A1C4D">
              <w:rPr>
                <w:rFonts w:ascii="Calibri" w:hAnsi="Calibri" w:cs="Times New Roman"/>
                <w:b/>
                <w:bCs/>
                <w:sz w:val="22"/>
                <w:szCs w:val="22"/>
              </w:rPr>
              <w:t>Y/N</w:t>
            </w:r>
          </w:p>
        </w:tc>
        <w:tc>
          <w:tcPr>
            <w:tcW w:w="3090" w:type="dxa"/>
          </w:tcPr>
          <w:p w14:paraId="53EA9EC2" w14:textId="77777777" w:rsidR="00230459" w:rsidRPr="008A1C4D" w:rsidRDefault="00230459" w:rsidP="00230459">
            <w:pPr>
              <w:rPr>
                <w:rFonts w:ascii="Calibri" w:hAnsi="Calibri" w:cs="Times New Roman"/>
                <w:b/>
                <w:sz w:val="22"/>
                <w:szCs w:val="22"/>
              </w:rPr>
            </w:pPr>
            <w:r w:rsidRPr="008A1C4D">
              <w:rPr>
                <w:rFonts w:ascii="Calibri" w:hAnsi="Calibri" w:cs="Times New Roman"/>
                <w:b/>
                <w:sz w:val="22"/>
                <w:szCs w:val="22"/>
              </w:rPr>
              <w:t>Comments/Actions</w:t>
            </w:r>
          </w:p>
        </w:tc>
      </w:tr>
      <w:tr w:rsidR="00230459" w:rsidRPr="00230459" w14:paraId="34BBA065" w14:textId="77777777" w:rsidTr="00AB0C49">
        <w:tc>
          <w:tcPr>
            <w:tcW w:w="5149" w:type="dxa"/>
          </w:tcPr>
          <w:p w14:paraId="31A4831E" w14:textId="77777777" w:rsidR="00230459" w:rsidRPr="008A1C4D" w:rsidRDefault="00230459" w:rsidP="00230459">
            <w:pPr>
              <w:rPr>
                <w:rFonts w:ascii="Calibri" w:hAnsi="Calibri" w:cs="Times New Roman"/>
                <w:sz w:val="22"/>
                <w:szCs w:val="22"/>
              </w:rPr>
            </w:pPr>
            <w:r w:rsidRPr="008A1C4D">
              <w:rPr>
                <w:rFonts w:ascii="Calibri" w:hAnsi="Calibri" w:cs="Times New Roman"/>
                <w:b/>
                <w:sz w:val="22"/>
                <w:szCs w:val="22"/>
              </w:rPr>
              <w:t>Is there any evidence that some groups are affected differently?</w:t>
            </w:r>
          </w:p>
        </w:tc>
        <w:tc>
          <w:tcPr>
            <w:tcW w:w="887" w:type="dxa"/>
          </w:tcPr>
          <w:p w14:paraId="0F46F057" w14:textId="280CBBC4"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c>
          <w:tcPr>
            <w:tcW w:w="3090" w:type="dxa"/>
          </w:tcPr>
          <w:p w14:paraId="2F7EF64C" w14:textId="77777777" w:rsidR="00230459" w:rsidRPr="008A1C4D" w:rsidRDefault="00230459" w:rsidP="00230459">
            <w:pPr>
              <w:rPr>
                <w:rFonts w:ascii="Calibri" w:hAnsi="Calibri" w:cs="Times New Roman"/>
                <w:b/>
                <w:sz w:val="22"/>
                <w:szCs w:val="22"/>
              </w:rPr>
            </w:pPr>
          </w:p>
        </w:tc>
      </w:tr>
      <w:tr w:rsidR="00230459" w:rsidRPr="00230459" w14:paraId="4E6102F0" w14:textId="77777777" w:rsidTr="00AB0C49">
        <w:tc>
          <w:tcPr>
            <w:tcW w:w="5149" w:type="dxa"/>
          </w:tcPr>
          <w:p w14:paraId="1D0513EB" w14:textId="77777777" w:rsidR="00230459" w:rsidRPr="008A1C4D" w:rsidRDefault="00230459" w:rsidP="00230459">
            <w:pPr>
              <w:rPr>
                <w:rFonts w:ascii="Calibri" w:hAnsi="Calibri" w:cs="Times New Roman"/>
                <w:sz w:val="22"/>
                <w:szCs w:val="22"/>
              </w:rPr>
            </w:pPr>
            <w:r w:rsidRPr="008A1C4D">
              <w:rPr>
                <w:rFonts w:ascii="Calibri" w:hAnsi="Calibri" w:cs="Times New Roman"/>
                <w:b/>
                <w:sz w:val="22"/>
                <w:szCs w:val="22"/>
              </w:rPr>
              <w:t>If you have identified potential discrimination, are any exceptions valid, legal and/or justifiable?</w:t>
            </w:r>
          </w:p>
        </w:tc>
        <w:tc>
          <w:tcPr>
            <w:tcW w:w="887" w:type="dxa"/>
          </w:tcPr>
          <w:p w14:paraId="66D9CDF3" w14:textId="0B8C104B"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c>
          <w:tcPr>
            <w:tcW w:w="3090" w:type="dxa"/>
          </w:tcPr>
          <w:p w14:paraId="4CBECA3A" w14:textId="77777777" w:rsidR="00230459" w:rsidRPr="008A1C4D" w:rsidRDefault="00230459" w:rsidP="00230459">
            <w:pPr>
              <w:rPr>
                <w:rFonts w:ascii="Calibri" w:hAnsi="Calibri" w:cs="Times New Roman"/>
                <w:sz w:val="22"/>
                <w:szCs w:val="22"/>
              </w:rPr>
            </w:pPr>
          </w:p>
        </w:tc>
      </w:tr>
      <w:tr w:rsidR="00230459" w:rsidRPr="00230459" w14:paraId="2321AE47" w14:textId="77777777" w:rsidTr="00AB0C49">
        <w:tc>
          <w:tcPr>
            <w:tcW w:w="5149" w:type="dxa"/>
            <w:tcBorders>
              <w:bottom w:val="single" w:sz="4" w:space="0" w:color="auto"/>
            </w:tcBorders>
          </w:tcPr>
          <w:p w14:paraId="7ABA924B" w14:textId="77777777" w:rsidR="00230459" w:rsidRPr="008A1C4D" w:rsidRDefault="00230459" w:rsidP="00230459">
            <w:pPr>
              <w:rPr>
                <w:rFonts w:ascii="Calibri" w:hAnsi="Calibri" w:cs="Times New Roman"/>
                <w:sz w:val="22"/>
                <w:szCs w:val="22"/>
              </w:rPr>
            </w:pPr>
            <w:r w:rsidRPr="008A1C4D">
              <w:rPr>
                <w:rFonts w:ascii="Calibri" w:hAnsi="Calibri" w:cs="Times New Roman"/>
                <w:b/>
                <w:sz w:val="22"/>
                <w:szCs w:val="22"/>
              </w:rPr>
              <w:t>Is the impact of the policy likely to be negative?</w:t>
            </w:r>
          </w:p>
        </w:tc>
        <w:tc>
          <w:tcPr>
            <w:tcW w:w="887" w:type="dxa"/>
          </w:tcPr>
          <w:p w14:paraId="628B30AB" w14:textId="1759C8AB" w:rsidR="00230459" w:rsidRPr="008A1C4D" w:rsidRDefault="00230459" w:rsidP="00230459">
            <w:pPr>
              <w:rPr>
                <w:rFonts w:ascii="Calibri" w:hAnsi="Calibri" w:cs="Times New Roman"/>
                <w:sz w:val="22"/>
                <w:szCs w:val="22"/>
              </w:rPr>
            </w:pPr>
            <w:r w:rsidRPr="008A1C4D">
              <w:rPr>
                <w:rFonts w:ascii="Calibri" w:hAnsi="Calibri" w:cs="Times New Roman"/>
                <w:sz w:val="22"/>
                <w:szCs w:val="22"/>
              </w:rPr>
              <w:t>N</w:t>
            </w:r>
          </w:p>
        </w:tc>
        <w:tc>
          <w:tcPr>
            <w:tcW w:w="3090" w:type="dxa"/>
          </w:tcPr>
          <w:p w14:paraId="10D6FFD8" w14:textId="77777777" w:rsidR="00230459" w:rsidRPr="008A1C4D" w:rsidRDefault="00230459" w:rsidP="00230459">
            <w:pPr>
              <w:rPr>
                <w:rFonts w:ascii="Calibri" w:hAnsi="Calibri" w:cs="Times New Roman"/>
                <w:sz w:val="22"/>
                <w:szCs w:val="22"/>
              </w:rPr>
            </w:pPr>
          </w:p>
        </w:tc>
      </w:tr>
      <w:tr w:rsidR="00230459" w:rsidRPr="00230459" w14:paraId="57FB866D" w14:textId="77777777" w:rsidTr="00AB0C49">
        <w:tc>
          <w:tcPr>
            <w:tcW w:w="5149" w:type="dxa"/>
            <w:tcBorders>
              <w:bottom w:val="single" w:sz="4" w:space="0" w:color="auto"/>
            </w:tcBorders>
          </w:tcPr>
          <w:p w14:paraId="5E27A518" w14:textId="77777777" w:rsidR="00230459" w:rsidRPr="008A1C4D" w:rsidRDefault="00230459" w:rsidP="00230459">
            <w:pPr>
              <w:rPr>
                <w:rFonts w:ascii="Calibri" w:hAnsi="Calibri" w:cs="Times New Roman"/>
                <w:sz w:val="22"/>
                <w:szCs w:val="22"/>
              </w:rPr>
            </w:pPr>
            <w:r w:rsidRPr="008A1C4D">
              <w:rPr>
                <w:rFonts w:ascii="Calibri" w:hAnsi="Calibri" w:cs="Times New Roman"/>
                <w:b/>
                <w:sz w:val="22"/>
                <w:szCs w:val="22"/>
              </w:rPr>
              <w:t xml:space="preserve">If </w:t>
            </w:r>
            <w:r w:rsidRPr="008A1C4D">
              <w:rPr>
                <w:rFonts w:ascii="Calibri" w:hAnsi="Calibri" w:cs="Times New Roman"/>
                <w:b/>
                <w:bCs/>
                <w:sz w:val="22"/>
                <w:szCs w:val="22"/>
              </w:rPr>
              <w:t>yes</w:t>
            </w:r>
            <w:r w:rsidRPr="008A1C4D">
              <w:rPr>
                <w:rFonts w:ascii="Calibri" w:hAnsi="Calibri" w:cs="Times New Roman"/>
                <w:b/>
                <w:sz w:val="22"/>
                <w:szCs w:val="22"/>
              </w:rPr>
              <w:t>, can the impact be mitigated by taking different action?</w:t>
            </w:r>
          </w:p>
        </w:tc>
        <w:tc>
          <w:tcPr>
            <w:tcW w:w="887" w:type="dxa"/>
          </w:tcPr>
          <w:p w14:paraId="31F5789D" w14:textId="77777777" w:rsidR="00230459" w:rsidRPr="008A1C4D" w:rsidRDefault="00230459" w:rsidP="00230459">
            <w:pPr>
              <w:rPr>
                <w:rFonts w:ascii="Calibri" w:hAnsi="Calibri" w:cs="Times New Roman"/>
                <w:sz w:val="22"/>
                <w:szCs w:val="22"/>
              </w:rPr>
            </w:pPr>
          </w:p>
        </w:tc>
        <w:tc>
          <w:tcPr>
            <w:tcW w:w="3090" w:type="dxa"/>
          </w:tcPr>
          <w:p w14:paraId="3120F248" w14:textId="77777777" w:rsidR="00230459" w:rsidRPr="008A1C4D" w:rsidRDefault="00230459" w:rsidP="00230459">
            <w:pPr>
              <w:rPr>
                <w:rFonts w:ascii="Calibri" w:hAnsi="Calibri" w:cs="Times New Roman"/>
                <w:sz w:val="22"/>
                <w:szCs w:val="22"/>
              </w:rPr>
            </w:pPr>
          </w:p>
        </w:tc>
      </w:tr>
    </w:tbl>
    <w:p w14:paraId="6760EE5E" w14:textId="77777777" w:rsidR="00230459" w:rsidRPr="00230459" w:rsidRDefault="00230459" w:rsidP="00230459">
      <w:pPr>
        <w:spacing w:after="160" w:line="259" w:lineRule="auto"/>
        <w:rPr>
          <w:rFonts w:ascii="Calibri" w:eastAsia="Calibri" w:hAnsi="Calibri" w:cs="Times New Roman"/>
          <w:sz w:val="22"/>
          <w:szCs w:val="22"/>
        </w:rPr>
      </w:pPr>
    </w:p>
    <w:p w14:paraId="0CA58623" w14:textId="77777777" w:rsidR="00230459" w:rsidRPr="00230459" w:rsidRDefault="00230459" w:rsidP="00230459">
      <w:pPr>
        <w:spacing w:after="160" w:line="259" w:lineRule="auto"/>
        <w:rPr>
          <w:rFonts w:ascii="Calibri" w:eastAsia="Calibri" w:hAnsi="Calibri" w:cs="Times New Roman"/>
          <w:sz w:val="22"/>
          <w:szCs w:val="22"/>
        </w:rPr>
      </w:pPr>
    </w:p>
    <w:p w14:paraId="4517951A" w14:textId="535C3965" w:rsidR="00230459" w:rsidRPr="00230459" w:rsidRDefault="00B83E97" w:rsidP="00230459">
      <w:pPr>
        <w:spacing w:after="160" w:line="259" w:lineRule="auto"/>
        <w:rPr>
          <w:rFonts w:ascii="Calibri" w:eastAsia="Calibri" w:hAnsi="Calibri" w:cs="Times New Roman"/>
          <w:sz w:val="22"/>
          <w:szCs w:val="22"/>
        </w:rPr>
      </w:pPr>
      <w:r>
        <w:rPr>
          <w:rFonts w:ascii="Calibri" w:eastAsia="Calibri" w:hAnsi="Calibri" w:cs="Times New Roman"/>
          <w:sz w:val="22"/>
          <w:szCs w:val="22"/>
        </w:rPr>
        <w:t>Reviewed September 2023</w:t>
      </w:r>
    </w:p>
    <w:p w14:paraId="25227C64" w14:textId="04256A72" w:rsidR="002B0872" w:rsidRPr="00230459" w:rsidRDefault="002B0872">
      <w:pPr>
        <w:tabs>
          <w:tab w:val="left" w:pos="1200"/>
        </w:tabs>
        <w:autoSpaceDE w:val="0"/>
        <w:autoSpaceDN w:val="0"/>
        <w:adjustRightInd w:val="0"/>
        <w:ind w:left="-851" w:right="-755"/>
        <w:jc w:val="both"/>
        <w:rPr>
          <w:rFonts w:ascii="Arial" w:hAnsi="Arial" w:cs="Arial"/>
          <w:strike/>
          <w:sz w:val="16"/>
          <w:szCs w:val="16"/>
        </w:rPr>
      </w:pPr>
      <w:bookmarkStart w:id="1" w:name="_GoBack"/>
      <w:bookmarkEnd w:id="1"/>
    </w:p>
    <w:sectPr w:rsidR="002B0872" w:rsidRPr="00230459" w:rsidSect="002B0872">
      <w:pgSz w:w="11906" w:h="16838"/>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0313B"/>
    <w:multiLevelType w:val="hybridMultilevel"/>
    <w:tmpl w:val="CF06BDC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0FA42E19"/>
    <w:multiLevelType w:val="hybridMultilevel"/>
    <w:tmpl w:val="8BD263F6"/>
    <w:lvl w:ilvl="0" w:tplc="DAEAE06E">
      <w:numFmt w:val="bullet"/>
      <w:lvlText w:val="-"/>
      <w:lvlJc w:val="left"/>
      <w:pPr>
        <w:ind w:left="-491" w:hanging="360"/>
      </w:pPr>
      <w:rPr>
        <w:rFonts w:ascii="Calibri" w:eastAsia="Times New Roman" w:hAnsi="Calibri" w:hint="default"/>
      </w:rPr>
    </w:lvl>
    <w:lvl w:ilvl="1" w:tplc="08090003">
      <w:start w:val="1"/>
      <w:numFmt w:val="bullet"/>
      <w:lvlText w:val="o"/>
      <w:lvlJc w:val="left"/>
      <w:pPr>
        <w:ind w:left="229" w:hanging="360"/>
      </w:pPr>
      <w:rPr>
        <w:rFonts w:ascii="Courier New" w:hAnsi="Courier New" w:cs="Courier New" w:hint="default"/>
      </w:rPr>
    </w:lvl>
    <w:lvl w:ilvl="2" w:tplc="08090005">
      <w:start w:val="1"/>
      <w:numFmt w:val="bullet"/>
      <w:lvlText w:val=""/>
      <w:lvlJc w:val="left"/>
      <w:pPr>
        <w:ind w:left="949" w:hanging="360"/>
      </w:pPr>
      <w:rPr>
        <w:rFonts w:ascii="Wingdings" w:hAnsi="Wingdings" w:cs="Wingdings" w:hint="default"/>
      </w:rPr>
    </w:lvl>
    <w:lvl w:ilvl="3" w:tplc="08090001">
      <w:start w:val="1"/>
      <w:numFmt w:val="bullet"/>
      <w:lvlText w:val=""/>
      <w:lvlJc w:val="left"/>
      <w:pPr>
        <w:ind w:left="1669" w:hanging="360"/>
      </w:pPr>
      <w:rPr>
        <w:rFonts w:ascii="Symbol" w:hAnsi="Symbol" w:cs="Symbol" w:hint="default"/>
      </w:rPr>
    </w:lvl>
    <w:lvl w:ilvl="4" w:tplc="08090003">
      <w:start w:val="1"/>
      <w:numFmt w:val="bullet"/>
      <w:lvlText w:val="o"/>
      <w:lvlJc w:val="left"/>
      <w:pPr>
        <w:ind w:left="2389" w:hanging="360"/>
      </w:pPr>
      <w:rPr>
        <w:rFonts w:ascii="Courier New" w:hAnsi="Courier New" w:cs="Courier New" w:hint="default"/>
      </w:rPr>
    </w:lvl>
    <w:lvl w:ilvl="5" w:tplc="08090005">
      <w:start w:val="1"/>
      <w:numFmt w:val="bullet"/>
      <w:lvlText w:val=""/>
      <w:lvlJc w:val="left"/>
      <w:pPr>
        <w:ind w:left="3109" w:hanging="360"/>
      </w:pPr>
      <w:rPr>
        <w:rFonts w:ascii="Wingdings" w:hAnsi="Wingdings" w:cs="Wingdings" w:hint="default"/>
      </w:rPr>
    </w:lvl>
    <w:lvl w:ilvl="6" w:tplc="08090001">
      <w:start w:val="1"/>
      <w:numFmt w:val="bullet"/>
      <w:lvlText w:val=""/>
      <w:lvlJc w:val="left"/>
      <w:pPr>
        <w:ind w:left="3829" w:hanging="360"/>
      </w:pPr>
      <w:rPr>
        <w:rFonts w:ascii="Symbol" w:hAnsi="Symbol" w:cs="Symbol" w:hint="default"/>
      </w:rPr>
    </w:lvl>
    <w:lvl w:ilvl="7" w:tplc="08090003">
      <w:start w:val="1"/>
      <w:numFmt w:val="bullet"/>
      <w:lvlText w:val="o"/>
      <w:lvlJc w:val="left"/>
      <w:pPr>
        <w:ind w:left="4549" w:hanging="360"/>
      </w:pPr>
      <w:rPr>
        <w:rFonts w:ascii="Courier New" w:hAnsi="Courier New" w:cs="Courier New" w:hint="default"/>
      </w:rPr>
    </w:lvl>
    <w:lvl w:ilvl="8" w:tplc="08090005">
      <w:start w:val="1"/>
      <w:numFmt w:val="bullet"/>
      <w:lvlText w:val=""/>
      <w:lvlJc w:val="left"/>
      <w:pPr>
        <w:ind w:left="5269" w:hanging="360"/>
      </w:pPr>
      <w:rPr>
        <w:rFonts w:ascii="Wingdings" w:hAnsi="Wingdings" w:cs="Wingdings" w:hint="default"/>
      </w:rPr>
    </w:lvl>
  </w:abstractNum>
  <w:abstractNum w:abstractNumId="2" w15:restartNumberingAfterBreak="0">
    <w:nsid w:val="1D8F3954"/>
    <w:multiLevelType w:val="hybridMultilevel"/>
    <w:tmpl w:val="086C83AA"/>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3" w15:restartNumberingAfterBreak="0">
    <w:nsid w:val="201213DF"/>
    <w:multiLevelType w:val="hybridMultilevel"/>
    <w:tmpl w:val="3034A49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9DD34F8"/>
    <w:multiLevelType w:val="hybridMultilevel"/>
    <w:tmpl w:val="9A32E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30AFF"/>
    <w:multiLevelType w:val="hybridMultilevel"/>
    <w:tmpl w:val="2CA4E070"/>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cs="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6" w15:restartNumberingAfterBreak="0">
    <w:nsid w:val="4A722DFA"/>
    <w:multiLevelType w:val="hybridMultilevel"/>
    <w:tmpl w:val="3236B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E11BBB"/>
    <w:multiLevelType w:val="hybridMultilevel"/>
    <w:tmpl w:val="012C4AE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4F152977"/>
    <w:multiLevelType w:val="hybridMultilevel"/>
    <w:tmpl w:val="4CFE23A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09D6F96"/>
    <w:multiLevelType w:val="hybridMultilevel"/>
    <w:tmpl w:val="D6E6B9A8"/>
    <w:lvl w:ilvl="0" w:tplc="08090001">
      <w:start w:val="1"/>
      <w:numFmt w:val="bullet"/>
      <w:lvlText w:val=""/>
      <w:lvlJc w:val="left"/>
      <w:pPr>
        <w:ind w:left="1178" w:hanging="360"/>
      </w:pPr>
      <w:rPr>
        <w:rFonts w:ascii="Symbol" w:hAnsi="Symbol" w:cs="Symbol" w:hint="default"/>
      </w:rPr>
    </w:lvl>
    <w:lvl w:ilvl="1" w:tplc="08090003">
      <w:start w:val="1"/>
      <w:numFmt w:val="bullet"/>
      <w:lvlText w:val="o"/>
      <w:lvlJc w:val="left"/>
      <w:pPr>
        <w:ind w:left="3109" w:hanging="360"/>
      </w:pPr>
      <w:rPr>
        <w:rFonts w:ascii="Courier New" w:hAnsi="Courier New" w:cs="Courier New" w:hint="default"/>
      </w:rPr>
    </w:lvl>
    <w:lvl w:ilvl="2" w:tplc="08090005">
      <w:start w:val="1"/>
      <w:numFmt w:val="bullet"/>
      <w:lvlText w:val=""/>
      <w:lvlJc w:val="left"/>
      <w:pPr>
        <w:ind w:left="3829" w:hanging="360"/>
      </w:pPr>
      <w:rPr>
        <w:rFonts w:ascii="Wingdings" w:hAnsi="Wingdings" w:cs="Wingdings" w:hint="default"/>
      </w:rPr>
    </w:lvl>
    <w:lvl w:ilvl="3" w:tplc="08090001">
      <w:start w:val="1"/>
      <w:numFmt w:val="bullet"/>
      <w:lvlText w:val=""/>
      <w:lvlJc w:val="left"/>
      <w:pPr>
        <w:ind w:left="4549" w:hanging="360"/>
      </w:pPr>
      <w:rPr>
        <w:rFonts w:ascii="Symbol" w:hAnsi="Symbol" w:cs="Symbol" w:hint="default"/>
      </w:rPr>
    </w:lvl>
    <w:lvl w:ilvl="4" w:tplc="08090003">
      <w:start w:val="1"/>
      <w:numFmt w:val="bullet"/>
      <w:lvlText w:val="o"/>
      <w:lvlJc w:val="left"/>
      <w:pPr>
        <w:ind w:left="5269" w:hanging="360"/>
      </w:pPr>
      <w:rPr>
        <w:rFonts w:ascii="Courier New" w:hAnsi="Courier New" w:cs="Courier New" w:hint="default"/>
      </w:rPr>
    </w:lvl>
    <w:lvl w:ilvl="5" w:tplc="08090005">
      <w:start w:val="1"/>
      <w:numFmt w:val="bullet"/>
      <w:lvlText w:val=""/>
      <w:lvlJc w:val="left"/>
      <w:pPr>
        <w:ind w:left="5989" w:hanging="360"/>
      </w:pPr>
      <w:rPr>
        <w:rFonts w:ascii="Wingdings" w:hAnsi="Wingdings" w:cs="Wingdings" w:hint="default"/>
      </w:rPr>
    </w:lvl>
    <w:lvl w:ilvl="6" w:tplc="08090001">
      <w:start w:val="1"/>
      <w:numFmt w:val="bullet"/>
      <w:lvlText w:val=""/>
      <w:lvlJc w:val="left"/>
      <w:pPr>
        <w:ind w:left="6709" w:hanging="360"/>
      </w:pPr>
      <w:rPr>
        <w:rFonts w:ascii="Symbol" w:hAnsi="Symbol" w:cs="Symbol" w:hint="default"/>
      </w:rPr>
    </w:lvl>
    <w:lvl w:ilvl="7" w:tplc="08090003">
      <w:start w:val="1"/>
      <w:numFmt w:val="bullet"/>
      <w:lvlText w:val="o"/>
      <w:lvlJc w:val="left"/>
      <w:pPr>
        <w:ind w:left="7429" w:hanging="360"/>
      </w:pPr>
      <w:rPr>
        <w:rFonts w:ascii="Courier New" w:hAnsi="Courier New" w:cs="Courier New" w:hint="default"/>
      </w:rPr>
    </w:lvl>
    <w:lvl w:ilvl="8" w:tplc="08090005">
      <w:start w:val="1"/>
      <w:numFmt w:val="bullet"/>
      <w:lvlText w:val=""/>
      <w:lvlJc w:val="left"/>
      <w:pPr>
        <w:ind w:left="8149" w:hanging="360"/>
      </w:pPr>
      <w:rPr>
        <w:rFonts w:ascii="Wingdings" w:hAnsi="Wingdings" w:cs="Wingdings" w:hint="default"/>
      </w:rPr>
    </w:lvl>
  </w:abstractNum>
  <w:abstractNum w:abstractNumId="10" w15:restartNumberingAfterBreak="0">
    <w:nsid w:val="58BD2269"/>
    <w:multiLevelType w:val="hybridMultilevel"/>
    <w:tmpl w:val="A93011E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59943BF3"/>
    <w:multiLevelType w:val="hybridMultilevel"/>
    <w:tmpl w:val="2DD0CC4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669D72A1"/>
    <w:multiLevelType w:val="hybridMultilevel"/>
    <w:tmpl w:val="95043CD6"/>
    <w:lvl w:ilvl="0" w:tplc="04090001">
      <w:start w:val="1"/>
      <w:numFmt w:val="bullet"/>
      <w:lvlText w:val=""/>
      <w:lvlJc w:val="left"/>
      <w:pPr>
        <w:tabs>
          <w:tab w:val="num" w:pos="-131"/>
        </w:tabs>
        <w:ind w:left="-131" w:hanging="360"/>
      </w:pPr>
      <w:rPr>
        <w:rFonts w:ascii="Symbol" w:hAnsi="Symbol" w:cs="Symbol" w:hint="default"/>
      </w:rPr>
    </w:lvl>
    <w:lvl w:ilvl="1" w:tplc="04090003">
      <w:start w:val="1"/>
      <w:numFmt w:val="bullet"/>
      <w:lvlText w:val="o"/>
      <w:lvlJc w:val="left"/>
      <w:pPr>
        <w:tabs>
          <w:tab w:val="num" w:pos="589"/>
        </w:tabs>
        <w:ind w:left="589" w:hanging="360"/>
      </w:pPr>
      <w:rPr>
        <w:rFonts w:ascii="Courier New" w:hAnsi="Courier New" w:cs="Courier New" w:hint="default"/>
      </w:rPr>
    </w:lvl>
    <w:lvl w:ilvl="2" w:tplc="04090005">
      <w:start w:val="1"/>
      <w:numFmt w:val="bullet"/>
      <w:lvlText w:val=""/>
      <w:lvlJc w:val="left"/>
      <w:pPr>
        <w:tabs>
          <w:tab w:val="num" w:pos="1309"/>
        </w:tabs>
        <w:ind w:left="1309" w:hanging="360"/>
      </w:pPr>
      <w:rPr>
        <w:rFonts w:ascii="Wingdings" w:hAnsi="Wingdings" w:cs="Wingdings" w:hint="default"/>
      </w:rPr>
    </w:lvl>
    <w:lvl w:ilvl="3" w:tplc="04090001">
      <w:start w:val="1"/>
      <w:numFmt w:val="bullet"/>
      <w:lvlText w:val=""/>
      <w:lvlJc w:val="left"/>
      <w:pPr>
        <w:tabs>
          <w:tab w:val="num" w:pos="2029"/>
        </w:tabs>
        <w:ind w:left="2029" w:hanging="360"/>
      </w:pPr>
      <w:rPr>
        <w:rFonts w:ascii="Symbol" w:hAnsi="Symbol" w:cs="Symbol" w:hint="default"/>
      </w:rPr>
    </w:lvl>
    <w:lvl w:ilvl="4" w:tplc="04090003">
      <w:start w:val="1"/>
      <w:numFmt w:val="bullet"/>
      <w:lvlText w:val="o"/>
      <w:lvlJc w:val="left"/>
      <w:pPr>
        <w:tabs>
          <w:tab w:val="num" w:pos="2749"/>
        </w:tabs>
        <w:ind w:left="2749" w:hanging="360"/>
      </w:pPr>
      <w:rPr>
        <w:rFonts w:ascii="Courier New" w:hAnsi="Courier New" w:cs="Courier New" w:hint="default"/>
      </w:rPr>
    </w:lvl>
    <w:lvl w:ilvl="5" w:tplc="04090005">
      <w:start w:val="1"/>
      <w:numFmt w:val="bullet"/>
      <w:lvlText w:val=""/>
      <w:lvlJc w:val="left"/>
      <w:pPr>
        <w:tabs>
          <w:tab w:val="num" w:pos="3469"/>
        </w:tabs>
        <w:ind w:left="3469" w:hanging="360"/>
      </w:pPr>
      <w:rPr>
        <w:rFonts w:ascii="Wingdings" w:hAnsi="Wingdings" w:cs="Wingdings" w:hint="default"/>
      </w:rPr>
    </w:lvl>
    <w:lvl w:ilvl="6" w:tplc="04090001">
      <w:start w:val="1"/>
      <w:numFmt w:val="bullet"/>
      <w:lvlText w:val=""/>
      <w:lvlJc w:val="left"/>
      <w:pPr>
        <w:tabs>
          <w:tab w:val="num" w:pos="4189"/>
        </w:tabs>
        <w:ind w:left="4189" w:hanging="360"/>
      </w:pPr>
      <w:rPr>
        <w:rFonts w:ascii="Symbol" w:hAnsi="Symbol" w:cs="Symbol" w:hint="default"/>
      </w:rPr>
    </w:lvl>
    <w:lvl w:ilvl="7" w:tplc="04090003">
      <w:start w:val="1"/>
      <w:numFmt w:val="bullet"/>
      <w:lvlText w:val="o"/>
      <w:lvlJc w:val="left"/>
      <w:pPr>
        <w:tabs>
          <w:tab w:val="num" w:pos="4909"/>
        </w:tabs>
        <w:ind w:left="4909" w:hanging="360"/>
      </w:pPr>
      <w:rPr>
        <w:rFonts w:ascii="Courier New" w:hAnsi="Courier New" w:cs="Courier New" w:hint="default"/>
      </w:rPr>
    </w:lvl>
    <w:lvl w:ilvl="8" w:tplc="04090005">
      <w:start w:val="1"/>
      <w:numFmt w:val="bullet"/>
      <w:lvlText w:val=""/>
      <w:lvlJc w:val="left"/>
      <w:pPr>
        <w:tabs>
          <w:tab w:val="num" w:pos="5629"/>
        </w:tabs>
        <w:ind w:left="5629" w:hanging="360"/>
      </w:pPr>
      <w:rPr>
        <w:rFonts w:ascii="Wingdings" w:hAnsi="Wingdings" w:cs="Wingdings" w:hint="default"/>
      </w:rPr>
    </w:lvl>
  </w:abstractNum>
  <w:abstractNum w:abstractNumId="13" w15:restartNumberingAfterBreak="0">
    <w:nsid w:val="6D896E3B"/>
    <w:multiLevelType w:val="hybridMultilevel"/>
    <w:tmpl w:val="355A1A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163505"/>
    <w:multiLevelType w:val="hybridMultilevel"/>
    <w:tmpl w:val="01489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0"/>
  </w:num>
  <w:num w:numId="4">
    <w:abstractNumId w:val="0"/>
  </w:num>
  <w:num w:numId="5">
    <w:abstractNumId w:val="1"/>
  </w:num>
  <w:num w:numId="6">
    <w:abstractNumId w:val="9"/>
  </w:num>
  <w:num w:numId="7">
    <w:abstractNumId w:val="12"/>
  </w:num>
  <w:num w:numId="8">
    <w:abstractNumId w:val="3"/>
  </w:num>
  <w:num w:numId="9">
    <w:abstractNumId w:val="14"/>
  </w:num>
  <w:num w:numId="10">
    <w:abstractNumId w:val="13"/>
  </w:num>
  <w:num w:numId="11">
    <w:abstractNumId w:val="6"/>
  </w:num>
  <w:num w:numId="12">
    <w:abstractNumId w:val="2"/>
  </w:num>
  <w:num w:numId="13">
    <w:abstractNumId w:val="4"/>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872"/>
    <w:rsid w:val="00147C5C"/>
    <w:rsid w:val="001C629D"/>
    <w:rsid w:val="00216E8B"/>
    <w:rsid w:val="00230459"/>
    <w:rsid w:val="002B0872"/>
    <w:rsid w:val="002F443B"/>
    <w:rsid w:val="00352798"/>
    <w:rsid w:val="003A12F1"/>
    <w:rsid w:val="00401453"/>
    <w:rsid w:val="00401D75"/>
    <w:rsid w:val="00417CD8"/>
    <w:rsid w:val="0043584B"/>
    <w:rsid w:val="00440F57"/>
    <w:rsid w:val="00500D67"/>
    <w:rsid w:val="005126A1"/>
    <w:rsid w:val="0052338B"/>
    <w:rsid w:val="00572E34"/>
    <w:rsid w:val="005912FB"/>
    <w:rsid w:val="005C237F"/>
    <w:rsid w:val="00675AE6"/>
    <w:rsid w:val="00681599"/>
    <w:rsid w:val="007B0A5C"/>
    <w:rsid w:val="008A1C4D"/>
    <w:rsid w:val="008C36A8"/>
    <w:rsid w:val="00946A39"/>
    <w:rsid w:val="009A2501"/>
    <w:rsid w:val="00B83E97"/>
    <w:rsid w:val="00B87A8D"/>
    <w:rsid w:val="00CA7A38"/>
    <w:rsid w:val="00D508AC"/>
    <w:rsid w:val="00D645F7"/>
    <w:rsid w:val="00DF54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909511"/>
  <w15:docId w15:val="{6654840F-BEDC-4C09-BB97-67F144B5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sz w:val="24"/>
      <w:szCs w:val="24"/>
      <w:lang w:val="en-GB"/>
    </w:rPr>
  </w:style>
  <w:style w:type="paragraph" w:styleId="Heading1">
    <w:name w:val="heading 1"/>
    <w:basedOn w:val="Normal"/>
    <w:next w:val="Normal"/>
    <w:link w:val="Heading1Char"/>
    <w:uiPriority w:val="99"/>
    <w:qFormat/>
    <w:pPr>
      <w:keepNext/>
      <w:keepLines/>
      <w:spacing w:before="480"/>
      <w:outlineLvl w:val="0"/>
    </w:pPr>
    <w:rPr>
      <w:rFonts w:ascii="Cambria" w:hAnsi="Cambria" w:cs="Cambria"/>
      <w:b/>
      <w:bCs/>
      <w:sz w:val="28"/>
      <w:szCs w:val="28"/>
    </w:rPr>
  </w:style>
  <w:style w:type="paragraph" w:styleId="Heading2">
    <w:name w:val="heading 2"/>
    <w:basedOn w:val="Normal"/>
    <w:next w:val="Normal"/>
    <w:link w:val="Heading2Char"/>
    <w:uiPriority w:val="99"/>
    <w:qFormat/>
    <w:pPr>
      <w:keepNext/>
      <w:ind w:left="360"/>
      <w:outlineLvl w:val="1"/>
    </w:pPr>
    <w:rPr>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color w:val="auto"/>
      <w:sz w:val="28"/>
      <w:szCs w:val="28"/>
    </w:rPr>
  </w:style>
  <w:style w:type="character" w:customStyle="1" w:styleId="Heading2Char">
    <w:name w:val="Heading 2 Char"/>
    <w:basedOn w:val="DefaultParagraphFont"/>
    <w:link w:val="Heading2"/>
    <w:uiPriority w:val="99"/>
    <w:rPr>
      <w:rFonts w:ascii="Times New Roman" w:hAnsi="Times New Roman" w:cs="Times New Roman"/>
      <w:sz w:val="24"/>
      <w:szCs w:val="24"/>
      <w:u w:val="single"/>
      <w:lang w:eastAsia="en-GB"/>
    </w:rPr>
  </w:style>
  <w:style w:type="paragraph" w:styleId="ListParagraph">
    <w:name w:val="List Paragraph"/>
    <w:basedOn w:val="Normal"/>
    <w:uiPriority w:val="34"/>
    <w:qFormat/>
    <w:pPr>
      <w:ind w:left="720"/>
    </w:pPr>
  </w:style>
  <w:style w:type="paragraph" w:customStyle="1" w:styleId="Default">
    <w:name w:val="Default"/>
    <w:uiPriority w:val="99"/>
    <w:pPr>
      <w:autoSpaceDE w:val="0"/>
      <w:autoSpaceDN w:val="0"/>
      <w:adjustRightInd w:val="0"/>
    </w:pPr>
    <w:rPr>
      <w:rFonts w:ascii="Trebuchet MS" w:hAnsi="Trebuchet MS" w:cs="Trebuchet MS"/>
      <w:color w:val="000000"/>
      <w:sz w:val="24"/>
      <w:szCs w:val="24"/>
    </w:rPr>
  </w:style>
  <w:style w:type="table" w:styleId="TableGrid">
    <w:name w:val="Table Grid"/>
    <w:basedOn w:val="TableNormal"/>
    <w:uiPriority w:val="39"/>
    <w:rsid w:val="00D645F7"/>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30459"/>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30459"/>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1189</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Rights Respecting</vt:lpstr>
    </vt:vector>
  </TitlesOfParts>
  <Company>Canford Heath Middle School</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Rights Respecting</dc:title>
  <dc:creator>kh</dc:creator>
  <cp:lastModifiedBy>Kellie Groves</cp:lastModifiedBy>
  <cp:revision>2</cp:revision>
  <cp:lastPrinted>2021-02-03T14:29:00Z</cp:lastPrinted>
  <dcterms:created xsi:type="dcterms:W3CDTF">2023-09-28T09:12:00Z</dcterms:created>
  <dcterms:modified xsi:type="dcterms:W3CDTF">2023-09-28T09:12:00Z</dcterms:modified>
</cp:coreProperties>
</file>